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7558A" w14:textId="77777777" w:rsidR="007507EB" w:rsidRDefault="007507EB" w:rsidP="007507EB">
      <w:pPr>
        <w:pStyle w:val="Titel"/>
        <w:rPr>
          <w:sz w:val="36"/>
          <w:szCs w:val="36"/>
        </w:rPr>
      </w:pPr>
    </w:p>
    <w:p w14:paraId="45EEFD47" w14:textId="09A684CD" w:rsidR="00DA7171" w:rsidRPr="00DA6445" w:rsidRDefault="00DA6445" w:rsidP="00B34E26">
      <w:pPr>
        <w:pStyle w:val="Titel"/>
        <w:rPr>
          <w:sz w:val="36"/>
          <w:szCs w:val="36"/>
          <w:lang w:val="en-US"/>
        </w:rPr>
      </w:pPr>
      <w:r w:rsidRPr="00DA6445">
        <w:rPr>
          <w:sz w:val="36"/>
          <w:szCs w:val="36"/>
          <w:lang w:val="en-US"/>
        </w:rPr>
        <w:t>Co</w:t>
      </w:r>
      <w:r>
        <w:rPr>
          <w:sz w:val="36"/>
          <w:szCs w:val="36"/>
          <w:lang w:val="en-US"/>
        </w:rPr>
        <w:t>nfidentiality Disclosure Agreement</w:t>
      </w:r>
    </w:p>
    <w:p w14:paraId="4FBEE248" w14:textId="0AB6C857" w:rsidR="007507EB" w:rsidRPr="00DA6445" w:rsidRDefault="00DA6445" w:rsidP="00702F3F">
      <w:pPr>
        <w:spacing w:after="0"/>
        <w:jc w:val="center"/>
        <w:rPr>
          <w:lang w:val="en-US"/>
        </w:rPr>
      </w:pPr>
      <w:r w:rsidRPr="00DA6445">
        <w:rPr>
          <w:lang w:val="en-US"/>
        </w:rPr>
        <w:t>REGARDING</w:t>
      </w:r>
    </w:p>
    <w:p w14:paraId="4699467C" w14:textId="77777777" w:rsidR="00DA6445" w:rsidRPr="00DA6445" w:rsidRDefault="00DA6445" w:rsidP="00DA6445">
      <w:pPr>
        <w:spacing w:after="0"/>
        <w:rPr>
          <w:lang w:val="en-US"/>
        </w:rPr>
      </w:pPr>
    </w:p>
    <w:p w14:paraId="46AFAC28" w14:textId="77777777" w:rsidR="00DA6445" w:rsidRPr="0021558A" w:rsidRDefault="00DA6445" w:rsidP="00DA6445">
      <w:pPr>
        <w:spacing w:after="0"/>
        <w:rPr>
          <w:lang w:val="en-US"/>
        </w:rPr>
      </w:pPr>
    </w:p>
    <w:p w14:paraId="5C6C4AEE" w14:textId="77777777" w:rsidR="00DA6445" w:rsidRPr="0021558A" w:rsidRDefault="00DA6445" w:rsidP="00DA6445">
      <w:pPr>
        <w:spacing w:after="0"/>
        <w:jc w:val="center"/>
        <w:rPr>
          <w:b/>
          <w:bCs/>
          <w:sz w:val="28"/>
          <w:szCs w:val="28"/>
          <w:lang w:val="en-US"/>
        </w:rPr>
      </w:pPr>
      <w:r w:rsidRPr="0021558A">
        <w:rPr>
          <w:b/>
          <w:bCs/>
          <w:sz w:val="28"/>
          <w:szCs w:val="28"/>
          <w:highlight w:val="yellow"/>
          <w:lang w:val="en-US"/>
        </w:rPr>
        <w:t>INSERT PROJECT TITLE</w:t>
      </w:r>
    </w:p>
    <w:p w14:paraId="42311B22" w14:textId="77777777" w:rsidR="00DA6445" w:rsidRPr="00DA6445" w:rsidRDefault="00DA6445" w:rsidP="00702F3F">
      <w:pPr>
        <w:spacing w:after="0"/>
        <w:jc w:val="center"/>
        <w:rPr>
          <w:lang w:val="en-US"/>
        </w:rPr>
      </w:pPr>
    </w:p>
    <w:p w14:paraId="38ECCB91" w14:textId="77777777" w:rsidR="007507EB" w:rsidRPr="00DA6445" w:rsidRDefault="007507EB" w:rsidP="00702F3F">
      <w:pPr>
        <w:spacing w:after="0"/>
        <w:jc w:val="center"/>
        <w:rPr>
          <w:lang w:val="en-US"/>
        </w:rPr>
      </w:pPr>
    </w:p>
    <w:p w14:paraId="56B48792" w14:textId="77777777" w:rsidR="007507EB" w:rsidRPr="00DA6445" w:rsidRDefault="007507EB" w:rsidP="00702F3F">
      <w:pPr>
        <w:spacing w:after="0"/>
        <w:jc w:val="center"/>
        <w:rPr>
          <w:lang w:val="en-US"/>
        </w:rPr>
      </w:pPr>
    </w:p>
    <w:p w14:paraId="1DB0DA1B" w14:textId="77777777" w:rsidR="007507EB" w:rsidRPr="00DA6445" w:rsidRDefault="007507EB" w:rsidP="00702F3F">
      <w:pPr>
        <w:spacing w:after="0"/>
        <w:jc w:val="center"/>
        <w:rPr>
          <w:lang w:val="en-US"/>
        </w:rPr>
      </w:pPr>
    </w:p>
    <w:p w14:paraId="11F58208" w14:textId="69B5E296" w:rsidR="00CA576E" w:rsidRPr="00F92BC5" w:rsidRDefault="00C147C9" w:rsidP="00702F3F">
      <w:pPr>
        <w:spacing w:after="0"/>
        <w:jc w:val="center"/>
        <w:rPr>
          <w:lang w:val="en-US"/>
        </w:rPr>
      </w:pPr>
      <w:r w:rsidRPr="00F92BC5">
        <w:rPr>
          <w:lang w:val="en-US"/>
        </w:rPr>
        <w:t>between</w:t>
      </w:r>
    </w:p>
    <w:p w14:paraId="128A3909" w14:textId="77777777" w:rsidR="00CA576E" w:rsidRPr="00F92BC5" w:rsidRDefault="00CA576E" w:rsidP="00702F3F">
      <w:pPr>
        <w:spacing w:after="0"/>
        <w:rPr>
          <w:lang w:val="en-US"/>
        </w:rPr>
      </w:pPr>
    </w:p>
    <w:p w14:paraId="79EECD76" w14:textId="77777777" w:rsidR="00DA6445" w:rsidRDefault="00DA6445" w:rsidP="00DA6445">
      <w:pPr>
        <w:spacing w:after="0"/>
        <w:rPr>
          <w:bCs/>
          <w:highlight w:val="yellow"/>
        </w:rPr>
      </w:pPr>
      <w:bookmarkStart w:id="0" w:name="_Toc507677194"/>
      <w:bookmarkStart w:id="1" w:name="_Toc373400604"/>
      <w:bookmarkStart w:id="2" w:name="_Toc392059564"/>
      <w:bookmarkStart w:id="3" w:name="_Toc409684676"/>
      <w:bookmarkStart w:id="4" w:name="_Toc2332985"/>
      <w:r>
        <w:rPr>
          <w:b/>
          <w:highlight w:val="yellow"/>
        </w:rPr>
        <w:t>THE CAPITAL REGION OF DENMARK</w:t>
      </w:r>
      <w:r w:rsidRPr="00336E05">
        <w:rPr>
          <w:b/>
          <w:highlight w:val="yellow"/>
        </w:rPr>
        <w:t xml:space="preserve">, </w:t>
      </w:r>
      <w:r>
        <w:rPr>
          <w:bCs/>
          <w:highlight w:val="yellow"/>
        </w:rPr>
        <w:t xml:space="preserve">INSERT HOSPITAL, </w:t>
      </w:r>
      <w:r w:rsidRPr="00336E05">
        <w:rPr>
          <w:bCs/>
          <w:highlight w:val="yellow"/>
        </w:rPr>
        <w:t>INSERT DEPARTMENT</w:t>
      </w:r>
    </w:p>
    <w:p w14:paraId="594D144A" w14:textId="77777777" w:rsidR="00DA6445" w:rsidRDefault="00DA6445" w:rsidP="00DA6445">
      <w:pPr>
        <w:spacing w:after="0"/>
        <w:rPr>
          <w:bCs/>
          <w:highlight w:val="yellow"/>
        </w:rPr>
      </w:pPr>
      <w:r w:rsidRPr="00776631">
        <w:rPr>
          <w:bCs/>
        </w:rPr>
        <w:t xml:space="preserve">Address: </w:t>
      </w:r>
      <w:r>
        <w:rPr>
          <w:bCs/>
          <w:highlight w:val="yellow"/>
        </w:rPr>
        <w:t>INSERT ADDRESS</w:t>
      </w:r>
    </w:p>
    <w:p w14:paraId="7D102E6D" w14:textId="77777777" w:rsidR="00DA6445" w:rsidRPr="00336E05" w:rsidRDefault="00DA6445" w:rsidP="00DA6445">
      <w:pPr>
        <w:spacing w:after="0"/>
        <w:rPr>
          <w:highlight w:val="yellow"/>
          <w:lang w:val="en-US"/>
        </w:rPr>
      </w:pPr>
      <w:r w:rsidRPr="00776631">
        <w:rPr>
          <w:bCs/>
        </w:rPr>
        <w:t xml:space="preserve">CVR: </w:t>
      </w:r>
      <w:bookmarkStart w:id="5" w:name="_Hlk176526263"/>
      <w:r w:rsidRPr="007931A0">
        <w:rPr>
          <w:bCs/>
        </w:rPr>
        <w:t>29190623</w:t>
      </w:r>
      <w:bookmarkEnd w:id="5"/>
    </w:p>
    <w:p w14:paraId="70D1F9BD" w14:textId="1AD1FD91" w:rsidR="00DA6445" w:rsidRDefault="00DA6445" w:rsidP="006E51D3">
      <w:pPr>
        <w:tabs>
          <w:tab w:val="right" w:pos="9070"/>
        </w:tabs>
        <w:spacing w:after="0"/>
      </w:pPr>
      <w:r w:rsidRPr="00EC135F">
        <w:t>(hereinafter referred to as "</w:t>
      </w:r>
      <w:r>
        <w:t>Hospital</w:t>
      </w:r>
      <w:r w:rsidRPr="00EC135F">
        <w:t>")</w:t>
      </w:r>
      <w:r w:rsidR="006E51D3">
        <w:tab/>
      </w:r>
    </w:p>
    <w:p w14:paraId="4266C876" w14:textId="77777777" w:rsidR="00DA6445" w:rsidRDefault="00DA6445" w:rsidP="00DA6445">
      <w:pPr>
        <w:spacing w:after="0"/>
      </w:pPr>
    </w:p>
    <w:p w14:paraId="7C2539FE" w14:textId="77777777" w:rsidR="00DA6445" w:rsidRDefault="00DA6445" w:rsidP="00DA6445">
      <w:pPr>
        <w:spacing w:after="0"/>
      </w:pPr>
      <w:r>
        <w:t xml:space="preserve">Represented by: </w:t>
      </w:r>
      <w:r w:rsidRPr="007E42A8">
        <w:rPr>
          <w:highlight w:val="yellow"/>
        </w:rPr>
        <w:t>INSERT NAME</w:t>
      </w:r>
      <w:r>
        <w:rPr>
          <w:highlight w:val="yellow"/>
        </w:rPr>
        <w:t xml:space="preserve">, </w:t>
      </w:r>
      <w:r w:rsidRPr="005D3EB0">
        <w:rPr>
          <w:highlight w:val="yellow"/>
        </w:rPr>
        <w:t>TITLE, EMAIL AND PHONE NO.</w:t>
      </w:r>
    </w:p>
    <w:p w14:paraId="3B2ED164" w14:textId="77777777" w:rsidR="00DA6445" w:rsidRPr="00483648" w:rsidRDefault="00DA6445" w:rsidP="00DA6445">
      <w:pPr>
        <w:spacing w:after="0"/>
        <w:rPr>
          <w:lang w:val="en-US"/>
        </w:rPr>
      </w:pPr>
      <w:r w:rsidRPr="00483648">
        <w:rPr>
          <w:lang w:val="en-US"/>
        </w:rPr>
        <w:t>Contact</w:t>
      </w:r>
      <w:r>
        <w:rPr>
          <w:lang w:val="en-US"/>
        </w:rPr>
        <w:t xml:space="preserve"> person</w:t>
      </w:r>
      <w:r w:rsidRPr="00483648">
        <w:rPr>
          <w:lang w:val="en-US"/>
        </w:rPr>
        <w:t xml:space="preserve">: </w:t>
      </w:r>
      <w:r w:rsidRPr="00483648">
        <w:rPr>
          <w:highlight w:val="yellow"/>
          <w:lang w:val="en-US"/>
        </w:rPr>
        <w:t xml:space="preserve">INSERT NAME, TITLE, EMAIL AND </w:t>
      </w:r>
      <w:r>
        <w:rPr>
          <w:highlight w:val="yellow"/>
          <w:lang w:val="en-US"/>
        </w:rPr>
        <w:t>PHONE NO.</w:t>
      </w:r>
    </w:p>
    <w:p w14:paraId="0E23B695" w14:textId="77777777" w:rsidR="00DA6445" w:rsidRDefault="00DA6445" w:rsidP="00DA6445">
      <w:pPr>
        <w:spacing w:after="0"/>
        <w:jc w:val="center"/>
        <w:rPr>
          <w:lang w:val="en-US"/>
        </w:rPr>
      </w:pPr>
    </w:p>
    <w:p w14:paraId="0B203006" w14:textId="77777777" w:rsidR="00DA6445" w:rsidRPr="0021558A" w:rsidRDefault="00DA6445" w:rsidP="00DA6445">
      <w:pPr>
        <w:spacing w:after="0"/>
        <w:jc w:val="center"/>
        <w:rPr>
          <w:lang w:val="en-US"/>
        </w:rPr>
      </w:pPr>
    </w:p>
    <w:p w14:paraId="6CDF0B00" w14:textId="77777777" w:rsidR="00DA6445" w:rsidRPr="00D04339" w:rsidRDefault="00DA6445" w:rsidP="00DA6445">
      <w:pPr>
        <w:spacing w:after="0"/>
        <w:jc w:val="center"/>
        <w:rPr>
          <w:lang w:val="es-ES"/>
        </w:rPr>
      </w:pPr>
      <w:r>
        <w:rPr>
          <w:lang w:val="es-ES"/>
        </w:rPr>
        <w:t>and</w:t>
      </w:r>
    </w:p>
    <w:p w14:paraId="43B60160" w14:textId="77777777" w:rsidR="00DA6445" w:rsidRPr="00DA6445" w:rsidRDefault="00DA6445" w:rsidP="00DA6445">
      <w:pPr>
        <w:spacing w:after="0"/>
        <w:rPr>
          <w:b/>
          <w:lang w:val="en-US"/>
        </w:rPr>
      </w:pPr>
    </w:p>
    <w:p w14:paraId="385F9BD0" w14:textId="77777777" w:rsidR="00DA6445" w:rsidRDefault="00DA6445" w:rsidP="00DA6445">
      <w:pPr>
        <w:spacing w:after="0"/>
        <w:rPr>
          <w:bCs/>
          <w:highlight w:val="yellow"/>
        </w:rPr>
      </w:pPr>
      <w:r w:rsidRPr="00336E05">
        <w:rPr>
          <w:b/>
          <w:highlight w:val="yellow"/>
        </w:rPr>
        <w:t>INSERT NAME</w:t>
      </w:r>
    </w:p>
    <w:p w14:paraId="46E94F88" w14:textId="77777777" w:rsidR="00DA6445" w:rsidRDefault="00DA6445" w:rsidP="00DA6445">
      <w:pPr>
        <w:spacing w:after="0"/>
        <w:rPr>
          <w:bCs/>
          <w:highlight w:val="yellow"/>
        </w:rPr>
      </w:pPr>
      <w:r w:rsidRPr="00776631">
        <w:rPr>
          <w:bCs/>
        </w:rPr>
        <w:t xml:space="preserve">Address: </w:t>
      </w:r>
      <w:r>
        <w:rPr>
          <w:bCs/>
          <w:highlight w:val="yellow"/>
        </w:rPr>
        <w:t>INSERT ADDRESS</w:t>
      </w:r>
    </w:p>
    <w:p w14:paraId="7F9CED7E" w14:textId="77777777" w:rsidR="00DA6445" w:rsidRPr="00336E05" w:rsidRDefault="00DA6445" w:rsidP="00DA6445">
      <w:pPr>
        <w:spacing w:after="0"/>
        <w:rPr>
          <w:highlight w:val="yellow"/>
          <w:lang w:val="en-US"/>
        </w:rPr>
      </w:pPr>
      <w:r>
        <w:rPr>
          <w:bCs/>
        </w:rPr>
        <w:t>VAT no.</w:t>
      </w:r>
      <w:r w:rsidRPr="00776631">
        <w:rPr>
          <w:bCs/>
        </w:rPr>
        <w:t xml:space="preserve">: </w:t>
      </w:r>
      <w:r>
        <w:rPr>
          <w:bCs/>
          <w:highlight w:val="yellow"/>
        </w:rPr>
        <w:t>INSERT</w:t>
      </w:r>
    </w:p>
    <w:p w14:paraId="424FF9DA" w14:textId="5548081A" w:rsidR="00DA6445" w:rsidRDefault="00DA6445" w:rsidP="00DA6445">
      <w:pPr>
        <w:spacing w:after="0"/>
      </w:pPr>
      <w:r w:rsidRPr="00EC135F">
        <w:t>(hereinafter referred to as "</w:t>
      </w:r>
      <w:r>
        <w:t>Partner</w:t>
      </w:r>
      <w:r w:rsidRPr="00EC135F">
        <w:t>")</w:t>
      </w:r>
    </w:p>
    <w:p w14:paraId="1130FC6F" w14:textId="77777777" w:rsidR="00DA6445" w:rsidRDefault="00DA6445" w:rsidP="00DA6445">
      <w:pPr>
        <w:spacing w:after="0"/>
      </w:pPr>
    </w:p>
    <w:p w14:paraId="1F50F8CE" w14:textId="77777777" w:rsidR="00DA6445" w:rsidRDefault="00DA6445" w:rsidP="00DA6445">
      <w:pPr>
        <w:spacing w:after="0"/>
      </w:pPr>
      <w:r>
        <w:t xml:space="preserve">Represented by: </w:t>
      </w:r>
      <w:r w:rsidRPr="007E42A8">
        <w:rPr>
          <w:highlight w:val="yellow"/>
        </w:rPr>
        <w:t>INSERT NAME</w:t>
      </w:r>
      <w:r>
        <w:rPr>
          <w:highlight w:val="yellow"/>
        </w:rPr>
        <w:t xml:space="preserve">, </w:t>
      </w:r>
      <w:r w:rsidRPr="005D3EB0">
        <w:rPr>
          <w:highlight w:val="yellow"/>
        </w:rPr>
        <w:t>TITLE, EMAIL AND PHONE NO.</w:t>
      </w:r>
    </w:p>
    <w:p w14:paraId="0065BF72" w14:textId="77777777" w:rsidR="00DA6445" w:rsidRPr="00483648" w:rsidRDefault="00DA6445" w:rsidP="00DA6445">
      <w:pPr>
        <w:spacing w:after="0"/>
        <w:rPr>
          <w:lang w:val="en-US"/>
        </w:rPr>
      </w:pPr>
      <w:r w:rsidRPr="00483648">
        <w:rPr>
          <w:lang w:val="en-US"/>
        </w:rPr>
        <w:t>Contact</w:t>
      </w:r>
      <w:r>
        <w:rPr>
          <w:lang w:val="en-US"/>
        </w:rPr>
        <w:t xml:space="preserve"> person</w:t>
      </w:r>
      <w:r w:rsidRPr="00483648">
        <w:rPr>
          <w:lang w:val="en-US"/>
        </w:rPr>
        <w:t xml:space="preserve">: </w:t>
      </w:r>
      <w:r w:rsidRPr="00483648">
        <w:rPr>
          <w:highlight w:val="yellow"/>
          <w:lang w:val="en-US"/>
        </w:rPr>
        <w:t xml:space="preserve">INSERT NAME, TITLE, EMAIL AND </w:t>
      </w:r>
      <w:r>
        <w:rPr>
          <w:highlight w:val="yellow"/>
          <w:lang w:val="en-US"/>
        </w:rPr>
        <w:t>PHONE NO.</w:t>
      </w:r>
    </w:p>
    <w:p w14:paraId="4A44341F" w14:textId="77777777" w:rsidR="00B34E26" w:rsidRDefault="00B34E26" w:rsidP="00B34E26">
      <w:pPr>
        <w:spacing w:after="0"/>
        <w:jc w:val="left"/>
        <w:rPr>
          <w:lang w:val="en-US"/>
        </w:rPr>
      </w:pPr>
    </w:p>
    <w:p w14:paraId="53789FBA" w14:textId="77777777" w:rsidR="00F92BC5" w:rsidRPr="00DA6445" w:rsidRDefault="00F92BC5" w:rsidP="00B34E26">
      <w:pPr>
        <w:spacing w:after="0"/>
        <w:jc w:val="left"/>
        <w:rPr>
          <w:lang w:val="en-US"/>
        </w:rPr>
      </w:pPr>
    </w:p>
    <w:p w14:paraId="35906D97" w14:textId="443DCEBC" w:rsidR="00B34E26" w:rsidRPr="00C147C9" w:rsidRDefault="00C147C9" w:rsidP="00C147C9">
      <w:r w:rsidRPr="00C147C9">
        <w:t>Hospital and Partner are hereinafter individually referred to as "Party" or jointly as "Parties".</w:t>
      </w:r>
    </w:p>
    <w:p w14:paraId="17190B0C" w14:textId="68EF9965" w:rsidR="00AB56AB" w:rsidRPr="00C147C9" w:rsidRDefault="00AB56AB" w:rsidP="00853C9B">
      <w:pPr>
        <w:spacing w:after="0"/>
        <w:jc w:val="left"/>
        <w:rPr>
          <w:lang w:val="en-US"/>
        </w:rPr>
      </w:pPr>
      <w:r w:rsidRPr="00C147C9">
        <w:rPr>
          <w:lang w:val="en-US"/>
        </w:rPr>
        <w:br w:type="page"/>
      </w:r>
    </w:p>
    <w:p w14:paraId="24503158" w14:textId="091419FF" w:rsidR="00B26A68" w:rsidRPr="00B34E26" w:rsidRDefault="00713743" w:rsidP="009616DB">
      <w:pPr>
        <w:spacing w:before="280"/>
        <w:rPr>
          <w:b/>
          <w:lang w:val="da-DK"/>
        </w:rPr>
      </w:pPr>
      <w:bookmarkStart w:id="6" w:name="_Toc352939084"/>
      <w:bookmarkStart w:id="7" w:name="_Toc360176236"/>
      <w:bookmarkStart w:id="8" w:name="_Toc350762821"/>
      <w:bookmarkStart w:id="9" w:name="_Toc350762995"/>
      <w:bookmarkStart w:id="10" w:name="_Toc350768361"/>
      <w:bookmarkStart w:id="11" w:name="_Toc350768391"/>
      <w:bookmarkStart w:id="12" w:name="_Toc350768562"/>
      <w:bookmarkStart w:id="13" w:name="_Toc350768680"/>
      <w:bookmarkStart w:id="14" w:name="_Ref350768999"/>
      <w:bookmarkStart w:id="15" w:name="_Toc350769299"/>
      <w:bookmarkStart w:id="16" w:name="_Toc350770315"/>
      <w:r>
        <w:rPr>
          <w:b/>
          <w:lang w:val="da-DK"/>
        </w:rPr>
        <w:lastRenderedPageBreak/>
        <w:t>BACKGROUND AND PURPOSE</w:t>
      </w:r>
    </w:p>
    <w:bookmarkEnd w:id="0"/>
    <w:bookmarkEnd w:id="1"/>
    <w:bookmarkEnd w:id="2"/>
    <w:bookmarkEnd w:id="3"/>
    <w:bookmarkEnd w:id="4"/>
    <w:bookmarkEnd w:id="6"/>
    <w:bookmarkEnd w:id="7"/>
    <w:p w14:paraId="5B6CC0BD" w14:textId="43F2263C" w:rsidR="00B26A68" w:rsidRPr="000A517F" w:rsidRDefault="00B34E26" w:rsidP="00B26A68">
      <w:pPr>
        <w:pStyle w:val="Overskrift1"/>
        <w:rPr>
          <w:sz w:val="20"/>
          <w:szCs w:val="20"/>
          <w:lang w:bidi="en-GB"/>
        </w:rPr>
      </w:pPr>
      <w:r>
        <w:rPr>
          <w:sz w:val="20"/>
          <w:szCs w:val="20"/>
          <w:lang w:bidi="en-GB"/>
        </w:rPr>
        <w:t>GEN</w:t>
      </w:r>
      <w:r w:rsidR="00713743">
        <w:rPr>
          <w:sz w:val="20"/>
          <w:szCs w:val="20"/>
          <w:lang w:bidi="en-GB"/>
        </w:rPr>
        <w:t>ERAL PROVISIONS</w:t>
      </w:r>
    </w:p>
    <w:bookmarkEnd w:id="8"/>
    <w:bookmarkEnd w:id="9"/>
    <w:bookmarkEnd w:id="10"/>
    <w:bookmarkEnd w:id="11"/>
    <w:bookmarkEnd w:id="12"/>
    <w:bookmarkEnd w:id="13"/>
    <w:bookmarkEnd w:id="14"/>
    <w:bookmarkEnd w:id="15"/>
    <w:bookmarkEnd w:id="16"/>
    <w:p w14:paraId="525A5CFD" w14:textId="4793434D" w:rsidR="00B34E26" w:rsidRPr="00290F35" w:rsidRDefault="00290F35" w:rsidP="00FB4D00">
      <w:pPr>
        <w:pStyle w:val="Overskrift2"/>
        <w:rPr>
          <w:lang w:val="en-US"/>
        </w:rPr>
      </w:pPr>
      <w:r w:rsidRPr="001E02B5">
        <w:rPr>
          <w:lang w:bidi="en-GB"/>
        </w:rPr>
        <w:t>Confidential Information</w:t>
      </w:r>
      <w:r>
        <w:rPr>
          <w:lang w:bidi="en-GB"/>
        </w:rPr>
        <w:t xml:space="preserve"> </w:t>
      </w:r>
      <w:r w:rsidRPr="001E02B5">
        <w:rPr>
          <w:lang w:bidi="en-GB"/>
        </w:rPr>
        <w:t>includes, but is not limited to, all forms of scientific, technical, operational, or commercial information, data, or experiences</w:t>
      </w:r>
      <w:r w:rsidR="00923774" w:rsidRPr="00290F35">
        <w:rPr>
          <w:lang w:val="en-US"/>
        </w:rPr>
        <w:t xml:space="preserve"> </w:t>
      </w:r>
      <w:r>
        <w:rPr>
          <w:lang w:val="en-US"/>
        </w:rPr>
        <w:t>and know how</w:t>
      </w:r>
      <w:r w:rsidR="00B34E26" w:rsidRPr="00290F35">
        <w:rPr>
          <w:lang w:val="en-US"/>
        </w:rPr>
        <w:t xml:space="preserve"> </w:t>
      </w:r>
      <w:r>
        <w:rPr>
          <w:lang w:val="en-US"/>
        </w:rPr>
        <w:t xml:space="preserve">concerning </w:t>
      </w:r>
      <w:commentRangeStart w:id="17"/>
      <w:r w:rsidR="00B34E26" w:rsidRPr="00290F35">
        <w:rPr>
          <w:lang w:val="en-US"/>
        </w:rPr>
        <w:t>______________________________________________</w:t>
      </w:r>
      <w:commentRangeEnd w:id="17"/>
      <w:r>
        <w:rPr>
          <w:rStyle w:val="Kommentarhenvisning"/>
          <w:rFonts w:asciiTheme="minorHAnsi" w:eastAsia="SimSun" w:hAnsiTheme="minorHAnsi" w:cstheme="minorHAnsi"/>
          <w:bCs w:val="0"/>
          <w:lang w:val="en-US" w:eastAsia="zh-CN"/>
        </w:rPr>
        <w:commentReference w:id="17"/>
      </w:r>
      <w:r w:rsidR="00B34E26" w:rsidRPr="00290F35">
        <w:rPr>
          <w:lang w:val="en-US"/>
        </w:rPr>
        <w:t xml:space="preserve"> (”</w:t>
      </w:r>
      <w:r>
        <w:rPr>
          <w:lang w:val="en-US"/>
        </w:rPr>
        <w:t>Confidential Information</w:t>
      </w:r>
      <w:r w:rsidR="00B34E26" w:rsidRPr="00290F35">
        <w:rPr>
          <w:lang w:val="en-US"/>
        </w:rPr>
        <w:t>”)</w:t>
      </w:r>
      <w:r w:rsidR="00923774" w:rsidRPr="00290F35">
        <w:rPr>
          <w:lang w:val="en-US"/>
        </w:rPr>
        <w:t>.</w:t>
      </w:r>
    </w:p>
    <w:p w14:paraId="119CDD11" w14:textId="77777777" w:rsidR="00290F35" w:rsidRPr="00657E61" w:rsidRDefault="00290F35" w:rsidP="00290F35">
      <w:pPr>
        <w:pStyle w:val="Overskrift2"/>
        <w:rPr>
          <w:lang w:val="en-US"/>
        </w:rPr>
      </w:pPr>
      <w:r w:rsidRPr="00657E61">
        <w:rPr>
          <w:lang w:val="en-US"/>
        </w:rPr>
        <w:t>Information shall be deemed confidential if in writing and marked as confidential or, in any form, if information ought to be deemed confidential by nature.</w:t>
      </w:r>
    </w:p>
    <w:p w14:paraId="7E27F102" w14:textId="77777777" w:rsidR="00290F35" w:rsidRPr="00657E61" w:rsidRDefault="00290F35" w:rsidP="00290F35">
      <w:pPr>
        <w:pStyle w:val="Overskrift2"/>
        <w:rPr>
          <w:lang w:val="en-US"/>
        </w:rPr>
      </w:pPr>
      <w:r w:rsidRPr="00657E61">
        <w:rPr>
          <w:lang w:val="en-US"/>
        </w:rPr>
        <w:t xml:space="preserve">The Parties may only use Confidential Information for </w:t>
      </w:r>
      <w:commentRangeStart w:id="18"/>
      <w:r w:rsidRPr="00657E61">
        <w:rPr>
          <w:lang w:val="en-US"/>
        </w:rPr>
        <w:t>___________________________</w:t>
      </w:r>
      <w:commentRangeEnd w:id="18"/>
      <w:r>
        <w:rPr>
          <w:rStyle w:val="Kommentarhenvisning"/>
          <w:rFonts w:asciiTheme="minorHAnsi" w:eastAsia="SimSun" w:hAnsiTheme="minorHAnsi" w:cstheme="minorHAnsi"/>
          <w:bCs w:val="0"/>
          <w:lang w:val="en-US" w:eastAsia="zh-CN"/>
        </w:rPr>
        <w:commentReference w:id="18"/>
      </w:r>
      <w:r w:rsidRPr="00657E61">
        <w:rPr>
          <w:lang w:val="en-US"/>
        </w:rPr>
        <w:t xml:space="preserve"> (the “Purpose”) and no Party will make other use of Confidential Information without the expressed written consent of the other Party. The receiving Party may only disclose and disseminate Confidential Information to those independent consultants and/or employees of the receiving Party with a need to know.</w:t>
      </w:r>
    </w:p>
    <w:p w14:paraId="563A9E8C" w14:textId="5BA66B49" w:rsidR="00676306" w:rsidRDefault="0058460D" w:rsidP="00676306">
      <w:pPr>
        <w:pStyle w:val="Overskrift2"/>
      </w:pPr>
      <w:r>
        <w:t>The confidentiality obligation under this agreement does not apply to information that is:</w:t>
      </w:r>
    </w:p>
    <w:p w14:paraId="1E3741ED" w14:textId="77777777" w:rsidR="00676306" w:rsidRPr="00676306" w:rsidRDefault="00676306" w:rsidP="00676306">
      <w:pPr>
        <w:pStyle w:val="Overskrift2"/>
        <w:numPr>
          <w:ilvl w:val="0"/>
          <w:numId w:val="34"/>
        </w:numPr>
        <w:tabs>
          <w:tab w:val="num" w:pos="643"/>
        </w:tabs>
        <w:ind w:left="851" w:hanging="284"/>
        <w:rPr>
          <w:lang w:val="en-US"/>
        </w:rPr>
      </w:pPr>
      <w:r w:rsidRPr="00676306">
        <w:rPr>
          <w:lang w:val="en-US"/>
        </w:rPr>
        <w:t>at the time of receipt, already publicly available or later becomes publicly available without this being due to the receiving Party's breach of the confidentiality obligation in this agreement;</w:t>
      </w:r>
    </w:p>
    <w:p w14:paraId="48E8D94B" w14:textId="77777777" w:rsidR="00676306" w:rsidRPr="00676306" w:rsidRDefault="00676306" w:rsidP="00676306">
      <w:pPr>
        <w:pStyle w:val="Overskrift2"/>
        <w:numPr>
          <w:ilvl w:val="0"/>
          <w:numId w:val="34"/>
        </w:numPr>
        <w:tabs>
          <w:tab w:val="num" w:pos="643"/>
        </w:tabs>
        <w:ind w:left="851" w:hanging="284"/>
        <w:rPr>
          <w:lang w:val="en-US"/>
        </w:rPr>
      </w:pPr>
      <w:r w:rsidRPr="00676306">
        <w:rPr>
          <w:lang w:val="en-US"/>
        </w:rPr>
        <w:t>at the time of receipt, already lawfully in the possession of the receiving Party;</w:t>
      </w:r>
    </w:p>
    <w:p w14:paraId="27E4F4EE" w14:textId="77777777" w:rsidR="00676306" w:rsidRPr="00676306" w:rsidRDefault="00676306" w:rsidP="00676306">
      <w:pPr>
        <w:pStyle w:val="Overskrift2"/>
        <w:numPr>
          <w:ilvl w:val="0"/>
          <w:numId w:val="34"/>
        </w:numPr>
        <w:tabs>
          <w:tab w:val="num" w:pos="643"/>
        </w:tabs>
        <w:ind w:left="851" w:hanging="284"/>
        <w:rPr>
          <w:lang w:val="en-US"/>
        </w:rPr>
      </w:pPr>
      <w:r w:rsidRPr="00676306">
        <w:rPr>
          <w:lang w:val="en-US"/>
        </w:rPr>
        <w:t>received from a third party who appeared to be entitled to lawfully disclose the information; or</w:t>
      </w:r>
    </w:p>
    <w:p w14:paraId="15950A68" w14:textId="77777777" w:rsidR="00676306" w:rsidRPr="00676306" w:rsidRDefault="00676306" w:rsidP="00676306">
      <w:pPr>
        <w:pStyle w:val="Overskrift2"/>
        <w:numPr>
          <w:ilvl w:val="0"/>
          <w:numId w:val="34"/>
        </w:numPr>
        <w:tabs>
          <w:tab w:val="num" w:pos="643"/>
        </w:tabs>
        <w:ind w:left="851" w:hanging="284"/>
        <w:rPr>
          <w:lang w:val="en-US"/>
        </w:rPr>
      </w:pPr>
      <w:r w:rsidRPr="00676306">
        <w:rPr>
          <w:lang w:val="en-US"/>
        </w:rPr>
        <w:t>independently developed by the receiving Party outside of the research project.</w:t>
      </w:r>
    </w:p>
    <w:p w14:paraId="12B856FF" w14:textId="2C40A927" w:rsidR="0058460D" w:rsidRDefault="0058460D" w:rsidP="0058460D">
      <w:pPr>
        <w:pStyle w:val="Overskrift2"/>
        <w:rPr>
          <w:lang w:bidi="en-GB"/>
        </w:rPr>
      </w:pPr>
      <w:r>
        <w:t>The receiving Party may disclose Confidential Information to the extent that such disclosure is required by law, judicial decision, or other binding public legal act. The receiving Party must promptly inform the disclosing Party in writing. Disclosure required of the receiving Party in accordance with this section shall not be considered a breach of the confidentiality obligation under this agreement.</w:t>
      </w:r>
    </w:p>
    <w:p w14:paraId="475769B7" w14:textId="468D365F" w:rsidR="00B26A68" w:rsidRPr="0058460D" w:rsidRDefault="0058460D" w:rsidP="0024614B">
      <w:pPr>
        <w:pStyle w:val="Overskrift2"/>
        <w:ind w:left="567" w:hanging="567"/>
      </w:pPr>
      <w:r w:rsidRPr="00657E61">
        <w:rPr>
          <w:lang w:val="en-US"/>
        </w:rPr>
        <w:t>Upon written request from the disclosing Party, the receiving Party shall within thirty (30) days of request return to the disclosing Party or, at the receiving Party’s option, destroy all Confidential Information; however, the receiving Party may retain one (1) copy of such Confidential Information for the sole purpose of complying with relevant legal obligations</w:t>
      </w:r>
      <w:r>
        <w:t>.</w:t>
      </w:r>
    </w:p>
    <w:p w14:paraId="1983C1E2" w14:textId="00968495" w:rsidR="00B26A68" w:rsidRPr="000A517F" w:rsidRDefault="0058460D" w:rsidP="00B26A68">
      <w:pPr>
        <w:pStyle w:val="Overskrift1"/>
        <w:rPr>
          <w:sz w:val="20"/>
          <w:szCs w:val="20"/>
          <w:lang w:bidi="en-GB"/>
        </w:rPr>
      </w:pPr>
      <w:r>
        <w:rPr>
          <w:sz w:val="20"/>
          <w:szCs w:val="20"/>
          <w:lang w:bidi="en-GB"/>
        </w:rPr>
        <w:t>TERM AND TERMINATION</w:t>
      </w:r>
    </w:p>
    <w:p w14:paraId="6D87A7E1" w14:textId="77777777" w:rsidR="00676306" w:rsidRPr="00AB7FAF" w:rsidRDefault="00676306" w:rsidP="00676306">
      <w:pPr>
        <w:pStyle w:val="Overskrift2"/>
        <w:rPr>
          <w:lang w:val="en-US"/>
        </w:rPr>
      </w:pPr>
      <w:r w:rsidRPr="00AB7FAF">
        <w:rPr>
          <w:lang w:val="en-US"/>
        </w:rPr>
        <w:t xml:space="preserve">The Agreement shall enter into force upon signature by both Parties and shall have a term until </w:t>
      </w:r>
      <w:r w:rsidRPr="00AB7FAF">
        <w:rPr>
          <w:highlight w:val="yellow"/>
          <w:lang w:val="en-US"/>
        </w:rPr>
        <w:t>xx.xx.xxxx</w:t>
      </w:r>
      <w:r w:rsidRPr="00AB7FAF">
        <w:rPr>
          <w:lang w:val="en-US"/>
        </w:rPr>
        <w:t xml:space="preserve">, unless the Agreement is extended </w:t>
      </w:r>
      <w:r>
        <w:rPr>
          <w:lang w:val="en-US"/>
        </w:rPr>
        <w:t>with</w:t>
      </w:r>
      <w:r w:rsidRPr="00AB7FAF">
        <w:rPr>
          <w:lang w:val="en-US"/>
        </w:rPr>
        <w:t xml:space="preserve"> an </w:t>
      </w:r>
      <w:r>
        <w:rPr>
          <w:lang w:val="en-US"/>
        </w:rPr>
        <w:t>amendment, or unless the Agreement is terminated earlier.</w:t>
      </w:r>
    </w:p>
    <w:p w14:paraId="4F201790" w14:textId="726CD933" w:rsidR="0058460D" w:rsidRPr="000A517F" w:rsidRDefault="0058460D" w:rsidP="0058460D">
      <w:pPr>
        <w:pStyle w:val="Overskrift2"/>
        <w:rPr>
          <w:szCs w:val="20"/>
          <w:lang w:bidi="en-GB"/>
        </w:rPr>
      </w:pPr>
      <w:r w:rsidRPr="00657E61">
        <w:rPr>
          <w:lang w:val="en-US"/>
        </w:rPr>
        <w:lastRenderedPageBreak/>
        <w:t xml:space="preserve">The obligations of confidentiality and non-use in this </w:t>
      </w:r>
      <w:r>
        <w:rPr>
          <w:lang w:val="en-US"/>
        </w:rPr>
        <w:t>a</w:t>
      </w:r>
      <w:r w:rsidRPr="00657E61">
        <w:rPr>
          <w:lang w:val="en-US"/>
        </w:rPr>
        <w:t>greement shall survive for a period of t</w:t>
      </w:r>
      <w:r>
        <w:rPr>
          <w:lang w:val="en-US"/>
        </w:rPr>
        <w:t>hree</w:t>
      </w:r>
      <w:r w:rsidRPr="00657E61">
        <w:rPr>
          <w:lang w:val="en-US"/>
        </w:rPr>
        <w:t xml:space="preserve"> (</w:t>
      </w:r>
      <w:r>
        <w:rPr>
          <w:lang w:val="en-US"/>
        </w:rPr>
        <w:t>3</w:t>
      </w:r>
      <w:r w:rsidRPr="00657E61">
        <w:rPr>
          <w:lang w:val="en-US"/>
        </w:rPr>
        <w:t xml:space="preserve">) years after the termination or expiration of the </w:t>
      </w:r>
      <w:r>
        <w:rPr>
          <w:lang w:val="en-US"/>
        </w:rPr>
        <w:t>a</w:t>
      </w:r>
      <w:r w:rsidRPr="00657E61">
        <w:rPr>
          <w:lang w:val="en-US"/>
        </w:rPr>
        <w:t>greement.</w:t>
      </w:r>
      <w:r w:rsidRPr="000A517F">
        <w:rPr>
          <w:szCs w:val="20"/>
          <w:lang w:bidi="en-GB"/>
        </w:rPr>
        <w:t xml:space="preserve"> </w:t>
      </w:r>
    </w:p>
    <w:p w14:paraId="25788B18" w14:textId="77777777" w:rsidR="0058460D" w:rsidRPr="000A517F" w:rsidRDefault="0058460D" w:rsidP="0058460D">
      <w:pPr>
        <w:pStyle w:val="Overskrift1"/>
        <w:rPr>
          <w:sz w:val="20"/>
          <w:szCs w:val="20"/>
          <w:lang w:bidi="en-GB"/>
        </w:rPr>
      </w:pPr>
      <w:r>
        <w:rPr>
          <w:sz w:val="20"/>
          <w:szCs w:val="20"/>
          <w:lang w:bidi="en-GB"/>
        </w:rPr>
        <w:t>NO REPRESENTATIONS</w:t>
      </w:r>
    </w:p>
    <w:p w14:paraId="401B85F7" w14:textId="13AF33A7" w:rsidR="00AC0281" w:rsidRPr="0058460D" w:rsidRDefault="0058460D" w:rsidP="0058460D">
      <w:pPr>
        <w:pStyle w:val="Overskrift2"/>
        <w:rPr>
          <w:szCs w:val="24"/>
          <w:lang w:val="en-US"/>
        </w:rPr>
      </w:pPr>
      <w:r w:rsidRPr="00657E61">
        <w:rPr>
          <w:szCs w:val="24"/>
          <w:lang w:val="en-US"/>
        </w:rPr>
        <w:t>The disclosing Party does not make any representation or warranty with respect to the Confidential Information.</w:t>
      </w:r>
    </w:p>
    <w:p w14:paraId="2E8D7159" w14:textId="2B52943B" w:rsidR="00B26A68" w:rsidRPr="000A517F" w:rsidRDefault="0058460D" w:rsidP="00B26A68">
      <w:pPr>
        <w:pStyle w:val="Overskrift1"/>
        <w:rPr>
          <w:sz w:val="20"/>
          <w:szCs w:val="20"/>
          <w:lang w:bidi="en-GB"/>
        </w:rPr>
      </w:pPr>
      <w:r>
        <w:rPr>
          <w:sz w:val="20"/>
          <w:szCs w:val="20"/>
          <w:lang w:bidi="en-GB"/>
        </w:rPr>
        <w:t>LAW AND VENUE</w:t>
      </w:r>
    </w:p>
    <w:p w14:paraId="19933ECE" w14:textId="648AFC7E" w:rsidR="0058460D" w:rsidRPr="00750911" w:rsidRDefault="0058460D" w:rsidP="0058460D">
      <w:pPr>
        <w:pStyle w:val="Overskrift2"/>
        <w:rPr>
          <w:rFonts w:cs="Arial"/>
          <w:szCs w:val="16"/>
          <w:lang w:val="en-US"/>
        </w:rPr>
      </w:pPr>
      <w:bookmarkStart w:id="19" w:name="_Toc350762826"/>
      <w:bookmarkStart w:id="20" w:name="_Toc350763000"/>
      <w:bookmarkStart w:id="21" w:name="_Toc350768368"/>
      <w:bookmarkStart w:id="22" w:name="_Toc350768398"/>
      <w:bookmarkStart w:id="23" w:name="_Toc350768569"/>
      <w:bookmarkStart w:id="24" w:name="_Toc350768687"/>
      <w:bookmarkStart w:id="25" w:name="_Toc350769306"/>
      <w:bookmarkStart w:id="26" w:name="_Toc350770322"/>
      <w:bookmarkStart w:id="27" w:name="_Toc352939092"/>
      <w:bookmarkStart w:id="28" w:name="_Ref354660351"/>
      <w:bookmarkStart w:id="29" w:name="_Toc360176245"/>
      <w:bookmarkStart w:id="30" w:name="_Toc373400612"/>
      <w:bookmarkStart w:id="31" w:name="_Toc392059572"/>
      <w:bookmarkStart w:id="32" w:name="_Toc463611009"/>
      <w:bookmarkStart w:id="33" w:name="_Toc463439546"/>
      <w:bookmarkStart w:id="34" w:name="_Toc464551262"/>
      <w:bookmarkStart w:id="35" w:name="_Toc516774674"/>
      <w:bookmarkStart w:id="36" w:name="_Toc60777589"/>
      <w:r>
        <w:t xml:space="preserve">This agreement shall be interpreted in accordance with Danish law, excluding any rule that would refer the matter to another forum. </w:t>
      </w:r>
      <w:r w:rsidRPr="00AB7FAF">
        <w:rPr>
          <w:lang w:val="en-US"/>
        </w:rPr>
        <w:t>The Parties are subject to the exclusive jurisdiction of the competent courts in Copenhagen to resolve any dispute between them.</w:t>
      </w:r>
    </w:p>
    <w:p w14:paraId="02345781" w14:textId="77777777" w:rsidR="00B34E26" w:rsidRDefault="00D04616" w:rsidP="00B34E26">
      <w:pPr>
        <w:spacing w:line="276" w:lineRule="auto"/>
        <w:rPr>
          <w:rFonts w:cs="Arial"/>
          <w:lang w:val="da-DK"/>
        </w:rPr>
      </w:pPr>
      <w:r w:rsidRPr="004528A9">
        <w:t>.</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2D0D9CE6" w14:textId="77777777" w:rsidR="00B34E26" w:rsidRDefault="00B34E26" w:rsidP="00B34E26">
      <w:pPr>
        <w:spacing w:line="276" w:lineRule="auto"/>
        <w:rPr>
          <w:rFonts w:cs="Arial"/>
        </w:rPr>
      </w:pPr>
    </w:p>
    <w:p w14:paraId="7E48DD66" w14:textId="77777777" w:rsidR="00B34E26" w:rsidRDefault="00B34E26" w:rsidP="00B34E26">
      <w:pPr>
        <w:jc w:val="center"/>
        <w:rPr>
          <w:rFonts w:asciiTheme="minorHAnsi" w:hAnsiTheme="minorHAnsi" w:cstheme="minorBidi"/>
          <w:sz w:val="22"/>
          <w:szCs w:val="22"/>
          <w:lang w:bidi="en-GB"/>
        </w:rPr>
      </w:pPr>
      <w:r>
        <w:rPr>
          <w:lang w:bidi="en-GB"/>
        </w:rPr>
        <w:t>***</w:t>
      </w:r>
    </w:p>
    <w:p w14:paraId="01B35F26" w14:textId="1B59DA07" w:rsidR="00B26A68" w:rsidRDefault="0058460D" w:rsidP="00B34E26">
      <w:pPr>
        <w:jc w:val="center"/>
        <w:rPr>
          <w:lang w:bidi="en-GB"/>
        </w:rPr>
      </w:pPr>
      <w:r>
        <w:rPr>
          <w:lang w:bidi="en-GB"/>
        </w:rPr>
        <w:t>SIGNATURES ON NEXT PAGE</w:t>
      </w:r>
      <w:r w:rsidR="00D475A4">
        <w:rPr>
          <w:lang w:bidi="en-GB"/>
        </w:rPr>
        <w:br w:type="page"/>
      </w:r>
    </w:p>
    <w:p w14:paraId="08F99A25" w14:textId="59D70B66" w:rsidR="00E52416" w:rsidRPr="000A517F" w:rsidRDefault="000A517F" w:rsidP="00E52416">
      <w:pPr>
        <w:pStyle w:val="Overskrift1"/>
        <w:rPr>
          <w:sz w:val="20"/>
          <w:szCs w:val="20"/>
        </w:rPr>
      </w:pPr>
      <w:r>
        <w:rPr>
          <w:sz w:val="20"/>
          <w:szCs w:val="20"/>
        </w:rPr>
        <w:lastRenderedPageBreak/>
        <w:t>SIGNATUR</w:t>
      </w:r>
      <w:r w:rsidR="0058460D">
        <w:rPr>
          <w:sz w:val="20"/>
          <w:szCs w:val="20"/>
        </w:rPr>
        <w:t>ES</w:t>
      </w:r>
    </w:p>
    <w:p w14:paraId="5081D2B3" w14:textId="77777777" w:rsidR="00B34E26" w:rsidRPr="00B34E26" w:rsidRDefault="00B34E26" w:rsidP="00B34E26">
      <w:pPr>
        <w:rPr>
          <w:lang w:val="da-DK" w:bidi="en-GB"/>
        </w:rPr>
      </w:pPr>
    </w:p>
    <w:tbl>
      <w:tblPr>
        <w:tblW w:w="9180" w:type="dxa"/>
        <w:tblLook w:val="04A0" w:firstRow="1" w:lastRow="0" w:firstColumn="1" w:lastColumn="0" w:noHBand="0" w:noVBand="1"/>
      </w:tblPr>
      <w:tblGrid>
        <w:gridCol w:w="4361"/>
        <w:gridCol w:w="425"/>
        <w:gridCol w:w="4394"/>
      </w:tblGrid>
      <w:tr w:rsidR="00B34E26" w:rsidRPr="00AA542D" w14:paraId="51F97C47" w14:textId="77777777" w:rsidTr="00B34E26">
        <w:trPr>
          <w:trHeight w:val="367"/>
        </w:trPr>
        <w:tc>
          <w:tcPr>
            <w:tcW w:w="4361" w:type="dxa"/>
            <w:hideMark/>
          </w:tcPr>
          <w:p w14:paraId="1F7CEA6E" w14:textId="7F62D309" w:rsidR="00B34E26" w:rsidRPr="0058460D" w:rsidRDefault="0058460D" w:rsidP="00B34E26">
            <w:pPr>
              <w:rPr>
                <w:b/>
                <w:sz w:val="18"/>
                <w:szCs w:val="18"/>
                <w:lang w:val="en-US" w:bidi="en-GB"/>
              </w:rPr>
            </w:pPr>
            <w:r w:rsidRPr="0058460D">
              <w:rPr>
                <w:b/>
                <w:sz w:val="18"/>
                <w:szCs w:val="18"/>
                <w:lang w:val="en-US" w:bidi="en-GB"/>
              </w:rPr>
              <w:t>On behalf of</w:t>
            </w:r>
            <w:r w:rsidR="00B34E26" w:rsidRPr="0058460D">
              <w:rPr>
                <w:b/>
                <w:sz w:val="18"/>
                <w:szCs w:val="18"/>
                <w:lang w:val="en-US" w:bidi="en-GB"/>
              </w:rPr>
              <w:t xml:space="preserve"> Hospital</w:t>
            </w:r>
          </w:p>
        </w:tc>
        <w:tc>
          <w:tcPr>
            <w:tcW w:w="425" w:type="dxa"/>
          </w:tcPr>
          <w:p w14:paraId="163A49CB" w14:textId="77777777" w:rsidR="00B34E26" w:rsidRPr="0058460D" w:rsidRDefault="00B34E26" w:rsidP="00B34E26">
            <w:pPr>
              <w:rPr>
                <w:sz w:val="18"/>
                <w:szCs w:val="18"/>
                <w:lang w:val="en-US" w:bidi="en-GB"/>
              </w:rPr>
            </w:pPr>
          </w:p>
        </w:tc>
        <w:tc>
          <w:tcPr>
            <w:tcW w:w="4394" w:type="dxa"/>
            <w:hideMark/>
          </w:tcPr>
          <w:p w14:paraId="552D9D54" w14:textId="56609161" w:rsidR="00B34E26" w:rsidRPr="00AA542D" w:rsidRDefault="0058460D" w:rsidP="00B34E26">
            <w:pPr>
              <w:rPr>
                <w:b/>
                <w:sz w:val="18"/>
                <w:szCs w:val="18"/>
                <w:lang w:val="da-DK" w:bidi="en-GB"/>
              </w:rPr>
            </w:pPr>
            <w:r>
              <w:rPr>
                <w:b/>
                <w:sz w:val="18"/>
                <w:szCs w:val="18"/>
                <w:lang w:val="da-DK" w:bidi="en-GB"/>
              </w:rPr>
              <w:t>On behalf of</w:t>
            </w:r>
            <w:r w:rsidR="00B34E26" w:rsidRPr="00AA542D">
              <w:rPr>
                <w:b/>
                <w:sz w:val="18"/>
                <w:szCs w:val="18"/>
                <w:lang w:val="da-DK" w:bidi="en-GB"/>
              </w:rPr>
              <w:t xml:space="preserve"> Partner</w:t>
            </w:r>
          </w:p>
        </w:tc>
      </w:tr>
      <w:tr w:rsidR="00B34E26" w:rsidRPr="00AA542D" w14:paraId="5034CE75" w14:textId="77777777" w:rsidTr="00B34E26">
        <w:trPr>
          <w:trHeight w:val="426"/>
        </w:trPr>
        <w:tc>
          <w:tcPr>
            <w:tcW w:w="4361" w:type="dxa"/>
            <w:hideMark/>
          </w:tcPr>
          <w:p w14:paraId="6B2184AF" w14:textId="2E30B4EB" w:rsidR="00B34E26" w:rsidRPr="00AA542D" w:rsidRDefault="00B34E26" w:rsidP="00B34E26">
            <w:pPr>
              <w:rPr>
                <w:sz w:val="18"/>
                <w:szCs w:val="18"/>
                <w:lang w:val="da-DK" w:bidi="en-GB"/>
              </w:rPr>
            </w:pPr>
            <w:r w:rsidRPr="00AA542D">
              <w:rPr>
                <w:sz w:val="18"/>
                <w:szCs w:val="18"/>
                <w:lang w:val="da-DK" w:bidi="en-GB"/>
              </w:rPr>
              <w:t>Dat</w:t>
            </w:r>
            <w:r w:rsidR="0058460D">
              <w:rPr>
                <w:sz w:val="18"/>
                <w:szCs w:val="18"/>
                <w:lang w:val="da-DK" w:bidi="en-GB"/>
              </w:rPr>
              <w:t>e</w:t>
            </w:r>
            <w:r w:rsidRPr="00AA542D">
              <w:rPr>
                <w:sz w:val="18"/>
                <w:szCs w:val="18"/>
                <w:lang w:val="da-DK" w:bidi="en-GB"/>
              </w:rPr>
              <w:t>:</w:t>
            </w:r>
          </w:p>
        </w:tc>
        <w:tc>
          <w:tcPr>
            <w:tcW w:w="425" w:type="dxa"/>
          </w:tcPr>
          <w:p w14:paraId="7FEC260E" w14:textId="77777777" w:rsidR="00B34E26" w:rsidRPr="00AA542D" w:rsidRDefault="00B34E26" w:rsidP="00B34E26">
            <w:pPr>
              <w:rPr>
                <w:sz w:val="18"/>
                <w:szCs w:val="18"/>
                <w:lang w:val="da-DK" w:bidi="en-GB"/>
              </w:rPr>
            </w:pPr>
          </w:p>
        </w:tc>
        <w:tc>
          <w:tcPr>
            <w:tcW w:w="4394" w:type="dxa"/>
            <w:hideMark/>
          </w:tcPr>
          <w:p w14:paraId="217CEA4A" w14:textId="1E1B5AEC" w:rsidR="00B34E26" w:rsidRPr="00AA542D" w:rsidRDefault="00B34E26" w:rsidP="00B34E26">
            <w:pPr>
              <w:rPr>
                <w:sz w:val="18"/>
                <w:szCs w:val="18"/>
                <w:lang w:val="da-DK" w:bidi="en-GB"/>
              </w:rPr>
            </w:pPr>
            <w:r w:rsidRPr="00AA542D">
              <w:rPr>
                <w:sz w:val="18"/>
                <w:szCs w:val="18"/>
                <w:lang w:val="da-DK" w:bidi="en-GB"/>
              </w:rPr>
              <w:t>Dat</w:t>
            </w:r>
            <w:r w:rsidR="0058460D">
              <w:rPr>
                <w:sz w:val="18"/>
                <w:szCs w:val="18"/>
                <w:lang w:val="da-DK" w:bidi="en-GB"/>
              </w:rPr>
              <w:t>e</w:t>
            </w:r>
            <w:r w:rsidRPr="00AA542D">
              <w:rPr>
                <w:sz w:val="18"/>
                <w:szCs w:val="18"/>
                <w:lang w:val="da-DK" w:bidi="en-GB"/>
              </w:rPr>
              <w:t>:</w:t>
            </w:r>
          </w:p>
        </w:tc>
      </w:tr>
      <w:tr w:rsidR="00B34E26" w:rsidRPr="00AA542D" w14:paraId="6CBFB823" w14:textId="77777777" w:rsidTr="00B34E26">
        <w:trPr>
          <w:trHeight w:val="417"/>
        </w:trPr>
        <w:tc>
          <w:tcPr>
            <w:tcW w:w="4361" w:type="dxa"/>
            <w:hideMark/>
          </w:tcPr>
          <w:p w14:paraId="14E1337A" w14:textId="739C70D6" w:rsidR="00B34E26" w:rsidRPr="00AA542D" w:rsidRDefault="00B34E26" w:rsidP="00B34E26">
            <w:pPr>
              <w:rPr>
                <w:sz w:val="18"/>
                <w:szCs w:val="18"/>
                <w:lang w:val="da-DK" w:bidi="en-GB"/>
              </w:rPr>
            </w:pPr>
            <w:r w:rsidRPr="00AA542D">
              <w:rPr>
                <w:sz w:val="18"/>
                <w:szCs w:val="18"/>
                <w:lang w:val="da-DK" w:bidi="en-GB"/>
              </w:rPr>
              <w:t>Na</w:t>
            </w:r>
            <w:r w:rsidR="0058460D">
              <w:rPr>
                <w:sz w:val="18"/>
                <w:szCs w:val="18"/>
                <w:lang w:val="da-DK" w:bidi="en-GB"/>
              </w:rPr>
              <w:t>me and position</w:t>
            </w:r>
            <w:r w:rsidRPr="00AA542D">
              <w:rPr>
                <w:sz w:val="18"/>
                <w:szCs w:val="18"/>
                <w:lang w:val="da-DK" w:bidi="en-GB"/>
              </w:rPr>
              <w:t>:</w:t>
            </w:r>
          </w:p>
        </w:tc>
        <w:tc>
          <w:tcPr>
            <w:tcW w:w="425" w:type="dxa"/>
          </w:tcPr>
          <w:p w14:paraId="1E80820D" w14:textId="77777777" w:rsidR="00B34E26" w:rsidRPr="00AA542D" w:rsidRDefault="00B34E26" w:rsidP="00B34E26">
            <w:pPr>
              <w:rPr>
                <w:sz w:val="18"/>
                <w:szCs w:val="18"/>
                <w:lang w:val="da-DK" w:bidi="en-GB"/>
              </w:rPr>
            </w:pPr>
          </w:p>
        </w:tc>
        <w:tc>
          <w:tcPr>
            <w:tcW w:w="4394" w:type="dxa"/>
            <w:hideMark/>
          </w:tcPr>
          <w:p w14:paraId="4309DF13" w14:textId="27D7AACE" w:rsidR="00B34E26" w:rsidRPr="00AA542D" w:rsidRDefault="00B34E26" w:rsidP="00B34E26">
            <w:pPr>
              <w:rPr>
                <w:sz w:val="18"/>
                <w:szCs w:val="18"/>
                <w:lang w:val="da-DK" w:bidi="en-GB"/>
              </w:rPr>
            </w:pPr>
            <w:r w:rsidRPr="00AA542D">
              <w:rPr>
                <w:sz w:val="18"/>
                <w:szCs w:val="18"/>
                <w:lang w:val="da-DK" w:bidi="en-GB"/>
              </w:rPr>
              <w:t>Na</w:t>
            </w:r>
            <w:r w:rsidR="0058460D">
              <w:rPr>
                <w:sz w:val="18"/>
                <w:szCs w:val="18"/>
                <w:lang w:val="da-DK" w:bidi="en-GB"/>
              </w:rPr>
              <w:t>me and position</w:t>
            </w:r>
            <w:r w:rsidRPr="00AA542D">
              <w:rPr>
                <w:sz w:val="18"/>
                <w:szCs w:val="18"/>
                <w:lang w:val="da-DK" w:bidi="en-GB"/>
              </w:rPr>
              <w:t>:</w:t>
            </w:r>
          </w:p>
        </w:tc>
      </w:tr>
      <w:tr w:rsidR="00B34E26" w:rsidRPr="00AA542D" w14:paraId="225EE068" w14:textId="77777777" w:rsidTr="00B34E26">
        <w:trPr>
          <w:trHeight w:val="881"/>
        </w:trPr>
        <w:tc>
          <w:tcPr>
            <w:tcW w:w="4361" w:type="dxa"/>
            <w:tcBorders>
              <w:top w:val="nil"/>
              <w:left w:val="nil"/>
              <w:bottom w:val="single" w:sz="4" w:space="0" w:color="auto"/>
              <w:right w:val="nil"/>
            </w:tcBorders>
          </w:tcPr>
          <w:p w14:paraId="1208078F" w14:textId="77777777" w:rsidR="00B34E26" w:rsidRPr="00AA542D" w:rsidRDefault="00B34E26" w:rsidP="00B34E26">
            <w:pPr>
              <w:rPr>
                <w:sz w:val="18"/>
                <w:szCs w:val="18"/>
                <w:lang w:val="da-DK" w:bidi="en-GB"/>
              </w:rPr>
            </w:pPr>
          </w:p>
        </w:tc>
        <w:tc>
          <w:tcPr>
            <w:tcW w:w="425" w:type="dxa"/>
          </w:tcPr>
          <w:p w14:paraId="5916C1B4" w14:textId="77777777" w:rsidR="00B34E26" w:rsidRPr="00AA542D" w:rsidRDefault="00B34E26" w:rsidP="00B34E26">
            <w:pPr>
              <w:rPr>
                <w:sz w:val="18"/>
                <w:szCs w:val="18"/>
                <w:lang w:val="da-DK" w:bidi="en-GB"/>
              </w:rPr>
            </w:pPr>
          </w:p>
        </w:tc>
        <w:tc>
          <w:tcPr>
            <w:tcW w:w="4394" w:type="dxa"/>
            <w:tcBorders>
              <w:top w:val="nil"/>
              <w:left w:val="nil"/>
              <w:bottom w:val="single" w:sz="4" w:space="0" w:color="auto"/>
              <w:right w:val="nil"/>
            </w:tcBorders>
          </w:tcPr>
          <w:p w14:paraId="5911FE8A" w14:textId="77777777" w:rsidR="00B34E26" w:rsidRPr="00AA542D" w:rsidRDefault="00B34E26" w:rsidP="00B34E26">
            <w:pPr>
              <w:rPr>
                <w:sz w:val="18"/>
                <w:szCs w:val="18"/>
                <w:lang w:val="da-DK" w:bidi="en-GB"/>
              </w:rPr>
            </w:pPr>
          </w:p>
        </w:tc>
      </w:tr>
      <w:tr w:rsidR="00B34E26" w:rsidRPr="00AA542D" w14:paraId="46C89AC1" w14:textId="77777777" w:rsidTr="00B34E26">
        <w:tc>
          <w:tcPr>
            <w:tcW w:w="4361" w:type="dxa"/>
            <w:tcBorders>
              <w:top w:val="single" w:sz="4" w:space="0" w:color="auto"/>
              <w:left w:val="nil"/>
              <w:bottom w:val="nil"/>
              <w:right w:val="nil"/>
            </w:tcBorders>
            <w:hideMark/>
          </w:tcPr>
          <w:p w14:paraId="2CD3BB51" w14:textId="0A29DE85" w:rsidR="00B34E26" w:rsidRPr="00AA542D" w:rsidRDefault="0058460D" w:rsidP="00B34E26">
            <w:pPr>
              <w:rPr>
                <w:sz w:val="18"/>
                <w:szCs w:val="18"/>
                <w:lang w:val="da-DK" w:bidi="en-GB"/>
              </w:rPr>
            </w:pPr>
            <w:r>
              <w:rPr>
                <w:sz w:val="18"/>
              </w:rPr>
              <w:t>Signature</w:t>
            </w:r>
          </w:p>
        </w:tc>
        <w:tc>
          <w:tcPr>
            <w:tcW w:w="425" w:type="dxa"/>
          </w:tcPr>
          <w:p w14:paraId="51C5DB7B" w14:textId="77777777" w:rsidR="00B34E26" w:rsidRPr="00AA542D" w:rsidRDefault="00B34E26" w:rsidP="00B34E26">
            <w:pPr>
              <w:rPr>
                <w:sz w:val="18"/>
                <w:szCs w:val="18"/>
                <w:lang w:val="da-DK" w:bidi="en-GB"/>
              </w:rPr>
            </w:pPr>
          </w:p>
        </w:tc>
        <w:tc>
          <w:tcPr>
            <w:tcW w:w="4394" w:type="dxa"/>
            <w:tcBorders>
              <w:top w:val="single" w:sz="4" w:space="0" w:color="auto"/>
              <w:left w:val="nil"/>
              <w:bottom w:val="nil"/>
              <w:right w:val="nil"/>
            </w:tcBorders>
            <w:hideMark/>
          </w:tcPr>
          <w:p w14:paraId="2E81DB58" w14:textId="79431480" w:rsidR="00B34E26" w:rsidRPr="00AA542D" w:rsidRDefault="0058460D" w:rsidP="00B34E26">
            <w:pPr>
              <w:rPr>
                <w:sz w:val="18"/>
                <w:szCs w:val="18"/>
                <w:lang w:val="da-DK" w:bidi="en-GB"/>
              </w:rPr>
            </w:pPr>
            <w:r>
              <w:rPr>
                <w:sz w:val="18"/>
              </w:rPr>
              <w:t>Signature</w:t>
            </w:r>
          </w:p>
        </w:tc>
      </w:tr>
    </w:tbl>
    <w:p w14:paraId="18E5CB83" w14:textId="77777777" w:rsidR="00B34E26" w:rsidRPr="00AA542D" w:rsidRDefault="00B34E26" w:rsidP="00B34E26">
      <w:pPr>
        <w:rPr>
          <w:sz w:val="18"/>
          <w:szCs w:val="18"/>
          <w:lang w:val="da-DK" w:bidi="en-GB"/>
        </w:rPr>
      </w:pPr>
    </w:p>
    <w:tbl>
      <w:tblPr>
        <w:tblW w:w="9180" w:type="dxa"/>
        <w:tblLook w:val="04A0" w:firstRow="1" w:lastRow="0" w:firstColumn="1" w:lastColumn="0" w:noHBand="0" w:noVBand="1"/>
      </w:tblPr>
      <w:tblGrid>
        <w:gridCol w:w="4361"/>
        <w:gridCol w:w="425"/>
        <w:gridCol w:w="4394"/>
      </w:tblGrid>
      <w:tr w:rsidR="00B34E26" w:rsidRPr="00AA542D" w14:paraId="7B5E3C48" w14:textId="77777777" w:rsidTr="00B34E26">
        <w:trPr>
          <w:trHeight w:val="404"/>
        </w:trPr>
        <w:tc>
          <w:tcPr>
            <w:tcW w:w="4361" w:type="dxa"/>
            <w:hideMark/>
          </w:tcPr>
          <w:p w14:paraId="42BD1B8F" w14:textId="5F84B5FC" w:rsidR="00B34E26" w:rsidRPr="00AA542D" w:rsidRDefault="0058460D" w:rsidP="00B34E26">
            <w:pPr>
              <w:rPr>
                <w:b/>
                <w:sz w:val="18"/>
                <w:szCs w:val="18"/>
                <w:lang w:val="en-US" w:bidi="en-GB"/>
              </w:rPr>
            </w:pPr>
            <w:r>
              <w:rPr>
                <w:b/>
                <w:sz w:val="18"/>
              </w:rPr>
              <w:t>I hereby acknowledge that I have read and agree with the terms of this agreement</w:t>
            </w:r>
          </w:p>
        </w:tc>
        <w:tc>
          <w:tcPr>
            <w:tcW w:w="425" w:type="dxa"/>
          </w:tcPr>
          <w:p w14:paraId="6BD714EA" w14:textId="77777777" w:rsidR="00B34E26" w:rsidRPr="00AA542D" w:rsidRDefault="00B34E26" w:rsidP="00B34E26">
            <w:pPr>
              <w:rPr>
                <w:sz w:val="18"/>
                <w:szCs w:val="18"/>
                <w:lang w:val="en-US" w:bidi="en-GB"/>
              </w:rPr>
            </w:pPr>
          </w:p>
        </w:tc>
        <w:tc>
          <w:tcPr>
            <w:tcW w:w="4394" w:type="dxa"/>
            <w:hideMark/>
          </w:tcPr>
          <w:p w14:paraId="354A384A" w14:textId="195DADF7" w:rsidR="00B34E26" w:rsidRPr="00AA542D" w:rsidRDefault="0058460D" w:rsidP="00B34E26">
            <w:pPr>
              <w:rPr>
                <w:b/>
                <w:sz w:val="18"/>
                <w:szCs w:val="18"/>
                <w:lang w:val="en-US" w:bidi="en-GB"/>
              </w:rPr>
            </w:pPr>
            <w:r>
              <w:rPr>
                <w:b/>
                <w:sz w:val="18"/>
              </w:rPr>
              <w:t>I hereby acknowledge that I have read and agree with the terms of this agreement</w:t>
            </w:r>
          </w:p>
        </w:tc>
      </w:tr>
      <w:tr w:rsidR="00B34E26" w:rsidRPr="00AA542D" w14:paraId="46E4757B" w14:textId="77777777" w:rsidTr="00B34E26">
        <w:trPr>
          <w:trHeight w:val="426"/>
        </w:trPr>
        <w:tc>
          <w:tcPr>
            <w:tcW w:w="4361" w:type="dxa"/>
            <w:hideMark/>
          </w:tcPr>
          <w:p w14:paraId="693B8858" w14:textId="785F8487" w:rsidR="00B34E26" w:rsidRPr="00AA542D" w:rsidRDefault="00B34E26" w:rsidP="00B34E26">
            <w:pPr>
              <w:rPr>
                <w:sz w:val="18"/>
                <w:szCs w:val="18"/>
                <w:lang w:val="da-DK" w:bidi="en-GB"/>
              </w:rPr>
            </w:pPr>
            <w:r w:rsidRPr="00AA542D">
              <w:rPr>
                <w:sz w:val="18"/>
                <w:szCs w:val="18"/>
                <w:lang w:val="da-DK" w:bidi="en-GB"/>
              </w:rPr>
              <w:t>Dat</w:t>
            </w:r>
            <w:r w:rsidR="0058460D">
              <w:rPr>
                <w:sz w:val="18"/>
                <w:szCs w:val="18"/>
                <w:lang w:val="da-DK" w:bidi="en-GB"/>
              </w:rPr>
              <w:t>e</w:t>
            </w:r>
            <w:r w:rsidRPr="00AA542D">
              <w:rPr>
                <w:sz w:val="18"/>
                <w:szCs w:val="18"/>
                <w:lang w:val="da-DK" w:bidi="en-GB"/>
              </w:rPr>
              <w:t>:</w:t>
            </w:r>
          </w:p>
        </w:tc>
        <w:tc>
          <w:tcPr>
            <w:tcW w:w="425" w:type="dxa"/>
          </w:tcPr>
          <w:p w14:paraId="2BEA9147" w14:textId="77777777" w:rsidR="00B34E26" w:rsidRPr="00AA542D" w:rsidRDefault="00B34E26" w:rsidP="00B34E26">
            <w:pPr>
              <w:rPr>
                <w:sz w:val="18"/>
                <w:szCs w:val="18"/>
                <w:lang w:val="da-DK" w:bidi="en-GB"/>
              </w:rPr>
            </w:pPr>
          </w:p>
        </w:tc>
        <w:tc>
          <w:tcPr>
            <w:tcW w:w="4394" w:type="dxa"/>
            <w:hideMark/>
          </w:tcPr>
          <w:p w14:paraId="60D42D8D" w14:textId="30F2A67E" w:rsidR="00B34E26" w:rsidRPr="00AA542D" w:rsidRDefault="00B34E26" w:rsidP="00B34E26">
            <w:pPr>
              <w:rPr>
                <w:sz w:val="18"/>
                <w:szCs w:val="18"/>
                <w:lang w:val="da-DK" w:bidi="en-GB"/>
              </w:rPr>
            </w:pPr>
            <w:r w:rsidRPr="00AA542D">
              <w:rPr>
                <w:sz w:val="18"/>
                <w:szCs w:val="18"/>
                <w:lang w:val="da-DK" w:bidi="en-GB"/>
              </w:rPr>
              <w:t>Dat</w:t>
            </w:r>
            <w:r w:rsidR="0058460D">
              <w:rPr>
                <w:sz w:val="18"/>
                <w:szCs w:val="18"/>
                <w:lang w:val="da-DK" w:bidi="en-GB"/>
              </w:rPr>
              <w:t>e</w:t>
            </w:r>
            <w:r w:rsidRPr="00AA542D">
              <w:rPr>
                <w:sz w:val="18"/>
                <w:szCs w:val="18"/>
                <w:lang w:val="da-DK" w:bidi="en-GB"/>
              </w:rPr>
              <w:t>:</w:t>
            </w:r>
          </w:p>
        </w:tc>
      </w:tr>
      <w:tr w:rsidR="00B34E26" w:rsidRPr="00AA542D" w14:paraId="74C69654" w14:textId="77777777" w:rsidTr="00B34E26">
        <w:trPr>
          <w:trHeight w:val="417"/>
        </w:trPr>
        <w:tc>
          <w:tcPr>
            <w:tcW w:w="4361" w:type="dxa"/>
            <w:hideMark/>
          </w:tcPr>
          <w:p w14:paraId="457BC1CE" w14:textId="3865BF67" w:rsidR="00B34E26" w:rsidRPr="00AA542D" w:rsidRDefault="00B34E26" w:rsidP="00B34E26">
            <w:pPr>
              <w:rPr>
                <w:sz w:val="18"/>
                <w:szCs w:val="18"/>
                <w:lang w:val="da-DK" w:bidi="en-GB"/>
              </w:rPr>
            </w:pPr>
            <w:r w:rsidRPr="00AA542D">
              <w:rPr>
                <w:sz w:val="18"/>
                <w:szCs w:val="18"/>
                <w:lang w:val="da-DK" w:bidi="en-GB"/>
              </w:rPr>
              <w:t>Na</w:t>
            </w:r>
            <w:r w:rsidR="0058460D">
              <w:rPr>
                <w:sz w:val="18"/>
                <w:szCs w:val="18"/>
                <w:lang w:val="da-DK" w:bidi="en-GB"/>
              </w:rPr>
              <w:t>me and position</w:t>
            </w:r>
            <w:r w:rsidRPr="00AA542D">
              <w:rPr>
                <w:sz w:val="18"/>
                <w:szCs w:val="18"/>
                <w:lang w:val="da-DK" w:bidi="en-GB"/>
              </w:rPr>
              <w:t>:</w:t>
            </w:r>
          </w:p>
        </w:tc>
        <w:tc>
          <w:tcPr>
            <w:tcW w:w="425" w:type="dxa"/>
          </w:tcPr>
          <w:p w14:paraId="37C6D8AC" w14:textId="77777777" w:rsidR="00B34E26" w:rsidRPr="00AA542D" w:rsidRDefault="00B34E26" w:rsidP="00B34E26">
            <w:pPr>
              <w:rPr>
                <w:sz w:val="18"/>
                <w:szCs w:val="18"/>
                <w:lang w:val="da-DK" w:bidi="en-GB"/>
              </w:rPr>
            </w:pPr>
          </w:p>
        </w:tc>
        <w:tc>
          <w:tcPr>
            <w:tcW w:w="4394" w:type="dxa"/>
            <w:hideMark/>
          </w:tcPr>
          <w:p w14:paraId="62731A58" w14:textId="1CFEB419" w:rsidR="00B34E26" w:rsidRPr="00AA542D" w:rsidRDefault="00B34E26" w:rsidP="00B34E26">
            <w:pPr>
              <w:rPr>
                <w:sz w:val="18"/>
                <w:szCs w:val="18"/>
                <w:lang w:val="da-DK" w:bidi="en-GB"/>
              </w:rPr>
            </w:pPr>
            <w:r w:rsidRPr="00AA542D">
              <w:rPr>
                <w:sz w:val="18"/>
                <w:szCs w:val="18"/>
                <w:lang w:val="da-DK" w:bidi="en-GB"/>
              </w:rPr>
              <w:t>Na</w:t>
            </w:r>
            <w:r w:rsidR="0058460D">
              <w:rPr>
                <w:sz w:val="18"/>
                <w:szCs w:val="18"/>
                <w:lang w:val="da-DK" w:bidi="en-GB"/>
              </w:rPr>
              <w:t>me and position</w:t>
            </w:r>
            <w:r w:rsidRPr="00AA542D">
              <w:rPr>
                <w:sz w:val="18"/>
                <w:szCs w:val="18"/>
                <w:lang w:val="da-DK" w:bidi="en-GB"/>
              </w:rPr>
              <w:t>:</w:t>
            </w:r>
          </w:p>
        </w:tc>
      </w:tr>
      <w:tr w:rsidR="00B34E26" w:rsidRPr="00AA542D" w14:paraId="45F987DB" w14:textId="77777777" w:rsidTr="00B34E26">
        <w:trPr>
          <w:trHeight w:val="881"/>
        </w:trPr>
        <w:tc>
          <w:tcPr>
            <w:tcW w:w="4361" w:type="dxa"/>
            <w:tcBorders>
              <w:top w:val="nil"/>
              <w:left w:val="nil"/>
              <w:bottom w:val="single" w:sz="4" w:space="0" w:color="auto"/>
              <w:right w:val="nil"/>
            </w:tcBorders>
          </w:tcPr>
          <w:p w14:paraId="01821818" w14:textId="77777777" w:rsidR="00B34E26" w:rsidRPr="00AA542D" w:rsidRDefault="00B34E26" w:rsidP="00B34E26">
            <w:pPr>
              <w:rPr>
                <w:sz w:val="18"/>
                <w:szCs w:val="18"/>
                <w:lang w:val="da-DK" w:bidi="en-GB"/>
              </w:rPr>
            </w:pPr>
          </w:p>
        </w:tc>
        <w:tc>
          <w:tcPr>
            <w:tcW w:w="425" w:type="dxa"/>
          </w:tcPr>
          <w:p w14:paraId="76E302B1" w14:textId="77777777" w:rsidR="00B34E26" w:rsidRPr="00AA542D" w:rsidRDefault="00B34E26" w:rsidP="00B34E26">
            <w:pPr>
              <w:rPr>
                <w:sz w:val="18"/>
                <w:szCs w:val="18"/>
                <w:lang w:val="da-DK" w:bidi="en-GB"/>
              </w:rPr>
            </w:pPr>
          </w:p>
        </w:tc>
        <w:tc>
          <w:tcPr>
            <w:tcW w:w="4394" w:type="dxa"/>
            <w:tcBorders>
              <w:top w:val="nil"/>
              <w:left w:val="nil"/>
              <w:bottom w:val="single" w:sz="4" w:space="0" w:color="auto"/>
              <w:right w:val="nil"/>
            </w:tcBorders>
          </w:tcPr>
          <w:p w14:paraId="7DEB466C" w14:textId="77777777" w:rsidR="00B34E26" w:rsidRPr="00AA542D" w:rsidRDefault="00B34E26" w:rsidP="00B34E26">
            <w:pPr>
              <w:rPr>
                <w:sz w:val="18"/>
                <w:szCs w:val="18"/>
                <w:lang w:val="da-DK" w:bidi="en-GB"/>
              </w:rPr>
            </w:pPr>
          </w:p>
        </w:tc>
      </w:tr>
      <w:tr w:rsidR="00B34E26" w:rsidRPr="00AA542D" w14:paraId="23CFED12" w14:textId="77777777" w:rsidTr="00B34E26">
        <w:tc>
          <w:tcPr>
            <w:tcW w:w="4361" w:type="dxa"/>
            <w:tcBorders>
              <w:top w:val="single" w:sz="4" w:space="0" w:color="auto"/>
              <w:left w:val="nil"/>
              <w:bottom w:val="nil"/>
              <w:right w:val="nil"/>
            </w:tcBorders>
            <w:hideMark/>
          </w:tcPr>
          <w:p w14:paraId="10DDC8AF" w14:textId="1CC35D07" w:rsidR="00B34E26" w:rsidRPr="00AA542D" w:rsidRDefault="0058460D" w:rsidP="00B34E26">
            <w:pPr>
              <w:rPr>
                <w:sz w:val="18"/>
                <w:szCs w:val="18"/>
                <w:lang w:val="da-DK" w:bidi="en-GB"/>
              </w:rPr>
            </w:pPr>
            <w:r>
              <w:rPr>
                <w:sz w:val="18"/>
              </w:rPr>
              <w:t>Signature</w:t>
            </w:r>
          </w:p>
        </w:tc>
        <w:tc>
          <w:tcPr>
            <w:tcW w:w="425" w:type="dxa"/>
          </w:tcPr>
          <w:p w14:paraId="2768992C" w14:textId="77777777" w:rsidR="00B34E26" w:rsidRPr="00AA542D" w:rsidRDefault="00B34E26" w:rsidP="00B34E26">
            <w:pPr>
              <w:rPr>
                <w:sz w:val="18"/>
                <w:szCs w:val="18"/>
                <w:lang w:val="da-DK" w:bidi="en-GB"/>
              </w:rPr>
            </w:pPr>
          </w:p>
        </w:tc>
        <w:tc>
          <w:tcPr>
            <w:tcW w:w="4394" w:type="dxa"/>
            <w:tcBorders>
              <w:top w:val="single" w:sz="4" w:space="0" w:color="auto"/>
              <w:left w:val="nil"/>
              <w:bottom w:val="nil"/>
              <w:right w:val="nil"/>
            </w:tcBorders>
            <w:hideMark/>
          </w:tcPr>
          <w:p w14:paraId="72C8FE47" w14:textId="020BF8C2" w:rsidR="00B34E26" w:rsidRPr="00AA542D" w:rsidRDefault="0058460D" w:rsidP="00B34E26">
            <w:pPr>
              <w:rPr>
                <w:sz w:val="18"/>
                <w:szCs w:val="18"/>
                <w:lang w:val="da-DK" w:bidi="en-GB"/>
              </w:rPr>
            </w:pPr>
            <w:r>
              <w:rPr>
                <w:sz w:val="18"/>
              </w:rPr>
              <w:t>Signature</w:t>
            </w:r>
          </w:p>
        </w:tc>
      </w:tr>
    </w:tbl>
    <w:p w14:paraId="64B3437D" w14:textId="26503274" w:rsidR="000B4BD6" w:rsidRPr="000A517F" w:rsidRDefault="000B4BD6" w:rsidP="00B34E26"/>
    <w:sectPr w:rsidR="000B4BD6" w:rsidRPr="000A517F" w:rsidSect="00A569F7">
      <w:headerReference w:type="even" r:id="rId18"/>
      <w:headerReference w:type="default" r:id="rId19"/>
      <w:footerReference w:type="default" r:id="rId20"/>
      <w:headerReference w:type="first" r:id="rId21"/>
      <w:footerReference w:type="first" r:id="rId22"/>
      <w:pgSz w:w="11906" w:h="16838" w:code="9"/>
      <w:pgMar w:top="2211" w:right="1418" w:bottom="1701" w:left="1418" w:header="567" w:footer="913"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7" w:author="Amanda Vedel" w:date="2025-02-18T12:27:00Z" w:initials="AV">
    <w:p w14:paraId="0225B765" w14:textId="77777777" w:rsidR="00290F35" w:rsidRDefault="00290F35" w:rsidP="00C70FD6">
      <w:pPr>
        <w:pStyle w:val="Kommentartekst"/>
      </w:pPr>
      <w:r>
        <w:rPr>
          <w:rStyle w:val="Kommentarhenvisning"/>
        </w:rPr>
        <w:annotationRef/>
      </w:r>
      <w:r>
        <w:t>Insert project-related information, etc.</w:t>
      </w:r>
    </w:p>
  </w:comment>
  <w:comment w:id="18" w:author="Amanda Vedel" w:date="2025-02-18T12:27:00Z" w:initials="AV">
    <w:p w14:paraId="0F502461" w14:textId="21284304" w:rsidR="00290F35" w:rsidRDefault="00290F35" w:rsidP="00B2192B">
      <w:pPr>
        <w:pStyle w:val="Kommentartekst"/>
      </w:pPr>
      <w:r>
        <w:rPr>
          <w:rStyle w:val="Kommentarhenvisning"/>
        </w:rPr>
        <w:annotationRef/>
      </w:r>
      <w:r>
        <w:t>Describe the purpose of the collaboration/project.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225B765" w15:done="0"/>
  <w15:commentEx w15:paraId="0F50246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B5EFB2A" w16cex:dateUtc="2025-02-18T11:27:00Z"/>
  <w16cex:commentExtensible w16cex:durableId="2B5EFB16" w16cex:dateUtc="2025-02-18T11: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25B765" w16cid:durableId="2B5EFB2A"/>
  <w16cid:commentId w16cid:paraId="0F502461" w16cid:durableId="2B5EFB1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A3BED" w14:textId="77777777" w:rsidR="000011CC" w:rsidRDefault="000011CC" w:rsidP="009E4B94">
      <w:pPr>
        <w:spacing w:line="240" w:lineRule="auto"/>
      </w:pPr>
      <w:r>
        <w:separator/>
      </w:r>
    </w:p>
  </w:endnote>
  <w:endnote w:type="continuationSeparator" w:id="0">
    <w:p w14:paraId="32974D86" w14:textId="77777777" w:rsidR="000011CC" w:rsidRDefault="000011CC"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0A7F4" w14:textId="7F4A490C" w:rsidR="00DF08FC" w:rsidRPr="00B34E26" w:rsidRDefault="00B34E26" w:rsidP="00B34E26">
    <w:pPr>
      <w:pStyle w:val="Sidefod"/>
      <w:rPr>
        <w:lang w:val="da-DK"/>
      </w:rPr>
    </w:pPr>
    <w:r w:rsidRPr="00B34E26">
      <w:rPr>
        <w:szCs w:val="16"/>
        <w:lang w:val="da-DK" w:bidi="en-GB"/>
      </w:rPr>
      <w:t xml:space="preserve">Version </w:t>
    </w:r>
    <w:r w:rsidR="0024614B">
      <w:rPr>
        <w:szCs w:val="16"/>
        <w:lang w:val="da-DK" w:bidi="en-GB"/>
      </w:rPr>
      <w:t>2</w:t>
    </w:r>
    <w:r w:rsidRPr="00B34E26">
      <w:rPr>
        <w:szCs w:val="16"/>
        <w:lang w:val="da-DK" w:bidi="en-GB"/>
      </w:rPr>
      <w:t>.</w:t>
    </w:r>
    <w:r w:rsidR="00C147C9">
      <w:rPr>
        <w:szCs w:val="16"/>
        <w:lang w:val="da-DK" w:bidi="en-GB"/>
      </w:rPr>
      <w:t>1</w:t>
    </w:r>
    <w:r w:rsidRPr="00B34E26">
      <w:rPr>
        <w:szCs w:val="16"/>
        <w:lang w:val="da-DK" w:bidi="en-GB"/>
      </w:rPr>
      <w:t xml:space="preserve">, </w:t>
    </w:r>
    <w:r w:rsidR="00C147C9">
      <w:rPr>
        <w:szCs w:val="16"/>
        <w:lang w:val="da-DK" w:bidi="en-GB"/>
      </w:rPr>
      <w:t>Approved</w:t>
    </w:r>
    <w:r w:rsidRPr="00B34E26">
      <w:rPr>
        <w:szCs w:val="16"/>
        <w:lang w:val="da-DK" w:bidi="en-GB"/>
      </w:rPr>
      <w:t xml:space="preserve"> </w:t>
    </w:r>
    <w:r w:rsidR="00C147C9">
      <w:rPr>
        <w:szCs w:val="16"/>
        <w:lang w:val="da-DK" w:bidi="en-GB"/>
      </w:rPr>
      <w:t>F</w:t>
    </w:r>
    <w:r w:rsidR="0024614B">
      <w:rPr>
        <w:szCs w:val="16"/>
        <w:lang w:val="da-DK" w:bidi="en-GB"/>
      </w:rPr>
      <w:t>ebruar</w:t>
    </w:r>
    <w:r w:rsidR="00C147C9">
      <w:rPr>
        <w:szCs w:val="16"/>
        <w:lang w:val="da-DK" w:bidi="en-GB"/>
      </w:rPr>
      <w:t>y 2</w:t>
    </w:r>
    <w:r w:rsidR="0024614B">
      <w:rPr>
        <w:szCs w:val="16"/>
        <w:lang w:val="da-DK" w:bidi="en-GB"/>
      </w:rPr>
      <w:t>025</w:t>
    </w:r>
    <w:r w:rsidRPr="00B34E26">
      <w:rPr>
        <w:szCs w:val="16"/>
        <w:lang w:val="da-DK" w:bidi="en-GB"/>
      </w:rPr>
      <w:tab/>
    </w:r>
    <w:r w:rsidRPr="00B34E26">
      <w:rPr>
        <w:szCs w:val="16"/>
        <w:lang w:val="da-DK" w:bidi="en-GB"/>
      </w:rPr>
      <w:tab/>
    </w:r>
    <w:r w:rsidRPr="00B34E26">
      <w:rPr>
        <w:szCs w:val="16"/>
        <w:lang w:val="da-DK" w:bidi="en-GB"/>
      </w:rPr>
      <w:fldChar w:fldCharType="begin"/>
    </w:r>
    <w:r w:rsidRPr="00B34E26">
      <w:rPr>
        <w:szCs w:val="16"/>
        <w:lang w:val="da-DK" w:bidi="en-GB"/>
      </w:rPr>
      <w:instrText xml:space="preserve"> PAGE  \* Arabic  \* MERGEFORMAT </w:instrText>
    </w:r>
    <w:r w:rsidRPr="00B34E26">
      <w:rPr>
        <w:szCs w:val="16"/>
        <w:lang w:val="da-DK" w:bidi="en-GB"/>
      </w:rPr>
      <w:fldChar w:fldCharType="separate"/>
    </w:r>
    <w:r w:rsidRPr="00B34E26">
      <w:rPr>
        <w:szCs w:val="16"/>
        <w:lang w:val="da-DK" w:bidi="en-GB"/>
      </w:rPr>
      <w:t>4</w:t>
    </w:r>
    <w:r w:rsidRPr="00B34E26">
      <w:rPr>
        <w:szCs w:val="16"/>
        <w:lang w:bidi="en-GB"/>
      </w:rPr>
      <w:fldChar w:fldCharType="end"/>
    </w:r>
    <w:r w:rsidRPr="00B34E26">
      <w:rPr>
        <w:szCs w:val="16"/>
        <w:lang w:val="da-DK" w:bidi="en-GB"/>
      </w:rPr>
      <w:t xml:space="preserve"> </w:t>
    </w:r>
    <w:r w:rsidR="0058460D">
      <w:rPr>
        <w:szCs w:val="16"/>
        <w:lang w:val="da-DK" w:bidi="en-GB"/>
      </w:rPr>
      <w:t>of</w:t>
    </w:r>
    <w:r w:rsidRPr="00B34E26">
      <w:rPr>
        <w:szCs w:val="16"/>
        <w:lang w:val="da-DK" w:bidi="en-GB"/>
      </w:rPr>
      <w:t xml:space="preserve"> </w:t>
    </w:r>
    <w:r w:rsidRPr="00B34E26">
      <w:rPr>
        <w:szCs w:val="16"/>
        <w:lang w:val="da-DK" w:bidi="en-GB"/>
      </w:rPr>
      <w:fldChar w:fldCharType="begin"/>
    </w:r>
    <w:r w:rsidRPr="00B34E26">
      <w:rPr>
        <w:szCs w:val="16"/>
        <w:lang w:val="da-DK" w:bidi="en-GB"/>
      </w:rPr>
      <w:instrText xml:space="preserve"> SECTIONPAGES  \* Arabic  \* MERGEFORMAT </w:instrText>
    </w:r>
    <w:r w:rsidRPr="00B34E26">
      <w:rPr>
        <w:szCs w:val="16"/>
        <w:lang w:val="da-DK" w:bidi="en-GB"/>
      </w:rPr>
      <w:fldChar w:fldCharType="separate"/>
    </w:r>
    <w:r w:rsidR="007969F9">
      <w:rPr>
        <w:noProof/>
        <w:szCs w:val="16"/>
        <w:lang w:val="da-DK" w:bidi="en-GB"/>
      </w:rPr>
      <w:t>4</w:t>
    </w:r>
    <w:r w:rsidRPr="00B34E26">
      <w:rPr>
        <w:szCs w:val="16"/>
        <w:lang w:bidi="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08DD" w14:textId="77777777" w:rsidR="00DF08FC" w:rsidRPr="002B5014" w:rsidRDefault="00DF08FC" w:rsidP="007B4816">
    <w:pPr>
      <w:pStyle w:val="Sidefod"/>
      <w:tabs>
        <w:tab w:val="clear" w:pos="4819"/>
        <w:tab w:val="clear" w:pos="9638"/>
        <w:tab w:val="right" w:pos="9070"/>
      </w:tabs>
      <w:spacing w:line="20" w:lineRule="atLeast"/>
      <w:rPr>
        <w:szCs w:val="16"/>
      </w:rPr>
    </w:pPr>
    <w:r>
      <w:rPr>
        <w:szCs w:val="16"/>
      </w:rPr>
      <w:t>Agreement on visiting PhD student</w:t>
    </w:r>
    <w:r w:rsidRPr="007D6E07">
      <w:rPr>
        <w:szCs w:val="16"/>
      </w:rPr>
      <w:t xml:space="preserve"> </w:t>
    </w:r>
    <w:r w:rsidRPr="007D6E07">
      <w:rPr>
        <w:rStyle w:val="Sidetal"/>
        <w:rFonts w:asciiTheme="minorHAnsi" w:hAnsiTheme="minorHAnsi"/>
        <w:sz w:val="16"/>
        <w:szCs w:val="16"/>
      </w:rPr>
      <w:t>of [date]</w:t>
    </w:r>
    <w:r w:rsidRPr="002F5231">
      <w:rPr>
        <w:lang w:val="en-US"/>
      </w:rPr>
      <w:tab/>
    </w:r>
    <w:r>
      <w:rPr>
        <w:lang w:val="da-DK"/>
      </w:rPr>
      <w:fldChar w:fldCharType="begin"/>
    </w:r>
    <w:r w:rsidRPr="002F5231">
      <w:rPr>
        <w:lang w:val="en-US"/>
      </w:rPr>
      <w:instrText xml:space="preserve"> PAGE  \* Arabic  \* MERGEFORMAT </w:instrText>
    </w:r>
    <w:r>
      <w:rPr>
        <w:lang w:val="da-DK"/>
      </w:rPr>
      <w:fldChar w:fldCharType="separate"/>
    </w:r>
    <w:r>
      <w:rPr>
        <w:noProof/>
        <w:lang w:val="en-US"/>
      </w:rPr>
      <w:t>1</w:t>
    </w:r>
    <w:r>
      <w:rPr>
        <w:lang w:val="da-DK"/>
      </w:rPr>
      <w:fldChar w:fldCharType="end"/>
    </w:r>
    <w:r w:rsidRPr="002F5231">
      <w:rPr>
        <w:lang w:val="en-US"/>
      </w:rPr>
      <w:t xml:space="preserve"> of </w:t>
    </w:r>
    <w:r>
      <w:rPr>
        <w:lang w:val="da-DK"/>
      </w:rPr>
      <w:fldChar w:fldCharType="begin"/>
    </w:r>
    <w:r w:rsidRPr="002F5231">
      <w:rPr>
        <w:lang w:val="en-US"/>
      </w:rPr>
      <w:instrText xml:space="preserve"> SECTIONPAGES  \* Arabic  \* MERGEFORMAT </w:instrText>
    </w:r>
    <w:r>
      <w:rPr>
        <w:lang w:val="da-DK"/>
      </w:rPr>
      <w:fldChar w:fldCharType="separate"/>
    </w:r>
    <w:r>
      <w:rPr>
        <w:noProof/>
        <w:lang w:val="en-US"/>
      </w:rPr>
      <w:t>2</w:t>
    </w:r>
    <w:r>
      <w:rPr>
        <w:lang w:val="da-D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B85CF" w14:textId="77777777" w:rsidR="000011CC" w:rsidRDefault="000011CC" w:rsidP="009E4B94">
      <w:pPr>
        <w:spacing w:line="240" w:lineRule="auto"/>
      </w:pPr>
      <w:r>
        <w:separator/>
      </w:r>
    </w:p>
  </w:footnote>
  <w:footnote w:type="continuationSeparator" w:id="0">
    <w:p w14:paraId="2D7A59CA" w14:textId="77777777" w:rsidR="000011CC" w:rsidRDefault="000011CC"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245F5" w14:textId="77777777" w:rsidR="00DF08FC" w:rsidRDefault="00DF08FC">
    <w:pPr>
      <w:pStyle w:val="Sidehoved"/>
    </w:pPr>
    <w:r>
      <w:rPr>
        <w:noProof/>
        <w:lang w:val="en-US"/>
      </w:rPr>
      <w:drawing>
        <wp:anchor distT="0" distB="0" distL="0" distR="0" simplePos="0" relativeHeight="251658240" behindDoc="0" locked="0" layoutInCell="1" allowOverlap="1" wp14:anchorId="615BC6A5" wp14:editId="18E0871A">
          <wp:simplePos x="0" y="0"/>
          <wp:positionH relativeFrom="page">
            <wp:posOffset>882000</wp:posOffset>
          </wp:positionH>
          <wp:positionV relativeFrom="page">
            <wp:posOffset>432000</wp:posOffset>
          </wp:positionV>
          <wp:extent cx="434000" cy="630000"/>
          <wp:effectExtent l="0" t="0" r="0" b="0"/>
          <wp:wrapNone/>
          <wp:docPr id="429114112" name="Logo_Hide"/>
          <wp:cNvGraphicFramePr/>
          <a:graphic xmlns:a="http://schemas.openxmlformats.org/drawingml/2006/main">
            <a:graphicData uri="http://schemas.openxmlformats.org/drawingml/2006/picture">
              <pic:pic xmlns:pic="http://schemas.openxmlformats.org/drawingml/2006/picture">
                <pic:nvPicPr>
                  <pic:cNvPr id="2020480391" name="Logo_Hide"/>
                  <pic:cNvPicPr/>
                </pic:nvPicPr>
                <pic:blipFill>
                  <a:blip r:embed="rId1"/>
                  <a:srcRect/>
                  <a:stretch/>
                </pic:blipFill>
                <pic:spPr>
                  <a:xfrm>
                    <a:off x="0" y="0"/>
                    <a:ext cx="434000" cy="6300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49079" w14:textId="2F03CC6C" w:rsidR="00DF08FC" w:rsidRPr="005D3FBB" w:rsidRDefault="00B34E26" w:rsidP="007507EB">
    <w:pPr>
      <w:pStyle w:val="Sidehoved"/>
      <w:jc w:val="right"/>
      <w:rPr>
        <w:b/>
      </w:rPr>
    </w:pPr>
    <w:r>
      <w:rPr>
        <w:noProof/>
      </w:rPr>
      <w:drawing>
        <wp:inline distT="0" distB="0" distL="0" distR="0" wp14:anchorId="50AC791C" wp14:editId="028BB4DC">
          <wp:extent cx="2051437" cy="500227"/>
          <wp:effectExtent l="0" t="0" r="6350" b="0"/>
          <wp:docPr id="13" name="Billede 13"/>
          <wp:cNvGraphicFramePr/>
          <a:graphic xmlns:a="http://schemas.openxmlformats.org/drawingml/2006/main">
            <a:graphicData uri="http://schemas.openxmlformats.org/drawingml/2006/picture">
              <pic:pic xmlns:pic="http://schemas.openxmlformats.org/drawingml/2006/picture">
                <pic:nvPicPr>
                  <pic:cNvPr id="13" name="Billede 13"/>
                  <pic:cNvPicPr/>
                </pic:nvPicPr>
                <pic:blipFill>
                  <a:blip r:embed="rId1">
                    <a:extLst>
                      <a:ext uri="{28A0092B-C50C-407E-A947-70E740481C1C}">
                        <a14:useLocalDpi xmlns:a14="http://schemas.microsoft.com/office/drawing/2010/main" val="0"/>
                      </a:ext>
                    </a:extLst>
                  </a:blip>
                  <a:stretch>
                    <a:fillRect/>
                  </a:stretch>
                </pic:blipFill>
                <pic:spPr>
                  <a:xfrm>
                    <a:off x="0" y="0"/>
                    <a:ext cx="2093304" cy="510436"/>
                  </a:xfrm>
                  <a:prstGeom prst="rect">
                    <a:avLst/>
                  </a:prstGeom>
                </pic:spPr>
              </pic:pic>
            </a:graphicData>
          </a:graphic>
        </wp:inline>
      </w:drawing>
    </w:r>
    <w:r w:rsidR="007507EB">
      <w:tab/>
    </w:r>
    <w:r w:rsidR="007507EB">
      <w:tab/>
    </w:r>
    <w:r>
      <w:rPr>
        <w:szCs w:val="16"/>
        <w:lang w:bidi="en-GB"/>
      </w:rPr>
      <w:t>Journal</w:t>
    </w:r>
    <w:r w:rsidR="006733BC">
      <w:rPr>
        <w:szCs w:val="16"/>
        <w:lang w:bidi="en-GB"/>
      </w:rPr>
      <w:t xml:space="preserve"> </w:t>
    </w:r>
    <w:r>
      <w:rPr>
        <w:szCs w:val="16"/>
        <w:lang w:bidi="en-GB"/>
      </w:rPr>
      <w:t>num</w:t>
    </w:r>
    <w:r w:rsidR="006733BC">
      <w:rPr>
        <w:szCs w:val="16"/>
        <w:lang w:bidi="en-GB"/>
      </w:rPr>
      <w:t>b</w:t>
    </w:r>
    <w:r>
      <w:rPr>
        <w:szCs w:val="16"/>
        <w:lang w:bidi="en-GB"/>
      </w:rPr>
      <w:t>er</w:t>
    </w:r>
    <w:r w:rsidR="007507EB">
      <w:rPr>
        <w:szCs w:val="16"/>
        <w:lang w:bidi="en-GB"/>
      </w:rPr>
      <w:t xml:space="preserve">: </w:t>
    </w:r>
    <w:r w:rsidRPr="00B34E26">
      <w:rPr>
        <w:szCs w:val="16"/>
        <w:highlight w:val="yellow"/>
        <w:lang w:bidi="en-GB"/>
      </w:rPr>
      <w:t>INS</w:t>
    </w:r>
    <w:r w:rsidR="006733BC">
      <w:rPr>
        <w:szCs w:val="16"/>
        <w:highlight w:val="yellow"/>
        <w:lang w:bidi="en-GB"/>
      </w:rPr>
      <w:t>ER</w:t>
    </w:r>
    <w:r w:rsidRPr="00B34E26">
      <w:rPr>
        <w:szCs w:val="16"/>
        <w:highlight w:val="yellow"/>
        <w:lang w:bidi="en-GB"/>
      </w:rPr>
      <w:t>T P-NUM</w:t>
    </w:r>
    <w:r w:rsidR="006733BC">
      <w:rPr>
        <w:szCs w:val="16"/>
        <w:highlight w:val="yellow"/>
        <w:lang w:bidi="en-GB"/>
      </w:rPr>
      <w:t>B</w:t>
    </w:r>
    <w:r w:rsidRPr="00B34E26">
      <w:rPr>
        <w:szCs w:val="16"/>
        <w:highlight w:val="yellow"/>
        <w:lang w:bidi="en-GB"/>
      </w:rPr>
      <w:t>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08E79" w14:textId="77777777" w:rsidR="00DF08FC" w:rsidRDefault="00DF08FC" w:rsidP="00DD1936">
    <w:pPr>
      <w:pStyle w:val="Sidehoved"/>
    </w:pPr>
  </w:p>
  <w:p w14:paraId="00369D7D" w14:textId="77777777" w:rsidR="00DF08FC" w:rsidRDefault="00DF08FC" w:rsidP="00DD1936">
    <w:pPr>
      <w:pStyle w:val="Sidehoved"/>
    </w:pPr>
    <w:r>
      <w:rPr>
        <w:noProof/>
        <w:lang w:val="en-US"/>
      </w:rPr>
      <w:drawing>
        <wp:anchor distT="0" distB="0" distL="0" distR="0" simplePos="0" relativeHeight="251672576" behindDoc="0" locked="0" layoutInCell="1" allowOverlap="1" wp14:anchorId="79F642E6" wp14:editId="77717640">
          <wp:simplePos x="0" y="0"/>
          <wp:positionH relativeFrom="page">
            <wp:posOffset>882000</wp:posOffset>
          </wp:positionH>
          <wp:positionV relativeFrom="page">
            <wp:posOffset>432000</wp:posOffset>
          </wp:positionV>
          <wp:extent cx="434000" cy="630000"/>
          <wp:effectExtent l="0" t="0" r="0" b="0"/>
          <wp:wrapNone/>
          <wp:docPr id="429114114" name="Logo_Hide2"/>
          <wp:cNvGraphicFramePr/>
          <a:graphic xmlns:a="http://schemas.openxmlformats.org/drawingml/2006/main">
            <a:graphicData uri="http://schemas.openxmlformats.org/drawingml/2006/picture">
              <pic:pic xmlns:pic="http://schemas.openxmlformats.org/drawingml/2006/picture">
                <pic:nvPicPr>
                  <pic:cNvPr id="856029648" name="Logo_Hide2"/>
                  <pic:cNvPicPr/>
                </pic:nvPicPr>
                <pic:blipFill>
                  <a:blip r:embed="rId1"/>
                  <a:srcRect/>
                  <a:stretch/>
                </pic:blipFill>
                <pic:spPr>
                  <a:xfrm>
                    <a:off x="0" y="0"/>
                    <a:ext cx="434000" cy="63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46815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04061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643B9"/>
    <w:multiLevelType w:val="multilevel"/>
    <w:tmpl w:val="C6D8FF12"/>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17E692E"/>
    <w:multiLevelType w:val="multilevel"/>
    <w:tmpl w:val="E2A0AD96"/>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1BD7026"/>
    <w:multiLevelType w:val="multilevel"/>
    <w:tmpl w:val="602C03EA"/>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64660C0"/>
    <w:multiLevelType w:val="multilevel"/>
    <w:tmpl w:val="8638A38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sz w:val="18"/>
        <w:szCs w:val="18"/>
      </w:rPr>
    </w:lvl>
    <w:lvl w:ilvl="2">
      <w:start w:val="1"/>
      <w:numFmt w:val="decimal"/>
      <w:lvlText w:val="%1.%2.%3"/>
      <w:lvlJc w:val="left"/>
      <w:pPr>
        <w:tabs>
          <w:tab w:val="num" w:pos="737"/>
        </w:tabs>
        <w:ind w:left="737" w:hanging="737"/>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21"/>
        </w:tabs>
        <w:ind w:left="1021" w:hanging="1021"/>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304"/>
        </w:tabs>
        <w:ind w:left="1304" w:hanging="1304"/>
      </w:pPr>
      <w:rPr>
        <w:rFonts w:hint="default"/>
      </w:rPr>
    </w:lvl>
    <w:lvl w:ilvl="7">
      <w:start w:val="1"/>
      <w:numFmt w:val="decimal"/>
      <w:lvlText w:val="%1.%2.%3.%4.%5.%6.%7.%8"/>
      <w:lvlJc w:val="left"/>
      <w:pPr>
        <w:tabs>
          <w:tab w:val="num" w:pos="1474"/>
        </w:tabs>
        <w:ind w:left="1474" w:hanging="1474"/>
      </w:pPr>
      <w:rPr>
        <w:rFonts w:hint="default"/>
      </w:rPr>
    </w:lvl>
    <w:lvl w:ilvl="8">
      <w:start w:val="1"/>
      <w:numFmt w:val="decimal"/>
      <w:lvlText w:val="%1.%2.%3.%4.%5.%6.%7.%8.%9"/>
      <w:lvlJc w:val="left"/>
      <w:pPr>
        <w:tabs>
          <w:tab w:val="num" w:pos="1588"/>
        </w:tabs>
        <w:ind w:left="1588" w:hanging="1588"/>
      </w:pPr>
      <w:rPr>
        <w:rFonts w:hint="default"/>
      </w:rPr>
    </w:lvl>
  </w:abstractNum>
  <w:abstractNum w:abstractNumId="14" w15:restartNumberingAfterBreak="0">
    <w:nsid w:val="0D4A0367"/>
    <w:multiLevelType w:val="multilevel"/>
    <w:tmpl w:val="EEA25646"/>
    <w:lvl w:ilvl="0">
      <w:start w:val="1"/>
      <w:numFmt w:val="decimal"/>
      <w:lvlText w:val="§ %1."/>
      <w:lvlJc w:val="left"/>
      <w:pPr>
        <w:tabs>
          <w:tab w:val="num" w:pos="717"/>
        </w:tabs>
        <w:ind w:left="717" w:hanging="360"/>
      </w:pPr>
      <w:rPr>
        <w:rFonts w:hint="default"/>
        <w:b/>
        <w:i w:val="0"/>
      </w:rPr>
    </w:lvl>
    <w:lvl w:ilvl="1">
      <w:start w:val="1"/>
      <w:numFmt w:val="decimal"/>
      <w:lvlText w:val="%1.%2."/>
      <w:lvlJc w:val="left"/>
      <w:pPr>
        <w:tabs>
          <w:tab w:val="num" w:pos="1149"/>
        </w:tabs>
        <w:ind w:left="1149" w:hanging="432"/>
      </w:pPr>
      <w:rPr>
        <w:rFonts w:hint="default"/>
      </w:rPr>
    </w:lvl>
    <w:lvl w:ilvl="2">
      <w:start w:val="1"/>
      <w:numFmt w:val="decimal"/>
      <w:lvlText w:val="%1.%2.%3."/>
      <w:lvlJc w:val="left"/>
      <w:pPr>
        <w:tabs>
          <w:tab w:val="num" w:pos="1797"/>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15" w15:restartNumberingAfterBreak="0">
    <w:nsid w:val="12C07ADE"/>
    <w:multiLevelType w:val="multilevel"/>
    <w:tmpl w:val="A6242D60"/>
    <w:lvl w:ilvl="0">
      <w:start w:val="1"/>
      <w:numFmt w:val="decimal"/>
      <w:lvlText w:val="%1."/>
      <w:lvlJc w:val="left"/>
      <w:pPr>
        <w:ind w:left="720" w:hanging="360"/>
      </w:pPr>
      <w:rPr>
        <w:rFonts w:hint="default"/>
        <w:b/>
        <w:bCs w:val="0"/>
      </w:rPr>
    </w:lvl>
    <w:lvl w:ilvl="1">
      <w:start w:val="1"/>
      <w:numFmt w:val="decimal"/>
      <w:isLgl/>
      <w:lvlText w:val="%1.%2."/>
      <w:lvlJc w:val="left"/>
      <w:pPr>
        <w:ind w:left="720" w:hanging="36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793" w:hanging="1800"/>
      </w:pPr>
      <w:rPr>
        <w:rFonts w:hint="default"/>
      </w:rPr>
    </w:lvl>
  </w:abstractNum>
  <w:abstractNum w:abstractNumId="16" w15:restartNumberingAfterBreak="0">
    <w:nsid w:val="19057CEB"/>
    <w:multiLevelType w:val="multilevel"/>
    <w:tmpl w:val="0F08F5FA"/>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0F4703A"/>
    <w:multiLevelType w:val="hybridMultilevel"/>
    <w:tmpl w:val="0AE2CA72"/>
    <w:lvl w:ilvl="0" w:tplc="1138FB16">
      <w:start w:val="1"/>
      <w:numFmt w:val="lowerLetter"/>
      <w:lvlText w:val="%1)"/>
      <w:lvlJc w:val="left"/>
      <w:pPr>
        <w:ind w:left="927" w:hanging="360"/>
      </w:pPr>
      <w:rPr>
        <w:rFonts w:hint="default"/>
      </w:r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18" w15:restartNumberingAfterBreak="0">
    <w:nsid w:val="241D2D55"/>
    <w:multiLevelType w:val="hybridMultilevel"/>
    <w:tmpl w:val="7F206AAA"/>
    <w:lvl w:ilvl="0" w:tplc="04060001">
      <w:start w:val="1"/>
      <w:numFmt w:val="bullet"/>
      <w:lvlText w:val=""/>
      <w:lvlJc w:val="left"/>
      <w:pPr>
        <w:ind w:left="927" w:hanging="360"/>
      </w:pPr>
      <w:rPr>
        <w:rFonts w:ascii="Symbol" w:hAnsi="Symbol"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19" w15:restartNumberingAfterBreak="0">
    <w:nsid w:val="26636B04"/>
    <w:multiLevelType w:val="hybridMultilevel"/>
    <w:tmpl w:val="86284176"/>
    <w:lvl w:ilvl="0" w:tplc="04060001">
      <w:start w:val="1"/>
      <w:numFmt w:val="bullet"/>
      <w:lvlText w:val=""/>
      <w:lvlJc w:val="left"/>
      <w:pPr>
        <w:ind w:left="1298" w:hanging="360"/>
      </w:pPr>
      <w:rPr>
        <w:rFonts w:ascii="Symbol" w:hAnsi="Symbol" w:hint="default"/>
      </w:rPr>
    </w:lvl>
    <w:lvl w:ilvl="1" w:tplc="04060003" w:tentative="1">
      <w:start w:val="1"/>
      <w:numFmt w:val="bullet"/>
      <w:lvlText w:val="o"/>
      <w:lvlJc w:val="left"/>
      <w:pPr>
        <w:ind w:left="2018" w:hanging="360"/>
      </w:pPr>
      <w:rPr>
        <w:rFonts w:ascii="Courier New" w:hAnsi="Courier New" w:cs="Courier New" w:hint="default"/>
      </w:rPr>
    </w:lvl>
    <w:lvl w:ilvl="2" w:tplc="04060005" w:tentative="1">
      <w:start w:val="1"/>
      <w:numFmt w:val="bullet"/>
      <w:lvlText w:val=""/>
      <w:lvlJc w:val="left"/>
      <w:pPr>
        <w:ind w:left="2738" w:hanging="360"/>
      </w:pPr>
      <w:rPr>
        <w:rFonts w:ascii="Wingdings" w:hAnsi="Wingdings" w:hint="default"/>
      </w:rPr>
    </w:lvl>
    <w:lvl w:ilvl="3" w:tplc="04060001" w:tentative="1">
      <w:start w:val="1"/>
      <w:numFmt w:val="bullet"/>
      <w:lvlText w:val=""/>
      <w:lvlJc w:val="left"/>
      <w:pPr>
        <w:ind w:left="3458" w:hanging="360"/>
      </w:pPr>
      <w:rPr>
        <w:rFonts w:ascii="Symbol" w:hAnsi="Symbol" w:hint="default"/>
      </w:rPr>
    </w:lvl>
    <w:lvl w:ilvl="4" w:tplc="04060003" w:tentative="1">
      <w:start w:val="1"/>
      <w:numFmt w:val="bullet"/>
      <w:lvlText w:val="o"/>
      <w:lvlJc w:val="left"/>
      <w:pPr>
        <w:ind w:left="4178" w:hanging="360"/>
      </w:pPr>
      <w:rPr>
        <w:rFonts w:ascii="Courier New" w:hAnsi="Courier New" w:cs="Courier New" w:hint="default"/>
      </w:rPr>
    </w:lvl>
    <w:lvl w:ilvl="5" w:tplc="04060005" w:tentative="1">
      <w:start w:val="1"/>
      <w:numFmt w:val="bullet"/>
      <w:lvlText w:val=""/>
      <w:lvlJc w:val="left"/>
      <w:pPr>
        <w:ind w:left="4898" w:hanging="360"/>
      </w:pPr>
      <w:rPr>
        <w:rFonts w:ascii="Wingdings" w:hAnsi="Wingdings" w:hint="default"/>
      </w:rPr>
    </w:lvl>
    <w:lvl w:ilvl="6" w:tplc="04060001" w:tentative="1">
      <w:start w:val="1"/>
      <w:numFmt w:val="bullet"/>
      <w:lvlText w:val=""/>
      <w:lvlJc w:val="left"/>
      <w:pPr>
        <w:ind w:left="5618" w:hanging="360"/>
      </w:pPr>
      <w:rPr>
        <w:rFonts w:ascii="Symbol" w:hAnsi="Symbol" w:hint="default"/>
      </w:rPr>
    </w:lvl>
    <w:lvl w:ilvl="7" w:tplc="04060003" w:tentative="1">
      <w:start w:val="1"/>
      <w:numFmt w:val="bullet"/>
      <w:lvlText w:val="o"/>
      <w:lvlJc w:val="left"/>
      <w:pPr>
        <w:ind w:left="6338" w:hanging="360"/>
      </w:pPr>
      <w:rPr>
        <w:rFonts w:ascii="Courier New" w:hAnsi="Courier New" w:cs="Courier New" w:hint="default"/>
      </w:rPr>
    </w:lvl>
    <w:lvl w:ilvl="8" w:tplc="04060005" w:tentative="1">
      <w:start w:val="1"/>
      <w:numFmt w:val="bullet"/>
      <w:lvlText w:val=""/>
      <w:lvlJc w:val="left"/>
      <w:pPr>
        <w:ind w:left="7058" w:hanging="360"/>
      </w:pPr>
      <w:rPr>
        <w:rFonts w:ascii="Wingdings" w:hAnsi="Wingdings" w:hint="default"/>
      </w:rPr>
    </w:lvl>
  </w:abstractNum>
  <w:abstractNum w:abstractNumId="20" w15:restartNumberingAfterBreak="0">
    <w:nsid w:val="26B363B0"/>
    <w:multiLevelType w:val="hybridMultilevel"/>
    <w:tmpl w:val="2DA8DFC2"/>
    <w:lvl w:ilvl="0" w:tplc="301035D8">
      <w:numFmt w:val="bullet"/>
      <w:lvlText w:val=""/>
      <w:lvlJc w:val="left"/>
      <w:pPr>
        <w:ind w:left="720" w:hanging="360"/>
      </w:pPr>
      <w:rPr>
        <w:rFonts w:ascii="Symbol" w:eastAsiaTheme="majorEastAsia" w:hAnsi="Symbol" w:cstheme="maj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2AA951EB"/>
    <w:multiLevelType w:val="multilevel"/>
    <w:tmpl w:val="C05E85D6"/>
    <w:lvl w:ilvl="0">
      <w:start w:val="12"/>
      <w:numFmt w:val="decimal"/>
      <w:lvlText w:val="%1"/>
      <w:lvlJc w:val="left"/>
      <w:pPr>
        <w:tabs>
          <w:tab w:val="num" w:pos="564"/>
        </w:tabs>
        <w:ind w:left="564" w:hanging="564"/>
      </w:pPr>
      <w:rPr>
        <w:rFonts w:hint="default"/>
      </w:rPr>
    </w:lvl>
    <w:lvl w:ilvl="1">
      <w:start w:val="1"/>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07B0D3D"/>
    <w:multiLevelType w:val="multilevel"/>
    <w:tmpl w:val="273451BA"/>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7963167"/>
    <w:multiLevelType w:val="hybridMultilevel"/>
    <w:tmpl w:val="7CF410A6"/>
    <w:lvl w:ilvl="0" w:tplc="EB86369C">
      <w:start w:val="1"/>
      <w:numFmt w:val="upperLetter"/>
      <w:pStyle w:val="Sectionheading"/>
      <w:suff w:val="space"/>
      <w:lvlText w:val="Section %1"/>
      <w:lvlJc w:val="left"/>
      <w:pPr>
        <w:ind w:left="0" w:firstLine="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4" w15:restartNumberingAfterBreak="0">
    <w:nsid w:val="408731EB"/>
    <w:multiLevelType w:val="hybridMultilevel"/>
    <w:tmpl w:val="8A58E044"/>
    <w:lvl w:ilvl="0" w:tplc="04060001">
      <w:start w:val="1"/>
      <w:numFmt w:val="bullet"/>
      <w:lvlText w:val=""/>
      <w:lvlJc w:val="left"/>
      <w:pPr>
        <w:ind w:left="1298" w:hanging="360"/>
      </w:pPr>
      <w:rPr>
        <w:rFonts w:ascii="Symbol" w:hAnsi="Symbol" w:hint="default"/>
      </w:rPr>
    </w:lvl>
    <w:lvl w:ilvl="1" w:tplc="04060003" w:tentative="1">
      <w:start w:val="1"/>
      <w:numFmt w:val="bullet"/>
      <w:lvlText w:val="o"/>
      <w:lvlJc w:val="left"/>
      <w:pPr>
        <w:ind w:left="2018" w:hanging="360"/>
      </w:pPr>
      <w:rPr>
        <w:rFonts w:ascii="Courier New" w:hAnsi="Courier New" w:cs="Courier New" w:hint="default"/>
      </w:rPr>
    </w:lvl>
    <w:lvl w:ilvl="2" w:tplc="04060005" w:tentative="1">
      <w:start w:val="1"/>
      <w:numFmt w:val="bullet"/>
      <w:lvlText w:val=""/>
      <w:lvlJc w:val="left"/>
      <w:pPr>
        <w:ind w:left="2738" w:hanging="360"/>
      </w:pPr>
      <w:rPr>
        <w:rFonts w:ascii="Wingdings" w:hAnsi="Wingdings" w:hint="default"/>
      </w:rPr>
    </w:lvl>
    <w:lvl w:ilvl="3" w:tplc="04060001" w:tentative="1">
      <w:start w:val="1"/>
      <w:numFmt w:val="bullet"/>
      <w:lvlText w:val=""/>
      <w:lvlJc w:val="left"/>
      <w:pPr>
        <w:ind w:left="3458" w:hanging="360"/>
      </w:pPr>
      <w:rPr>
        <w:rFonts w:ascii="Symbol" w:hAnsi="Symbol" w:hint="default"/>
      </w:rPr>
    </w:lvl>
    <w:lvl w:ilvl="4" w:tplc="04060003" w:tentative="1">
      <w:start w:val="1"/>
      <w:numFmt w:val="bullet"/>
      <w:lvlText w:val="o"/>
      <w:lvlJc w:val="left"/>
      <w:pPr>
        <w:ind w:left="4178" w:hanging="360"/>
      </w:pPr>
      <w:rPr>
        <w:rFonts w:ascii="Courier New" w:hAnsi="Courier New" w:cs="Courier New" w:hint="default"/>
      </w:rPr>
    </w:lvl>
    <w:lvl w:ilvl="5" w:tplc="04060005" w:tentative="1">
      <w:start w:val="1"/>
      <w:numFmt w:val="bullet"/>
      <w:lvlText w:val=""/>
      <w:lvlJc w:val="left"/>
      <w:pPr>
        <w:ind w:left="4898" w:hanging="360"/>
      </w:pPr>
      <w:rPr>
        <w:rFonts w:ascii="Wingdings" w:hAnsi="Wingdings" w:hint="default"/>
      </w:rPr>
    </w:lvl>
    <w:lvl w:ilvl="6" w:tplc="04060001" w:tentative="1">
      <w:start w:val="1"/>
      <w:numFmt w:val="bullet"/>
      <w:lvlText w:val=""/>
      <w:lvlJc w:val="left"/>
      <w:pPr>
        <w:ind w:left="5618" w:hanging="360"/>
      </w:pPr>
      <w:rPr>
        <w:rFonts w:ascii="Symbol" w:hAnsi="Symbol" w:hint="default"/>
      </w:rPr>
    </w:lvl>
    <w:lvl w:ilvl="7" w:tplc="04060003" w:tentative="1">
      <w:start w:val="1"/>
      <w:numFmt w:val="bullet"/>
      <w:lvlText w:val="o"/>
      <w:lvlJc w:val="left"/>
      <w:pPr>
        <w:ind w:left="6338" w:hanging="360"/>
      </w:pPr>
      <w:rPr>
        <w:rFonts w:ascii="Courier New" w:hAnsi="Courier New" w:cs="Courier New" w:hint="default"/>
      </w:rPr>
    </w:lvl>
    <w:lvl w:ilvl="8" w:tplc="04060005" w:tentative="1">
      <w:start w:val="1"/>
      <w:numFmt w:val="bullet"/>
      <w:lvlText w:val=""/>
      <w:lvlJc w:val="left"/>
      <w:pPr>
        <w:ind w:left="7058" w:hanging="360"/>
      </w:pPr>
      <w:rPr>
        <w:rFonts w:ascii="Wingdings" w:hAnsi="Wingdings" w:hint="default"/>
      </w:rPr>
    </w:lvl>
  </w:abstractNum>
  <w:abstractNum w:abstractNumId="25" w15:restartNumberingAfterBreak="0">
    <w:nsid w:val="4E106EED"/>
    <w:multiLevelType w:val="multilevel"/>
    <w:tmpl w:val="2C007592"/>
    <w:lvl w:ilvl="0">
      <w:start w:val="1"/>
      <w:numFmt w:val="decimal"/>
      <w:lvlText w:val="%1."/>
      <w:lvlJc w:val="left"/>
      <w:pPr>
        <w:ind w:left="720" w:hanging="360"/>
      </w:pPr>
    </w:lvl>
    <w:lvl w:ilvl="1">
      <w:start w:val="1"/>
      <w:numFmt w:val="decimal"/>
      <w:isLgl/>
      <w:lvlText w:val="%1.%2"/>
      <w:lvlJc w:val="left"/>
      <w:pPr>
        <w:ind w:left="1305" w:hanging="585"/>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520" w:hanging="72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26" w15:restartNumberingAfterBreak="0">
    <w:nsid w:val="55E91279"/>
    <w:multiLevelType w:val="multilevel"/>
    <w:tmpl w:val="BA4A5DC4"/>
    <w:lvl w:ilvl="0">
      <w:start w:val="1"/>
      <w:numFmt w:val="decimal"/>
      <w:pStyle w:val="JSA1"/>
      <w:lvlText w:val="%1."/>
      <w:lvlJc w:val="left"/>
      <w:pPr>
        <w:tabs>
          <w:tab w:val="num" w:pos="1391"/>
        </w:tabs>
        <w:ind w:left="1391" w:hanging="851"/>
      </w:pPr>
      <w:rPr>
        <w:rFonts w:ascii="Verdana" w:hAnsi="Verdana" w:cs="Times New Roman" w:hint="default"/>
        <w:b/>
        <w:i w:val="0"/>
        <w:sz w:val="18"/>
        <w:szCs w:val="18"/>
      </w:rPr>
    </w:lvl>
    <w:lvl w:ilvl="1">
      <w:start w:val="1"/>
      <w:numFmt w:val="decimal"/>
      <w:pStyle w:val="JSA2"/>
      <w:lvlText w:val="%1.%2"/>
      <w:lvlJc w:val="left"/>
      <w:pPr>
        <w:tabs>
          <w:tab w:val="num" w:pos="1391"/>
        </w:tabs>
        <w:ind w:left="1391" w:hanging="851"/>
      </w:pPr>
      <w:rPr>
        <w:rFonts w:cs="Times New Roman" w:hint="default"/>
      </w:rPr>
    </w:lvl>
    <w:lvl w:ilvl="2">
      <w:start w:val="1"/>
      <w:numFmt w:val="decimal"/>
      <w:pStyle w:val="JSA3"/>
      <w:lvlText w:val="%1.%2.%3"/>
      <w:lvlJc w:val="left"/>
      <w:pPr>
        <w:tabs>
          <w:tab w:val="num" w:pos="1391"/>
        </w:tabs>
        <w:ind w:left="1391" w:hanging="851"/>
      </w:pPr>
      <w:rPr>
        <w:rFonts w:cs="Times New Roman" w:hint="default"/>
      </w:rPr>
    </w:lvl>
    <w:lvl w:ilvl="3">
      <w:start w:val="1"/>
      <w:numFmt w:val="decimal"/>
      <w:pStyle w:val="JSA4"/>
      <w:lvlText w:val="%1.%2.%3.%4"/>
      <w:lvlJc w:val="left"/>
      <w:pPr>
        <w:tabs>
          <w:tab w:val="num" w:pos="1958"/>
        </w:tabs>
        <w:ind w:left="1958" w:hanging="1418"/>
      </w:pPr>
      <w:rPr>
        <w:rFonts w:cs="Times New Roman" w:hint="default"/>
      </w:rPr>
    </w:lvl>
    <w:lvl w:ilvl="4">
      <w:start w:val="1"/>
      <w:numFmt w:val="decimal"/>
      <w:pStyle w:val="JSA5"/>
      <w:lvlText w:val="%1.%2.%3.%4.%5"/>
      <w:lvlJc w:val="left"/>
      <w:pPr>
        <w:tabs>
          <w:tab w:val="num" w:pos="1958"/>
        </w:tabs>
        <w:ind w:left="1958" w:hanging="1418"/>
      </w:pPr>
      <w:rPr>
        <w:rFonts w:cs="Times New Roman" w:hint="default"/>
      </w:rPr>
    </w:lvl>
    <w:lvl w:ilvl="5">
      <w:start w:val="1"/>
      <w:numFmt w:val="decimal"/>
      <w:lvlText w:val="%1.%2.%3.%4.%5.%6"/>
      <w:lvlJc w:val="left"/>
      <w:pPr>
        <w:tabs>
          <w:tab w:val="num" w:pos="1980"/>
        </w:tabs>
        <w:ind w:left="1980" w:hanging="1440"/>
      </w:pPr>
      <w:rPr>
        <w:rFonts w:cs="Times New Roman" w:hint="default"/>
      </w:rPr>
    </w:lvl>
    <w:lvl w:ilvl="6">
      <w:start w:val="1"/>
      <w:numFmt w:val="decimal"/>
      <w:lvlText w:val="%1.%2.%3.%4.%5.%6.%7"/>
      <w:lvlJc w:val="left"/>
      <w:pPr>
        <w:tabs>
          <w:tab w:val="num" w:pos="2340"/>
        </w:tabs>
        <w:ind w:left="2340" w:hanging="1800"/>
      </w:pPr>
      <w:rPr>
        <w:rFonts w:cs="Times New Roman" w:hint="default"/>
      </w:rPr>
    </w:lvl>
    <w:lvl w:ilvl="7">
      <w:start w:val="1"/>
      <w:numFmt w:val="decimal"/>
      <w:lvlText w:val="%1.%2.%3.%4.%5.%6.%7.%8"/>
      <w:lvlJc w:val="left"/>
      <w:pPr>
        <w:tabs>
          <w:tab w:val="num" w:pos="2700"/>
        </w:tabs>
        <w:ind w:left="2700" w:hanging="2160"/>
      </w:pPr>
      <w:rPr>
        <w:rFonts w:cs="Times New Roman" w:hint="default"/>
      </w:rPr>
    </w:lvl>
    <w:lvl w:ilvl="8">
      <w:start w:val="1"/>
      <w:numFmt w:val="decimal"/>
      <w:lvlText w:val="%1.%2.%3.%4.%5.%6.%7.%8.%9"/>
      <w:lvlJc w:val="left"/>
      <w:pPr>
        <w:tabs>
          <w:tab w:val="num" w:pos="2700"/>
        </w:tabs>
        <w:ind w:left="2700" w:hanging="2160"/>
      </w:pPr>
      <w:rPr>
        <w:rFonts w:cs="Times New Roman" w:hint="default"/>
      </w:rPr>
    </w:lvl>
  </w:abstractNum>
  <w:abstractNum w:abstractNumId="27" w15:restartNumberingAfterBreak="0">
    <w:nsid w:val="59374CE6"/>
    <w:multiLevelType w:val="multilevel"/>
    <w:tmpl w:val="28FEE5E0"/>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rPr>
        <w:b w:val="0"/>
        <w:bCs w:val="0"/>
      </w:r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8" w15:restartNumberingAfterBreak="0">
    <w:nsid w:val="6EFB7210"/>
    <w:multiLevelType w:val="hybridMultilevel"/>
    <w:tmpl w:val="AD7882BA"/>
    <w:lvl w:ilvl="0" w:tplc="E9C02E6E">
      <w:start w:val="5"/>
      <w:numFmt w:val="bullet"/>
      <w:lvlText w:val=""/>
      <w:lvlJc w:val="left"/>
      <w:pPr>
        <w:ind w:left="720" w:hanging="360"/>
      </w:pPr>
      <w:rPr>
        <w:rFonts w:ascii="Symbol" w:eastAsiaTheme="minorHAnsi" w:hAnsi="Symbol"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9" w15:restartNumberingAfterBreak="0">
    <w:nsid w:val="722F3C99"/>
    <w:multiLevelType w:val="hybridMultilevel"/>
    <w:tmpl w:val="F612D0FA"/>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7B577E6F"/>
    <w:multiLevelType w:val="multilevel"/>
    <w:tmpl w:val="5A34CEB0"/>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E20588C"/>
    <w:multiLevelType w:val="multilevel"/>
    <w:tmpl w:val="6FB043B0"/>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758" w:hanging="794"/>
      </w:pPr>
      <w:rPr>
        <w:rFonts w:hint="default"/>
      </w:rPr>
    </w:lvl>
    <w:lvl w:ilvl="3">
      <w:start w:val="1"/>
      <w:numFmt w:val="decimal"/>
      <w:lvlText w:val="%1.%2.%3.%4."/>
      <w:lvlJc w:val="left"/>
      <w:pPr>
        <w:tabs>
          <w:tab w:val="num" w:pos="4536"/>
        </w:tabs>
        <w:ind w:left="2722" w:hanging="964"/>
      </w:pPr>
      <w:rPr>
        <w:rFonts w:hint="default"/>
      </w:rPr>
    </w:lvl>
    <w:lvl w:ilvl="4">
      <w:start w:val="1"/>
      <w:numFmt w:val="decimal"/>
      <w:lvlText w:val="%1.%2.%3.%4.%5."/>
      <w:lvlJc w:val="left"/>
      <w:pPr>
        <w:ind w:left="2892" w:hanging="1134"/>
      </w:pPr>
      <w:rPr>
        <w:rFonts w:hint="default"/>
      </w:rPr>
    </w:lvl>
    <w:lvl w:ilvl="5">
      <w:start w:val="1"/>
      <w:numFmt w:val="decimal"/>
      <w:lvlText w:val="%1.%2.%3.%4.%5.%6."/>
      <w:lvlJc w:val="left"/>
      <w:pPr>
        <w:tabs>
          <w:tab w:val="num" w:pos="17577"/>
        </w:tabs>
        <w:ind w:left="3119" w:hanging="1361"/>
      </w:pPr>
      <w:rPr>
        <w:rFonts w:hint="default"/>
      </w:rPr>
    </w:lvl>
    <w:lvl w:ilvl="6">
      <w:start w:val="1"/>
      <w:numFmt w:val="decimal"/>
      <w:lvlText w:val="%1.%2.%3.%4.%5.%6.%7."/>
      <w:lvlJc w:val="left"/>
      <w:pPr>
        <w:ind w:left="3289" w:hanging="1531"/>
      </w:pPr>
      <w:rPr>
        <w:rFonts w:hint="default"/>
      </w:rPr>
    </w:lvl>
    <w:lvl w:ilvl="7">
      <w:start w:val="1"/>
      <w:numFmt w:val="decimal"/>
      <w:lvlText w:val="%1.%2.%3.%4.%5.%6.%7.%8."/>
      <w:lvlJc w:val="left"/>
      <w:pPr>
        <w:ind w:left="3459" w:hanging="1701"/>
      </w:pPr>
      <w:rPr>
        <w:rFonts w:hint="default"/>
      </w:rPr>
    </w:lvl>
    <w:lvl w:ilvl="8">
      <w:start w:val="1"/>
      <w:numFmt w:val="decimal"/>
      <w:lvlText w:val="%1.%2.%3.%4.%5.%6.%7.%8.%9."/>
      <w:lvlJc w:val="left"/>
      <w:pPr>
        <w:ind w:left="3686" w:hanging="1928"/>
      </w:pPr>
      <w:rPr>
        <w:rFonts w:hint="default"/>
      </w:rPr>
    </w:lvl>
  </w:abstractNum>
  <w:abstractNum w:abstractNumId="32" w15:restartNumberingAfterBreak="0">
    <w:nsid w:val="7FB354B8"/>
    <w:multiLevelType w:val="multilevel"/>
    <w:tmpl w:val="372283E4"/>
    <w:lvl w:ilvl="0">
      <w:start w:val="1"/>
      <w:numFmt w:val="bullet"/>
      <w:pStyle w:val="Opstilling-punkttegn"/>
      <w:lvlText w:val=""/>
      <w:lvlJc w:val="left"/>
      <w:pPr>
        <w:ind w:left="851" w:hanging="284"/>
      </w:pPr>
      <w:rPr>
        <w:rFonts w:ascii="Symbol" w:hAnsi="Symbol" w:hint="default"/>
        <w:color w:val="auto"/>
      </w:rPr>
    </w:lvl>
    <w:lvl w:ilvl="1">
      <w:start w:val="1"/>
      <w:numFmt w:val="bullet"/>
      <w:lvlText w:val=""/>
      <w:lvlJc w:val="left"/>
      <w:pPr>
        <w:ind w:left="1135" w:hanging="284"/>
      </w:pPr>
      <w:rPr>
        <w:rFonts w:ascii="Symbol" w:hAnsi="Symbol" w:hint="default"/>
        <w:color w:val="auto"/>
      </w:rPr>
    </w:lvl>
    <w:lvl w:ilvl="2">
      <w:start w:val="1"/>
      <w:numFmt w:val="bullet"/>
      <w:lvlText w:val=""/>
      <w:lvlJc w:val="left"/>
      <w:pPr>
        <w:ind w:left="1419" w:hanging="284"/>
      </w:pPr>
      <w:rPr>
        <w:rFonts w:ascii="Symbol" w:hAnsi="Symbol" w:hint="default"/>
        <w:color w:val="auto"/>
      </w:rPr>
    </w:lvl>
    <w:lvl w:ilvl="3">
      <w:start w:val="1"/>
      <w:numFmt w:val="bullet"/>
      <w:lvlText w:val=""/>
      <w:lvlJc w:val="left"/>
      <w:pPr>
        <w:ind w:left="1703" w:hanging="284"/>
      </w:pPr>
      <w:rPr>
        <w:rFonts w:ascii="Symbol" w:hAnsi="Symbol" w:hint="default"/>
      </w:rPr>
    </w:lvl>
    <w:lvl w:ilvl="4">
      <w:start w:val="1"/>
      <w:numFmt w:val="bullet"/>
      <w:lvlText w:val=""/>
      <w:lvlJc w:val="left"/>
      <w:pPr>
        <w:ind w:left="1987" w:hanging="284"/>
      </w:pPr>
      <w:rPr>
        <w:rFonts w:ascii="Symbol" w:hAnsi="Symbol" w:hint="default"/>
        <w:color w:val="auto"/>
      </w:rPr>
    </w:lvl>
    <w:lvl w:ilvl="5">
      <w:start w:val="1"/>
      <w:numFmt w:val="bullet"/>
      <w:lvlText w:val=""/>
      <w:lvlJc w:val="left"/>
      <w:pPr>
        <w:ind w:left="2271" w:hanging="284"/>
      </w:pPr>
      <w:rPr>
        <w:rFonts w:ascii="Symbol" w:hAnsi="Symbol" w:hint="default"/>
        <w:color w:val="auto"/>
      </w:rPr>
    </w:lvl>
    <w:lvl w:ilvl="6">
      <w:start w:val="1"/>
      <w:numFmt w:val="bullet"/>
      <w:lvlText w:val=""/>
      <w:lvlJc w:val="left"/>
      <w:pPr>
        <w:ind w:left="2555" w:hanging="284"/>
      </w:pPr>
      <w:rPr>
        <w:rFonts w:ascii="Symbol" w:hAnsi="Symbol" w:hint="default"/>
        <w:color w:val="auto"/>
      </w:rPr>
    </w:lvl>
    <w:lvl w:ilvl="7">
      <w:start w:val="1"/>
      <w:numFmt w:val="bullet"/>
      <w:lvlText w:val=""/>
      <w:lvlJc w:val="left"/>
      <w:pPr>
        <w:ind w:left="2839" w:hanging="284"/>
      </w:pPr>
      <w:rPr>
        <w:rFonts w:ascii="Symbol" w:hAnsi="Symbol" w:hint="default"/>
      </w:rPr>
    </w:lvl>
    <w:lvl w:ilvl="8">
      <w:start w:val="1"/>
      <w:numFmt w:val="bullet"/>
      <w:lvlText w:val=""/>
      <w:lvlJc w:val="left"/>
      <w:pPr>
        <w:ind w:left="3123" w:hanging="284"/>
      </w:pPr>
      <w:rPr>
        <w:rFonts w:ascii="Symbol" w:hAnsi="Symbol" w:hint="default"/>
        <w:color w:val="auto"/>
      </w:rPr>
    </w:lvl>
  </w:abstractNum>
  <w:num w:numId="1" w16cid:durableId="832331350">
    <w:abstractNumId w:val="32"/>
  </w:num>
  <w:num w:numId="2" w16cid:durableId="848449196">
    <w:abstractNumId w:val="7"/>
  </w:num>
  <w:num w:numId="3" w16cid:durableId="1263761055">
    <w:abstractNumId w:val="6"/>
  </w:num>
  <w:num w:numId="4" w16cid:durableId="1250042585">
    <w:abstractNumId w:val="5"/>
  </w:num>
  <w:num w:numId="5" w16cid:durableId="587159580">
    <w:abstractNumId w:val="4"/>
  </w:num>
  <w:num w:numId="6" w16cid:durableId="743526940">
    <w:abstractNumId w:val="31"/>
  </w:num>
  <w:num w:numId="7" w16cid:durableId="1051265535">
    <w:abstractNumId w:val="3"/>
  </w:num>
  <w:num w:numId="8" w16cid:durableId="616718232">
    <w:abstractNumId w:val="2"/>
  </w:num>
  <w:num w:numId="9" w16cid:durableId="1623801429">
    <w:abstractNumId w:val="1"/>
  </w:num>
  <w:num w:numId="10" w16cid:durableId="1452893526">
    <w:abstractNumId w:val="0"/>
  </w:num>
  <w:num w:numId="11" w16cid:durableId="1790392357">
    <w:abstractNumId w:val="8"/>
  </w:num>
  <w:num w:numId="12" w16cid:durableId="1239512699">
    <w:abstractNumId w:val="31"/>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1077705738">
    <w:abstractNumId w:val="27"/>
  </w:num>
  <w:num w:numId="14" w16cid:durableId="1804154180">
    <w:abstractNumId w:val="13"/>
  </w:num>
  <w:num w:numId="15" w16cid:durableId="310642185">
    <w:abstractNumId w:val="18"/>
  </w:num>
  <w:num w:numId="16" w16cid:durableId="531917943">
    <w:abstractNumId w:val="19"/>
  </w:num>
  <w:num w:numId="17" w16cid:durableId="488444868">
    <w:abstractNumId w:val="10"/>
  </w:num>
  <w:num w:numId="18" w16cid:durableId="2071995972">
    <w:abstractNumId w:val="30"/>
  </w:num>
  <w:num w:numId="19" w16cid:durableId="2047633387">
    <w:abstractNumId w:val="21"/>
  </w:num>
  <w:num w:numId="20" w16cid:durableId="880170089">
    <w:abstractNumId w:val="23"/>
  </w:num>
  <w:num w:numId="21" w16cid:durableId="1649164392">
    <w:abstractNumId w:val="14"/>
  </w:num>
  <w:num w:numId="22" w16cid:durableId="1714043081">
    <w:abstractNumId w:val="11"/>
  </w:num>
  <w:num w:numId="23" w16cid:durableId="2068143145">
    <w:abstractNumId w:val="16"/>
  </w:num>
  <w:num w:numId="24" w16cid:durableId="565268017">
    <w:abstractNumId w:val="12"/>
  </w:num>
  <w:num w:numId="25" w16cid:durableId="2080441018">
    <w:abstractNumId w:val="22"/>
  </w:num>
  <w:num w:numId="26" w16cid:durableId="742684628">
    <w:abstractNumId w:val="9"/>
  </w:num>
  <w:num w:numId="27" w16cid:durableId="245963933">
    <w:abstractNumId w:val="26"/>
  </w:num>
  <w:num w:numId="28" w16cid:durableId="436947987">
    <w:abstractNumId w:val="24"/>
  </w:num>
  <w:num w:numId="29" w16cid:durableId="5020868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36614930">
    <w:abstractNumId w:val="28"/>
  </w:num>
  <w:num w:numId="31" w16cid:durableId="1259294562">
    <w:abstractNumId w:val="20"/>
  </w:num>
  <w:num w:numId="32" w16cid:durableId="824275578">
    <w:abstractNumId w:val="29"/>
  </w:num>
  <w:num w:numId="33" w16cid:durableId="1185441434">
    <w:abstractNumId w:val="15"/>
  </w:num>
  <w:num w:numId="34" w16cid:durableId="13175637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manda Vedel">
    <w15:presenceInfo w15:providerId="AD" w15:userId="S::amanda.vedel@regionh.dk::848f6cbd-1223-4f8c-861e-d17c56e2b0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B94"/>
    <w:rsid w:val="000011CC"/>
    <w:rsid w:val="0000289C"/>
    <w:rsid w:val="0000322F"/>
    <w:rsid w:val="00003DF2"/>
    <w:rsid w:val="00004865"/>
    <w:rsid w:val="000054FC"/>
    <w:rsid w:val="00006C2C"/>
    <w:rsid w:val="00007DD6"/>
    <w:rsid w:val="0001077B"/>
    <w:rsid w:val="00013A3C"/>
    <w:rsid w:val="000146B1"/>
    <w:rsid w:val="00014869"/>
    <w:rsid w:val="00016218"/>
    <w:rsid w:val="000163E2"/>
    <w:rsid w:val="000167BD"/>
    <w:rsid w:val="00022133"/>
    <w:rsid w:val="00023EF6"/>
    <w:rsid w:val="00024C5C"/>
    <w:rsid w:val="000253FF"/>
    <w:rsid w:val="000261AA"/>
    <w:rsid w:val="000272E3"/>
    <w:rsid w:val="000274F9"/>
    <w:rsid w:val="00030A1D"/>
    <w:rsid w:val="00030AF0"/>
    <w:rsid w:val="00031862"/>
    <w:rsid w:val="00033719"/>
    <w:rsid w:val="000339A1"/>
    <w:rsid w:val="00034643"/>
    <w:rsid w:val="00034720"/>
    <w:rsid w:val="00034E32"/>
    <w:rsid w:val="000368D9"/>
    <w:rsid w:val="000369C4"/>
    <w:rsid w:val="00037143"/>
    <w:rsid w:val="00037EC2"/>
    <w:rsid w:val="0004144E"/>
    <w:rsid w:val="000435DA"/>
    <w:rsid w:val="0004507F"/>
    <w:rsid w:val="00046806"/>
    <w:rsid w:val="0005127A"/>
    <w:rsid w:val="000513A4"/>
    <w:rsid w:val="000524FF"/>
    <w:rsid w:val="000525DA"/>
    <w:rsid w:val="0005298C"/>
    <w:rsid w:val="000530D9"/>
    <w:rsid w:val="00053D7E"/>
    <w:rsid w:val="00054932"/>
    <w:rsid w:val="00060A43"/>
    <w:rsid w:val="0006127B"/>
    <w:rsid w:val="000629E2"/>
    <w:rsid w:val="00063EAF"/>
    <w:rsid w:val="000645B1"/>
    <w:rsid w:val="00064D9E"/>
    <w:rsid w:val="000701AE"/>
    <w:rsid w:val="000706D4"/>
    <w:rsid w:val="00072D84"/>
    <w:rsid w:val="00073428"/>
    <w:rsid w:val="0007404B"/>
    <w:rsid w:val="00074299"/>
    <w:rsid w:val="000755E9"/>
    <w:rsid w:val="00076004"/>
    <w:rsid w:val="000763DA"/>
    <w:rsid w:val="00076A4A"/>
    <w:rsid w:val="00076FD2"/>
    <w:rsid w:val="00077AC6"/>
    <w:rsid w:val="00077BA2"/>
    <w:rsid w:val="00080393"/>
    <w:rsid w:val="000818BA"/>
    <w:rsid w:val="0008293A"/>
    <w:rsid w:val="00082AFC"/>
    <w:rsid w:val="00085071"/>
    <w:rsid w:val="0008624E"/>
    <w:rsid w:val="0009128C"/>
    <w:rsid w:val="000914B6"/>
    <w:rsid w:val="000915DC"/>
    <w:rsid w:val="00091BFC"/>
    <w:rsid w:val="0009315A"/>
    <w:rsid w:val="00094ABD"/>
    <w:rsid w:val="0009678A"/>
    <w:rsid w:val="00097949"/>
    <w:rsid w:val="000A23C3"/>
    <w:rsid w:val="000A2A66"/>
    <w:rsid w:val="000A35DB"/>
    <w:rsid w:val="000A4D31"/>
    <w:rsid w:val="000A517F"/>
    <w:rsid w:val="000B27A3"/>
    <w:rsid w:val="000B2E2B"/>
    <w:rsid w:val="000B3217"/>
    <w:rsid w:val="000B3866"/>
    <w:rsid w:val="000B4BD6"/>
    <w:rsid w:val="000C01DB"/>
    <w:rsid w:val="000C0D70"/>
    <w:rsid w:val="000C1844"/>
    <w:rsid w:val="000C1AD6"/>
    <w:rsid w:val="000C2AE8"/>
    <w:rsid w:val="000C540C"/>
    <w:rsid w:val="000D005D"/>
    <w:rsid w:val="000D011E"/>
    <w:rsid w:val="000D0E7C"/>
    <w:rsid w:val="000D304F"/>
    <w:rsid w:val="000D493A"/>
    <w:rsid w:val="000D500D"/>
    <w:rsid w:val="000D7817"/>
    <w:rsid w:val="000D7D04"/>
    <w:rsid w:val="000E0824"/>
    <w:rsid w:val="000E1CF4"/>
    <w:rsid w:val="000E2192"/>
    <w:rsid w:val="000E55DE"/>
    <w:rsid w:val="000E65A6"/>
    <w:rsid w:val="000E6883"/>
    <w:rsid w:val="000E6BCE"/>
    <w:rsid w:val="000F0326"/>
    <w:rsid w:val="000F0C20"/>
    <w:rsid w:val="000F2828"/>
    <w:rsid w:val="000F3BE1"/>
    <w:rsid w:val="000F4299"/>
    <w:rsid w:val="000F5339"/>
    <w:rsid w:val="000F712F"/>
    <w:rsid w:val="000F7D65"/>
    <w:rsid w:val="000F7DC4"/>
    <w:rsid w:val="00100DAC"/>
    <w:rsid w:val="001012C2"/>
    <w:rsid w:val="001012C9"/>
    <w:rsid w:val="00102D2B"/>
    <w:rsid w:val="00103896"/>
    <w:rsid w:val="00103E3F"/>
    <w:rsid w:val="0010432A"/>
    <w:rsid w:val="001053DC"/>
    <w:rsid w:val="0010576B"/>
    <w:rsid w:val="00106BDF"/>
    <w:rsid w:val="00106E66"/>
    <w:rsid w:val="00107373"/>
    <w:rsid w:val="0011024B"/>
    <w:rsid w:val="0011041F"/>
    <w:rsid w:val="00111220"/>
    <w:rsid w:val="001122FD"/>
    <w:rsid w:val="00113E64"/>
    <w:rsid w:val="00113F15"/>
    <w:rsid w:val="00114037"/>
    <w:rsid w:val="001141E6"/>
    <w:rsid w:val="001154A0"/>
    <w:rsid w:val="00115DC7"/>
    <w:rsid w:val="0011690A"/>
    <w:rsid w:val="00116ECB"/>
    <w:rsid w:val="00117355"/>
    <w:rsid w:val="00117F82"/>
    <w:rsid w:val="001200A2"/>
    <w:rsid w:val="0012169B"/>
    <w:rsid w:val="00122644"/>
    <w:rsid w:val="001240E1"/>
    <w:rsid w:val="00125843"/>
    <w:rsid w:val="00126071"/>
    <w:rsid w:val="00126A2E"/>
    <w:rsid w:val="00126D1A"/>
    <w:rsid w:val="00127DB7"/>
    <w:rsid w:val="0013244F"/>
    <w:rsid w:val="001343C3"/>
    <w:rsid w:val="00135F06"/>
    <w:rsid w:val="00137F85"/>
    <w:rsid w:val="001411A0"/>
    <w:rsid w:val="001412E5"/>
    <w:rsid w:val="00144140"/>
    <w:rsid w:val="00144B37"/>
    <w:rsid w:val="0014515A"/>
    <w:rsid w:val="00147D1E"/>
    <w:rsid w:val="00150A26"/>
    <w:rsid w:val="0015422B"/>
    <w:rsid w:val="00154EF0"/>
    <w:rsid w:val="0015509D"/>
    <w:rsid w:val="00157375"/>
    <w:rsid w:val="0016128A"/>
    <w:rsid w:val="00163119"/>
    <w:rsid w:val="00164D6E"/>
    <w:rsid w:val="001662D0"/>
    <w:rsid w:val="001666CA"/>
    <w:rsid w:val="0016701C"/>
    <w:rsid w:val="001670B0"/>
    <w:rsid w:val="00170147"/>
    <w:rsid w:val="00170CD8"/>
    <w:rsid w:val="0017161B"/>
    <w:rsid w:val="00171CCC"/>
    <w:rsid w:val="001721EE"/>
    <w:rsid w:val="00172628"/>
    <w:rsid w:val="00176937"/>
    <w:rsid w:val="00176AD4"/>
    <w:rsid w:val="0017778E"/>
    <w:rsid w:val="00180690"/>
    <w:rsid w:val="00180FA6"/>
    <w:rsid w:val="00181E22"/>
    <w:rsid w:val="00182651"/>
    <w:rsid w:val="00182D01"/>
    <w:rsid w:val="00183C19"/>
    <w:rsid w:val="0018645C"/>
    <w:rsid w:val="00186725"/>
    <w:rsid w:val="00190689"/>
    <w:rsid w:val="00191702"/>
    <w:rsid w:val="00192506"/>
    <w:rsid w:val="00192CA0"/>
    <w:rsid w:val="00192E7C"/>
    <w:rsid w:val="001938D9"/>
    <w:rsid w:val="001939E2"/>
    <w:rsid w:val="00193C67"/>
    <w:rsid w:val="00194216"/>
    <w:rsid w:val="00194AE3"/>
    <w:rsid w:val="00194F9C"/>
    <w:rsid w:val="00195FBA"/>
    <w:rsid w:val="00195FE7"/>
    <w:rsid w:val="001962ED"/>
    <w:rsid w:val="001A18CF"/>
    <w:rsid w:val="001A2273"/>
    <w:rsid w:val="001A4DB8"/>
    <w:rsid w:val="001A630B"/>
    <w:rsid w:val="001B0A49"/>
    <w:rsid w:val="001B17D3"/>
    <w:rsid w:val="001B2315"/>
    <w:rsid w:val="001B458D"/>
    <w:rsid w:val="001B5C69"/>
    <w:rsid w:val="001B75B0"/>
    <w:rsid w:val="001C07D7"/>
    <w:rsid w:val="001C099F"/>
    <w:rsid w:val="001C0D88"/>
    <w:rsid w:val="001C14AF"/>
    <w:rsid w:val="001C1E69"/>
    <w:rsid w:val="001C2AAB"/>
    <w:rsid w:val="001C3216"/>
    <w:rsid w:val="001C423D"/>
    <w:rsid w:val="001C7F4C"/>
    <w:rsid w:val="001D0A2F"/>
    <w:rsid w:val="001D466E"/>
    <w:rsid w:val="001D5654"/>
    <w:rsid w:val="001E0732"/>
    <w:rsid w:val="001E3749"/>
    <w:rsid w:val="001E3AB1"/>
    <w:rsid w:val="001E5364"/>
    <w:rsid w:val="001E5950"/>
    <w:rsid w:val="001E5E60"/>
    <w:rsid w:val="001E73E3"/>
    <w:rsid w:val="001E7E93"/>
    <w:rsid w:val="001F1491"/>
    <w:rsid w:val="001F3142"/>
    <w:rsid w:val="001F38AD"/>
    <w:rsid w:val="001F40C6"/>
    <w:rsid w:val="001F4854"/>
    <w:rsid w:val="001F4BC7"/>
    <w:rsid w:val="001F6509"/>
    <w:rsid w:val="001F74AF"/>
    <w:rsid w:val="002010C2"/>
    <w:rsid w:val="00201314"/>
    <w:rsid w:val="002028B4"/>
    <w:rsid w:val="00202D1E"/>
    <w:rsid w:val="002035D0"/>
    <w:rsid w:val="00204B09"/>
    <w:rsid w:val="0020681A"/>
    <w:rsid w:val="0020724A"/>
    <w:rsid w:val="002078F0"/>
    <w:rsid w:val="00207936"/>
    <w:rsid w:val="00207F78"/>
    <w:rsid w:val="00210AA2"/>
    <w:rsid w:val="00213DC0"/>
    <w:rsid w:val="00213F42"/>
    <w:rsid w:val="00215938"/>
    <w:rsid w:val="00216126"/>
    <w:rsid w:val="0021773B"/>
    <w:rsid w:val="0022003D"/>
    <w:rsid w:val="00221C34"/>
    <w:rsid w:val="00222036"/>
    <w:rsid w:val="00222411"/>
    <w:rsid w:val="0022349D"/>
    <w:rsid w:val="00224CA2"/>
    <w:rsid w:val="00224CD2"/>
    <w:rsid w:val="00224DF2"/>
    <w:rsid w:val="00225554"/>
    <w:rsid w:val="002258C0"/>
    <w:rsid w:val="0022608E"/>
    <w:rsid w:val="002266A6"/>
    <w:rsid w:val="0022678A"/>
    <w:rsid w:val="00227D44"/>
    <w:rsid w:val="0023088E"/>
    <w:rsid w:val="00232D56"/>
    <w:rsid w:val="00232FCF"/>
    <w:rsid w:val="002358EA"/>
    <w:rsid w:val="00240B35"/>
    <w:rsid w:val="00240B97"/>
    <w:rsid w:val="002431F1"/>
    <w:rsid w:val="002431F8"/>
    <w:rsid w:val="00244D70"/>
    <w:rsid w:val="002454B0"/>
    <w:rsid w:val="0024614B"/>
    <w:rsid w:val="0024749C"/>
    <w:rsid w:val="002504FE"/>
    <w:rsid w:val="00250A4B"/>
    <w:rsid w:val="002517B7"/>
    <w:rsid w:val="00251D6D"/>
    <w:rsid w:val="00252214"/>
    <w:rsid w:val="00252C74"/>
    <w:rsid w:val="00255C61"/>
    <w:rsid w:val="002562D1"/>
    <w:rsid w:val="00256C9E"/>
    <w:rsid w:val="0025783D"/>
    <w:rsid w:val="0026019D"/>
    <w:rsid w:val="0026132D"/>
    <w:rsid w:val="002629BD"/>
    <w:rsid w:val="002649E0"/>
    <w:rsid w:val="00264C36"/>
    <w:rsid w:val="002655AD"/>
    <w:rsid w:val="00266CCE"/>
    <w:rsid w:val="00270077"/>
    <w:rsid w:val="00270835"/>
    <w:rsid w:val="00270924"/>
    <w:rsid w:val="002714CC"/>
    <w:rsid w:val="0027212A"/>
    <w:rsid w:val="00273CAC"/>
    <w:rsid w:val="002742FF"/>
    <w:rsid w:val="0027491A"/>
    <w:rsid w:val="002758C9"/>
    <w:rsid w:val="002760DE"/>
    <w:rsid w:val="0027658C"/>
    <w:rsid w:val="00276DF7"/>
    <w:rsid w:val="00281308"/>
    <w:rsid w:val="002813A2"/>
    <w:rsid w:val="002819D4"/>
    <w:rsid w:val="002822E6"/>
    <w:rsid w:val="002828F8"/>
    <w:rsid w:val="00282EC7"/>
    <w:rsid w:val="00283401"/>
    <w:rsid w:val="00285328"/>
    <w:rsid w:val="00287631"/>
    <w:rsid w:val="00287EA9"/>
    <w:rsid w:val="00290C3D"/>
    <w:rsid w:val="00290F35"/>
    <w:rsid w:val="002914AF"/>
    <w:rsid w:val="002916A8"/>
    <w:rsid w:val="00291ECB"/>
    <w:rsid w:val="00292C69"/>
    <w:rsid w:val="002938D9"/>
    <w:rsid w:val="00293F03"/>
    <w:rsid w:val="00297F04"/>
    <w:rsid w:val="002A193D"/>
    <w:rsid w:val="002A3411"/>
    <w:rsid w:val="002A4D93"/>
    <w:rsid w:val="002A5AB9"/>
    <w:rsid w:val="002A7129"/>
    <w:rsid w:val="002A7548"/>
    <w:rsid w:val="002A7640"/>
    <w:rsid w:val="002A7716"/>
    <w:rsid w:val="002B0FF1"/>
    <w:rsid w:val="002B1C11"/>
    <w:rsid w:val="002B27BA"/>
    <w:rsid w:val="002B2D00"/>
    <w:rsid w:val="002B5014"/>
    <w:rsid w:val="002B57B6"/>
    <w:rsid w:val="002C0C8B"/>
    <w:rsid w:val="002C1D31"/>
    <w:rsid w:val="002C2D9F"/>
    <w:rsid w:val="002C47E6"/>
    <w:rsid w:val="002C5297"/>
    <w:rsid w:val="002C5BEA"/>
    <w:rsid w:val="002C654B"/>
    <w:rsid w:val="002C6C9B"/>
    <w:rsid w:val="002D0868"/>
    <w:rsid w:val="002D0AAA"/>
    <w:rsid w:val="002D1CB5"/>
    <w:rsid w:val="002D20D6"/>
    <w:rsid w:val="002D2B89"/>
    <w:rsid w:val="002D3274"/>
    <w:rsid w:val="002D3F24"/>
    <w:rsid w:val="002D42D0"/>
    <w:rsid w:val="002D4C96"/>
    <w:rsid w:val="002D5562"/>
    <w:rsid w:val="002D74DE"/>
    <w:rsid w:val="002E02ED"/>
    <w:rsid w:val="002E0AA7"/>
    <w:rsid w:val="002E0EB3"/>
    <w:rsid w:val="002E12D4"/>
    <w:rsid w:val="002E2407"/>
    <w:rsid w:val="002E27B6"/>
    <w:rsid w:val="002E4315"/>
    <w:rsid w:val="002E74A4"/>
    <w:rsid w:val="002E7614"/>
    <w:rsid w:val="002F036A"/>
    <w:rsid w:val="002F1268"/>
    <w:rsid w:val="002F28CA"/>
    <w:rsid w:val="002F3A6F"/>
    <w:rsid w:val="002F6312"/>
    <w:rsid w:val="002F76C8"/>
    <w:rsid w:val="00300278"/>
    <w:rsid w:val="00301110"/>
    <w:rsid w:val="0030132B"/>
    <w:rsid w:val="00302DFB"/>
    <w:rsid w:val="0030419A"/>
    <w:rsid w:val="0030454F"/>
    <w:rsid w:val="0030676F"/>
    <w:rsid w:val="0030677E"/>
    <w:rsid w:val="00307422"/>
    <w:rsid w:val="003114D4"/>
    <w:rsid w:val="0031319C"/>
    <w:rsid w:val="00313269"/>
    <w:rsid w:val="00313746"/>
    <w:rsid w:val="003139A5"/>
    <w:rsid w:val="00313EAF"/>
    <w:rsid w:val="00314005"/>
    <w:rsid w:val="00314D83"/>
    <w:rsid w:val="00315D35"/>
    <w:rsid w:val="003163BC"/>
    <w:rsid w:val="00317419"/>
    <w:rsid w:val="00317FCC"/>
    <w:rsid w:val="0032040B"/>
    <w:rsid w:val="0032139B"/>
    <w:rsid w:val="003256FF"/>
    <w:rsid w:val="00325EBB"/>
    <w:rsid w:val="00326961"/>
    <w:rsid w:val="00327813"/>
    <w:rsid w:val="0033013A"/>
    <w:rsid w:val="0033027A"/>
    <w:rsid w:val="00330EDA"/>
    <w:rsid w:val="003310F4"/>
    <w:rsid w:val="00333CAB"/>
    <w:rsid w:val="00334876"/>
    <w:rsid w:val="003349F0"/>
    <w:rsid w:val="00335466"/>
    <w:rsid w:val="003354DE"/>
    <w:rsid w:val="003362B3"/>
    <w:rsid w:val="00336E05"/>
    <w:rsid w:val="00336F4F"/>
    <w:rsid w:val="003373C5"/>
    <w:rsid w:val="00337DDB"/>
    <w:rsid w:val="0034314C"/>
    <w:rsid w:val="003433E3"/>
    <w:rsid w:val="003438EA"/>
    <w:rsid w:val="00344144"/>
    <w:rsid w:val="00345186"/>
    <w:rsid w:val="00345B0B"/>
    <w:rsid w:val="0034698D"/>
    <w:rsid w:val="00346D9C"/>
    <w:rsid w:val="00351D45"/>
    <w:rsid w:val="00352315"/>
    <w:rsid w:val="003523CA"/>
    <w:rsid w:val="0035420B"/>
    <w:rsid w:val="0035523F"/>
    <w:rsid w:val="003568A1"/>
    <w:rsid w:val="0035697D"/>
    <w:rsid w:val="00356C6B"/>
    <w:rsid w:val="00357091"/>
    <w:rsid w:val="003575F5"/>
    <w:rsid w:val="00360692"/>
    <w:rsid w:val="00361BC1"/>
    <w:rsid w:val="003621BE"/>
    <w:rsid w:val="00362329"/>
    <w:rsid w:val="00362927"/>
    <w:rsid w:val="00362B34"/>
    <w:rsid w:val="00362F8A"/>
    <w:rsid w:val="00363EC5"/>
    <w:rsid w:val="003645D7"/>
    <w:rsid w:val="00365A1B"/>
    <w:rsid w:val="00367D7B"/>
    <w:rsid w:val="00371D7B"/>
    <w:rsid w:val="00371EAA"/>
    <w:rsid w:val="00372E14"/>
    <w:rsid w:val="00373297"/>
    <w:rsid w:val="0037433F"/>
    <w:rsid w:val="003748B9"/>
    <w:rsid w:val="0037559E"/>
    <w:rsid w:val="00376067"/>
    <w:rsid w:val="00376C07"/>
    <w:rsid w:val="00376C43"/>
    <w:rsid w:val="00380F9D"/>
    <w:rsid w:val="00381189"/>
    <w:rsid w:val="00381BD4"/>
    <w:rsid w:val="003832DE"/>
    <w:rsid w:val="0038346A"/>
    <w:rsid w:val="00383E6C"/>
    <w:rsid w:val="0038620C"/>
    <w:rsid w:val="00391419"/>
    <w:rsid w:val="00391E93"/>
    <w:rsid w:val="00391FC0"/>
    <w:rsid w:val="00392703"/>
    <w:rsid w:val="003929F2"/>
    <w:rsid w:val="00392A66"/>
    <w:rsid w:val="00392FCD"/>
    <w:rsid w:val="003931D5"/>
    <w:rsid w:val="003978E0"/>
    <w:rsid w:val="003A0278"/>
    <w:rsid w:val="003A0DF8"/>
    <w:rsid w:val="003A0E47"/>
    <w:rsid w:val="003A14AE"/>
    <w:rsid w:val="003A35D2"/>
    <w:rsid w:val="003A572D"/>
    <w:rsid w:val="003A5F2B"/>
    <w:rsid w:val="003B0193"/>
    <w:rsid w:val="003B09F0"/>
    <w:rsid w:val="003B0A84"/>
    <w:rsid w:val="003B0D02"/>
    <w:rsid w:val="003B1192"/>
    <w:rsid w:val="003B18FD"/>
    <w:rsid w:val="003B2014"/>
    <w:rsid w:val="003B217D"/>
    <w:rsid w:val="003B21A7"/>
    <w:rsid w:val="003B2368"/>
    <w:rsid w:val="003B2A05"/>
    <w:rsid w:val="003B35B0"/>
    <w:rsid w:val="003B39F0"/>
    <w:rsid w:val="003B46F0"/>
    <w:rsid w:val="003B50C9"/>
    <w:rsid w:val="003B5839"/>
    <w:rsid w:val="003B6738"/>
    <w:rsid w:val="003B6FE5"/>
    <w:rsid w:val="003B71AC"/>
    <w:rsid w:val="003C3569"/>
    <w:rsid w:val="003C35A8"/>
    <w:rsid w:val="003C3A95"/>
    <w:rsid w:val="003C456F"/>
    <w:rsid w:val="003C4723"/>
    <w:rsid w:val="003C4AD1"/>
    <w:rsid w:val="003C4F9F"/>
    <w:rsid w:val="003C5E81"/>
    <w:rsid w:val="003C60F1"/>
    <w:rsid w:val="003C6A2D"/>
    <w:rsid w:val="003D144B"/>
    <w:rsid w:val="003D520C"/>
    <w:rsid w:val="003D5E83"/>
    <w:rsid w:val="003D6A19"/>
    <w:rsid w:val="003D6A96"/>
    <w:rsid w:val="003E0722"/>
    <w:rsid w:val="003E2B85"/>
    <w:rsid w:val="003E3254"/>
    <w:rsid w:val="003E55D3"/>
    <w:rsid w:val="003E63D2"/>
    <w:rsid w:val="003E6481"/>
    <w:rsid w:val="003F059A"/>
    <w:rsid w:val="003F0EA9"/>
    <w:rsid w:val="003F1232"/>
    <w:rsid w:val="003F20A9"/>
    <w:rsid w:val="003F265E"/>
    <w:rsid w:val="003F2AD1"/>
    <w:rsid w:val="003F3D11"/>
    <w:rsid w:val="003F5CE8"/>
    <w:rsid w:val="003F7B99"/>
    <w:rsid w:val="004001E1"/>
    <w:rsid w:val="00400CD1"/>
    <w:rsid w:val="00401F53"/>
    <w:rsid w:val="0040208B"/>
    <w:rsid w:val="0040209F"/>
    <w:rsid w:val="00402473"/>
    <w:rsid w:val="00405199"/>
    <w:rsid w:val="00405E08"/>
    <w:rsid w:val="00405E6B"/>
    <w:rsid w:val="00406719"/>
    <w:rsid w:val="00406CBF"/>
    <w:rsid w:val="00407255"/>
    <w:rsid w:val="0041200D"/>
    <w:rsid w:val="004125D8"/>
    <w:rsid w:val="00415992"/>
    <w:rsid w:val="00415C80"/>
    <w:rsid w:val="004163AA"/>
    <w:rsid w:val="00416502"/>
    <w:rsid w:val="00416A26"/>
    <w:rsid w:val="00421009"/>
    <w:rsid w:val="0042214C"/>
    <w:rsid w:val="004230B9"/>
    <w:rsid w:val="0042441D"/>
    <w:rsid w:val="00424709"/>
    <w:rsid w:val="004249AD"/>
    <w:rsid w:val="00424AD9"/>
    <w:rsid w:val="0042529B"/>
    <w:rsid w:val="00430D42"/>
    <w:rsid w:val="00432053"/>
    <w:rsid w:val="00432D6E"/>
    <w:rsid w:val="0043499D"/>
    <w:rsid w:val="004350F8"/>
    <w:rsid w:val="0043554C"/>
    <w:rsid w:val="00435B59"/>
    <w:rsid w:val="0044134F"/>
    <w:rsid w:val="004421BE"/>
    <w:rsid w:val="004429D7"/>
    <w:rsid w:val="004434E4"/>
    <w:rsid w:val="00443B21"/>
    <w:rsid w:val="00445126"/>
    <w:rsid w:val="00445874"/>
    <w:rsid w:val="00446B12"/>
    <w:rsid w:val="004507A6"/>
    <w:rsid w:val="0045149F"/>
    <w:rsid w:val="00451A1A"/>
    <w:rsid w:val="00452456"/>
    <w:rsid w:val="004529A0"/>
    <w:rsid w:val="00452D80"/>
    <w:rsid w:val="00452EF4"/>
    <w:rsid w:val="00454275"/>
    <w:rsid w:val="0045557D"/>
    <w:rsid w:val="00456FFF"/>
    <w:rsid w:val="00462ED5"/>
    <w:rsid w:val="00463D1C"/>
    <w:rsid w:val="00464C16"/>
    <w:rsid w:val="00464C6D"/>
    <w:rsid w:val="00464D46"/>
    <w:rsid w:val="00465987"/>
    <w:rsid w:val="00465DE2"/>
    <w:rsid w:val="00466419"/>
    <w:rsid w:val="0046669E"/>
    <w:rsid w:val="00466B70"/>
    <w:rsid w:val="00470DB0"/>
    <w:rsid w:val="00471C6A"/>
    <w:rsid w:val="004723B6"/>
    <w:rsid w:val="00472E46"/>
    <w:rsid w:val="004735D5"/>
    <w:rsid w:val="004753CC"/>
    <w:rsid w:val="00477B5A"/>
    <w:rsid w:val="004809ED"/>
    <w:rsid w:val="004866AE"/>
    <w:rsid w:val="00487027"/>
    <w:rsid w:val="00487C94"/>
    <w:rsid w:val="00490995"/>
    <w:rsid w:val="00492698"/>
    <w:rsid w:val="00493113"/>
    <w:rsid w:val="00493C73"/>
    <w:rsid w:val="0049588C"/>
    <w:rsid w:val="004961F7"/>
    <w:rsid w:val="00496D74"/>
    <w:rsid w:val="004A19AE"/>
    <w:rsid w:val="004A48DA"/>
    <w:rsid w:val="004A532E"/>
    <w:rsid w:val="004A5BA8"/>
    <w:rsid w:val="004A5FFD"/>
    <w:rsid w:val="004A6598"/>
    <w:rsid w:val="004A6D87"/>
    <w:rsid w:val="004A79BA"/>
    <w:rsid w:val="004B08D4"/>
    <w:rsid w:val="004B2422"/>
    <w:rsid w:val="004B2BDC"/>
    <w:rsid w:val="004B3F7D"/>
    <w:rsid w:val="004B4021"/>
    <w:rsid w:val="004B550F"/>
    <w:rsid w:val="004B5B39"/>
    <w:rsid w:val="004B774B"/>
    <w:rsid w:val="004B7AD7"/>
    <w:rsid w:val="004C01B2"/>
    <w:rsid w:val="004C25BF"/>
    <w:rsid w:val="004C46E4"/>
    <w:rsid w:val="004C4715"/>
    <w:rsid w:val="004C4F6F"/>
    <w:rsid w:val="004C5CFD"/>
    <w:rsid w:val="004C5D50"/>
    <w:rsid w:val="004C6AAC"/>
    <w:rsid w:val="004D07E7"/>
    <w:rsid w:val="004D0C54"/>
    <w:rsid w:val="004D0D15"/>
    <w:rsid w:val="004D117E"/>
    <w:rsid w:val="004D171A"/>
    <w:rsid w:val="004D20A7"/>
    <w:rsid w:val="004D2101"/>
    <w:rsid w:val="004D22AE"/>
    <w:rsid w:val="004D28DA"/>
    <w:rsid w:val="004D30DC"/>
    <w:rsid w:val="004D551A"/>
    <w:rsid w:val="004D7F6A"/>
    <w:rsid w:val="004E0EB6"/>
    <w:rsid w:val="004E1323"/>
    <w:rsid w:val="004E1AA9"/>
    <w:rsid w:val="004E27BA"/>
    <w:rsid w:val="004E5E4A"/>
    <w:rsid w:val="004E601A"/>
    <w:rsid w:val="004E6758"/>
    <w:rsid w:val="004E6C3C"/>
    <w:rsid w:val="004E6DBB"/>
    <w:rsid w:val="004E6ED7"/>
    <w:rsid w:val="004E73AC"/>
    <w:rsid w:val="004E7604"/>
    <w:rsid w:val="004E7855"/>
    <w:rsid w:val="004F050C"/>
    <w:rsid w:val="004F0D1C"/>
    <w:rsid w:val="004F116F"/>
    <w:rsid w:val="004F1BCE"/>
    <w:rsid w:val="004F1C69"/>
    <w:rsid w:val="004F1ED7"/>
    <w:rsid w:val="004F1FFE"/>
    <w:rsid w:val="004F362C"/>
    <w:rsid w:val="004F5B90"/>
    <w:rsid w:val="004F5FAF"/>
    <w:rsid w:val="004F6159"/>
    <w:rsid w:val="004F6E9E"/>
    <w:rsid w:val="004F7159"/>
    <w:rsid w:val="004F7BDE"/>
    <w:rsid w:val="005004E5"/>
    <w:rsid w:val="00500B4C"/>
    <w:rsid w:val="00501481"/>
    <w:rsid w:val="0050153F"/>
    <w:rsid w:val="00501F93"/>
    <w:rsid w:val="00502CE4"/>
    <w:rsid w:val="00503431"/>
    <w:rsid w:val="00505FCA"/>
    <w:rsid w:val="00507C3C"/>
    <w:rsid w:val="0051015F"/>
    <w:rsid w:val="005109E1"/>
    <w:rsid w:val="00510E33"/>
    <w:rsid w:val="00511B45"/>
    <w:rsid w:val="005123AD"/>
    <w:rsid w:val="00512FDF"/>
    <w:rsid w:val="005137E5"/>
    <w:rsid w:val="005139B6"/>
    <w:rsid w:val="00513CBD"/>
    <w:rsid w:val="00515107"/>
    <w:rsid w:val="00515FD1"/>
    <w:rsid w:val="005161A2"/>
    <w:rsid w:val="00516931"/>
    <w:rsid w:val="00516B18"/>
    <w:rsid w:val="005178A7"/>
    <w:rsid w:val="00517AB5"/>
    <w:rsid w:val="00520607"/>
    <w:rsid w:val="005206AC"/>
    <w:rsid w:val="0052185B"/>
    <w:rsid w:val="00521EBF"/>
    <w:rsid w:val="00522383"/>
    <w:rsid w:val="00522A86"/>
    <w:rsid w:val="0052400A"/>
    <w:rsid w:val="00524CCA"/>
    <w:rsid w:val="005251FD"/>
    <w:rsid w:val="005253BE"/>
    <w:rsid w:val="00525BA1"/>
    <w:rsid w:val="00526A8E"/>
    <w:rsid w:val="005302A4"/>
    <w:rsid w:val="0053266B"/>
    <w:rsid w:val="00533369"/>
    <w:rsid w:val="00535270"/>
    <w:rsid w:val="0053549F"/>
    <w:rsid w:val="005367AE"/>
    <w:rsid w:val="00537B3D"/>
    <w:rsid w:val="005406BD"/>
    <w:rsid w:val="00540E38"/>
    <w:rsid w:val="0054191C"/>
    <w:rsid w:val="00541B2C"/>
    <w:rsid w:val="0054252F"/>
    <w:rsid w:val="00542A8E"/>
    <w:rsid w:val="005438EF"/>
    <w:rsid w:val="00543DF5"/>
    <w:rsid w:val="00543EF2"/>
    <w:rsid w:val="00545A72"/>
    <w:rsid w:val="00547963"/>
    <w:rsid w:val="005503EE"/>
    <w:rsid w:val="00552A99"/>
    <w:rsid w:val="00553120"/>
    <w:rsid w:val="005536C0"/>
    <w:rsid w:val="00554270"/>
    <w:rsid w:val="0055473D"/>
    <w:rsid w:val="0055547C"/>
    <w:rsid w:val="00555B18"/>
    <w:rsid w:val="0055679E"/>
    <w:rsid w:val="0055698C"/>
    <w:rsid w:val="00560ACE"/>
    <w:rsid w:val="00561A32"/>
    <w:rsid w:val="00561C72"/>
    <w:rsid w:val="005623C1"/>
    <w:rsid w:val="00562E6B"/>
    <w:rsid w:val="005641F1"/>
    <w:rsid w:val="005648F9"/>
    <w:rsid w:val="00564C3C"/>
    <w:rsid w:val="005703B9"/>
    <w:rsid w:val="00571986"/>
    <w:rsid w:val="0057317B"/>
    <w:rsid w:val="00574182"/>
    <w:rsid w:val="00574A6E"/>
    <w:rsid w:val="00574E06"/>
    <w:rsid w:val="0057575E"/>
    <w:rsid w:val="00576F4B"/>
    <w:rsid w:val="00577A32"/>
    <w:rsid w:val="0058036A"/>
    <w:rsid w:val="00582AE7"/>
    <w:rsid w:val="0058460D"/>
    <w:rsid w:val="005848F5"/>
    <w:rsid w:val="005860D9"/>
    <w:rsid w:val="005903CC"/>
    <w:rsid w:val="00591158"/>
    <w:rsid w:val="00591331"/>
    <w:rsid w:val="00591B49"/>
    <w:rsid w:val="0059254F"/>
    <w:rsid w:val="00595ACB"/>
    <w:rsid w:val="005964E8"/>
    <w:rsid w:val="005A02FA"/>
    <w:rsid w:val="005A056D"/>
    <w:rsid w:val="005A278A"/>
    <w:rsid w:val="005A28D4"/>
    <w:rsid w:val="005A2EF9"/>
    <w:rsid w:val="005A34B1"/>
    <w:rsid w:val="005A4481"/>
    <w:rsid w:val="005A4FA3"/>
    <w:rsid w:val="005A584C"/>
    <w:rsid w:val="005A7DCF"/>
    <w:rsid w:val="005A7FC6"/>
    <w:rsid w:val="005B0732"/>
    <w:rsid w:val="005B0A17"/>
    <w:rsid w:val="005B0D19"/>
    <w:rsid w:val="005B32A4"/>
    <w:rsid w:val="005B35C7"/>
    <w:rsid w:val="005B5820"/>
    <w:rsid w:val="005B6BED"/>
    <w:rsid w:val="005B6CFD"/>
    <w:rsid w:val="005B72A3"/>
    <w:rsid w:val="005B7C18"/>
    <w:rsid w:val="005C38EC"/>
    <w:rsid w:val="005C49B3"/>
    <w:rsid w:val="005C4D76"/>
    <w:rsid w:val="005C5F97"/>
    <w:rsid w:val="005C6015"/>
    <w:rsid w:val="005C769C"/>
    <w:rsid w:val="005C772F"/>
    <w:rsid w:val="005D0311"/>
    <w:rsid w:val="005D075B"/>
    <w:rsid w:val="005D1D79"/>
    <w:rsid w:val="005D2AE2"/>
    <w:rsid w:val="005D2F63"/>
    <w:rsid w:val="005D3FBB"/>
    <w:rsid w:val="005D4C8B"/>
    <w:rsid w:val="005D59A5"/>
    <w:rsid w:val="005D63A8"/>
    <w:rsid w:val="005E250D"/>
    <w:rsid w:val="005E2611"/>
    <w:rsid w:val="005E3F91"/>
    <w:rsid w:val="005E45EA"/>
    <w:rsid w:val="005E6B83"/>
    <w:rsid w:val="005E730A"/>
    <w:rsid w:val="005F1580"/>
    <w:rsid w:val="005F2FDC"/>
    <w:rsid w:val="005F375C"/>
    <w:rsid w:val="005F3A6A"/>
    <w:rsid w:val="005F3EB8"/>
    <w:rsid w:val="005F3ED8"/>
    <w:rsid w:val="005F542B"/>
    <w:rsid w:val="005F54B7"/>
    <w:rsid w:val="005F5752"/>
    <w:rsid w:val="005F648B"/>
    <w:rsid w:val="005F6B57"/>
    <w:rsid w:val="005F6E1C"/>
    <w:rsid w:val="005F732F"/>
    <w:rsid w:val="006100BC"/>
    <w:rsid w:val="00610B2E"/>
    <w:rsid w:val="006113A2"/>
    <w:rsid w:val="00612E81"/>
    <w:rsid w:val="00613E7B"/>
    <w:rsid w:val="00613FDB"/>
    <w:rsid w:val="00614C8F"/>
    <w:rsid w:val="006163A0"/>
    <w:rsid w:val="00620874"/>
    <w:rsid w:val="00624781"/>
    <w:rsid w:val="006273AC"/>
    <w:rsid w:val="00627760"/>
    <w:rsid w:val="0062788A"/>
    <w:rsid w:val="00632C0F"/>
    <w:rsid w:val="00634313"/>
    <w:rsid w:val="00634377"/>
    <w:rsid w:val="00634396"/>
    <w:rsid w:val="006354BB"/>
    <w:rsid w:val="0063712A"/>
    <w:rsid w:val="00637D2A"/>
    <w:rsid w:val="0064286D"/>
    <w:rsid w:val="00643D6C"/>
    <w:rsid w:val="00644E4D"/>
    <w:rsid w:val="00645082"/>
    <w:rsid w:val="006507B7"/>
    <w:rsid w:val="006508C2"/>
    <w:rsid w:val="00650D3E"/>
    <w:rsid w:val="0065220A"/>
    <w:rsid w:val="00652A2A"/>
    <w:rsid w:val="00654351"/>
    <w:rsid w:val="00655B49"/>
    <w:rsid w:val="00657BCC"/>
    <w:rsid w:val="00661C3F"/>
    <w:rsid w:val="006621E0"/>
    <w:rsid w:val="00662D50"/>
    <w:rsid w:val="00662EF7"/>
    <w:rsid w:val="00663709"/>
    <w:rsid w:val="00663D3A"/>
    <w:rsid w:val="0066510F"/>
    <w:rsid w:val="00665C4D"/>
    <w:rsid w:val="0066624D"/>
    <w:rsid w:val="00670140"/>
    <w:rsid w:val="00670E19"/>
    <w:rsid w:val="00672B1A"/>
    <w:rsid w:val="006733BC"/>
    <w:rsid w:val="00673551"/>
    <w:rsid w:val="00674045"/>
    <w:rsid w:val="00674F1C"/>
    <w:rsid w:val="00676306"/>
    <w:rsid w:val="00677550"/>
    <w:rsid w:val="006800F2"/>
    <w:rsid w:val="0068072D"/>
    <w:rsid w:val="0068080A"/>
    <w:rsid w:val="0068100E"/>
    <w:rsid w:val="006814FC"/>
    <w:rsid w:val="0068196F"/>
    <w:rsid w:val="00681A5A"/>
    <w:rsid w:val="00681D83"/>
    <w:rsid w:val="00682334"/>
    <w:rsid w:val="006849E9"/>
    <w:rsid w:val="00684B75"/>
    <w:rsid w:val="00687106"/>
    <w:rsid w:val="006874A8"/>
    <w:rsid w:val="006900C2"/>
    <w:rsid w:val="0069015A"/>
    <w:rsid w:val="0069033D"/>
    <w:rsid w:val="0069156D"/>
    <w:rsid w:val="00694901"/>
    <w:rsid w:val="00694C44"/>
    <w:rsid w:val="00694C76"/>
    <w:rsid w:val="00696755"/>
    <w:rsid w:val="00697744"/>
    <w:rsid w:val="006A1630"/>
    <w:rsid w:val="006A1A62"/>
    <w:rsid w:val="006A352C"/>
    <w:rsid w:val="006A3E00"/>
    <w:rsid w:val="006A4CBF"/>
    <w:rsid w:val="006A60F9"/>
    <w:rsid w:val="006A6ACB"/>
    <w:rsid w:val="006A6CE1"/>
    <w:rsid w:val="006A70B4"/>
    <w:rsid w:val="006B0D2D"/>
    <w:rsid w:val="006B28AD"/>
    <w:rsid w:val="006B29A2"/>
    <w:rsid w:val="006B30A9"/>
    <w:rsid w:val="006B3ACB"/>
    <w:rsid w:val="006C14EF"/>
    <w:rsid w:val="006C27CC"/>
    <w:rsid w:val="006C36CB"/>
    <w:rsid w:val="006C3ECF"/>
    <w:rsid w:val="006C49FF"/>
    <w:rsid w:val="006C5022"/>
    <w:rsid w:val="006C5323"/>
    <w:rsid w:val="006C55BF"/>
    <w:rsid w:val="006C5696"/>
    <w:rsid w:val="006C749C"/>
    <w:rsid w:val="006C7593"/>
    <w:rsid w:val="006D1492"/>
    <w:rsid w:val="006D1BB2"/>
    <w:rsid w:val="006D492C"/>
    <w:rsid w:val="006D4BA9"/>
    <w:rsid w:val="006D4E67"/>
    <w:rsid w:val="006D5931"/>
    <w:rsid w:val="006D6ACD"/>
    <w:rsid w:val="006D72CF"/>
    <w:rsid w:val="006E2433"/>
    <w:rsid w:val="006E2AF3"/>
    <w:rsid w:val="006E2D6F"/>
    <w:rsid w:val="006E4FBC"/>
    <w:rsid w:val="006E51D3"/>
    <w:rsid w:val="006E6303"/>
    <w:rsid w:val="006E70AC"/>
    <w:rsid w:val="006E7CB4"/>
    <w:rsid w:val="006F04B5"/>
    <w:rsid w:val="006F076A"/>
    <w:rsid w:val="006F0E1D"/>
    <w:rsid w:val="006F38D4"/>
    <w:rsid w:val="006F5792"/>
    <w:rsid w:val="006F60E2"/>
    <w:rsid w:val="006F615A"/>
    <w:rsid w:val="006F6781"/>
    <w:rsid w:val="007008EE"/>
    <w:rsid w:val="007010C4"/>
    <w:rsid w:val="0070267E"/>
    <w:rsid w:val="00702F3F"/>
    <w:rsid w:val="00704AE1"/>
    <w:rsid w:val="00704C25"/>
    <w:rsid w:val="00706E32"/>
    <w:rsid w:val="00706F72"/>
    <w:rsid w:val="00707056"/>
    <w:rsid w:val="00707147"/>
    <w:rsid w:val="007104F3"/>
    <w:rsid w:val="00710E92"/>
    <w:rsid w:val="0071267C"/>
    <w:rsid w:val="00712ACD"/>
    <w:rsid w:val="00713743"/>
    <w:rsid w:val="00716CD9"/>
    <w:rsid w:val="00720EA3"/>
    <w:rsid w:val="00721BCE"/>
    <w:rsid w:val="00722BE2"/>
    <w:rsid w:val="00722E2F"/>
    <w:rsid w:val="007248E9"/>
    <w:rsid w:val="0072714F"/>
    <w:rsid w:val="00732402"/>
    <w:rsid w:val="00732FEC"/>
    <w:rsid w:val="00733F10"/>
    <w:rsid w:val="00734B9D"/>
    <w:rsid w:val="007350D2"/>
    <w:rsid w:val="00737932"/>
    <w:rsid w:val="00741CB2"/>
    <w:rsid w:val="00742B57"/>
    <w:rsid w:val="0074351A"/>
    <w:rsid w:val="0074523B"/>
    <w:rsid w:val="0074762F"/>
    <w:rsid w:val="00747F9C"/>
    <w:rsid w:val="0075015E"/>
    <w:rsid w:val="007506D2"/>
    <w:rsid w:val="007507EB"/>
    <w:rsid w:val="007512F7"/>
    <w:rsid w:val="00753BAE"/>
    <w:rsid w:val="007546AF"/>
    <w:rsid w:val="00756582"/>
    <w:rsid w:val="007600A5"/>
    <w:rsid w:val="007604C8"/>
    <w:rsid w:val="0076237D"/>
    <w:rsid w:val="00763965"/>
    <w:rsid w:val="00764631"/>
    <w:rsid w:val="00764BCB"/>
    <w:rsid w:val="00765934"/>
    <w:rsid w:val="00767F4D"/>
    <w:rsid w:val="00770027"/>
    <w:rsid w:val="007711E9"/>
    <w:rsid w:val="00771B8F"/>
    <w:rsid w:val="0077220D"/>
    <w:rsid w:val="00772364"/>
    <w:rsid w:val="0077451B"/>
    <w:rsid w:val="00776631"/>
    <w:rsid w:val="007766DE"/>
    <w:rsid w:val="00776B8D"/>
    <w:rsid w:val="00781A60"/>
    <w:rsid w:val="00781F1F"/>
    <w:rsid w:val="007830AC"/>
    <w:rsid w:val="007832CC"/>
    <w:rsid w:val="00784943"/>
    <w:rsid w:val="00785966"/>
    <w:rsid w:val="0078625B"/>
    <w:rsid w:val="007865B6"/>
    <w:rsid w:val="00786860"/>
    <w:rsid w:val="00786B5F"/>
    <w:rsid w:val="007878A9"/>
    <w:rsid w:val="007913E8"/>
    <w:rsid w:val="00791B14"/>
    <w:rsid w:val="0079216B"/>
    <w:rsid w:val="00795C48"/>
    <w:rsid w:val="00796460"/>
    <w:rsid w:val="007965FF"/>
    <w:rsid w:val="007969F9"/>
    <w:rsid w:val="00796D94"/>
    <w:rsid w:val="00797D52"/>
    <w:rsid w:val="007A3648"/>
    <w:rsid w:val="007A3E89"/>
    <w:rsid w:val="007A69E3"/>
    <w:rsid w:val="007B050F"/>
    <w:rsid w:val="007B067E"/>
    <w:rsid w:val="007B2650"/>
    <w:rsid w:val="007B286E"/>
    <w:rsid w:val="007B2AF9"/>
    <w:rsid w:val="007B439C"/>
    <w:rsid w:val="007B4816"/>
    <w:rsid w:val="007B4DF3"/>
    <w:rsid w:val="007B4F76"/>
    <w:rsid w:val="007B4FD9"/>
    <w:rsid w:val="007C4159"/>
    <w:rsid w:val="007C5AEE"/>
    <w:rsid w:val="007D0257"/>
    <w:rsid w:val="007D0A72"/>
    <w:rsid w:val="007D0D17"/>
    <w:rsid w:val="007D0DEF"/>
    <w:rsid w:val="007D11BB"/>
    <w:rsid w:val="007D252E"/>
    <w:rsid w:val="007D3013"/>
    <w:rsid w:val="007D3084"/>
    <w:rsid w:val="007D55CF"/>
    <w:rsid w:val="007D5859"/>
    <w:rsid w:val="007D620A"/>
    <w:rsid w:val="007D65A5"/>
    <w:rsid w:val="007E056E"/>
    <w:rsid w:val="007E1B14"/>
    <w:rsid w:val="007E21D6"/>
    <w:rsid w:val="007E2277"/>
    <w:rsid w:val="007E373C"/>
    <w:rsid w:val="007E3F78"/>
    <w:rsid w:val="007E42A8"/>
    <w:rsid w:val="007E4CCB"/>
    <w:rsid w:val="007F14C4"/>
    <w:rsid w:val="007F4E7E"/>
    <w:rsid w:val="007F5565"/>
    <w:rsid w:val="007F5B78"/>
    <w:rsid w:val="007F7D83"/>
    <w:rsid w:val="008002CE"/>
    <w:rsid w:val="00801F6D"/>
    <w:rsid w:val="00802679"/>
    <w:rsid w:val="008034CB"/>
    <w:rsid w:val="0080421F"/>
    <w:rsid w:val="00804A92"/>
    <w:rsid w:val="008067AA"/>
    <w:rsid w:val="00807195"/>
    <w:rsid w:val="00807A9D"/>
    <w:rsid w:val="00807F2D"/>
    <w:rsid w:val="00812AFC"/>
    <w:rsid w:val="00815529"/>
    <w:rsid w:val="00815F92"/>
    <w:rsid w:val="00816C2E"/>
    <w:rsid w:val="008176F5"/>
    <w:rsid w:val="008216A1"/>
    <w:rsid w:val="008245C1"/>
    <w:rsid w:val="008249B9"/>
    <w:rsid w:val="008255C8"/>
    <w:rsid w:val="00825685"/>
    <w:rsid w:val="00825A41"/>
    <w:rsid w:val="008265AD"/>
    <w:rsid w:val="0082780A"/>
    <w:rsid w:val="0083007B"/>
    <w:rsid w:val="0083125A"/>
    <w:rsid w:val="00831E44"/>
    <w:rsid w:val="00832204"/>
    <w:rsid w:val="008336E9"/>
    <w:rsid w:val="00833ADE"/>
    <w:rsid w:val="00834EF0"/>
    <w:rsid w:val="00835638"/>
    <w:rsid w:val="00835978"/>
    <w:rsid w:val="008360C9"/>
    <w:rsid w:val="00836161"/>
    <w:rsid w:val="00837A01"/>
    <w:rsid w:val="0084009C"/>
    <w:rsid w:val="008408EA"/>
    <w:rsid w:val="0084117E"/>
    <w:rsid w:val="00841C5B"/>
    <w:rsid w:val="00845DCC"/>
    <w:rsid w:val="00846C3B"/>
    <w:rsid w:val="00846FE6"/>
    <w:rsid w:val="00851127"/>
    <w:rsid w:val="00851389"/>
    <w:rsid w:val="00851EE4"/>
    <w:rsid w:val="0085255D"/>
    <w:rsid w:val="00852679"/>
    <w:rsid w:val="00852B83"/>
    <w:rsid w:val="00853C9B"/>
    <w:rsid w:val="00853CE6"/>
    <w:rsid w:val="00855647"/>
    <w:rsid w:val="00856714"/>
    <w:rsid w:val="00862C5D"/>
    <w:rsid w:val="00863520"/>
    <w:rsid w:val="008635DD"/>
    <w:rsid w:val="008643C1"/>
    <w:rsid w:val="008655E2"/>
    <w:rsid w:val="00865C77"/>
    <w:rsid w:val="00865E34"/>
    <w:rsid w:val="0086639E"/>
    <w:rsid w:val="008663EC"/>
    <w:rsid w:val="00870274"/>
    <w:rsid w:val="00870605"/>
    <w:rsid w:val="00870E3D"/>
    <w:rsid w:val="00872081"/>
    <w:rsid w:val="00872FD6"/>
    <w:rsid w:val="008731D7"/>
    <w:rsid w:val="00873F07"/>
    <w:rsid w:val="00874026"/>
    <w:rsid w:val="00874A47"/>
    <w:rsid w:val="00875455"/>
    <w:rsid w:val="008763DA"/>
    <w:rsid w:val="00877C2C"/>
    <w:rsid w:val="00880D58"/>
    <w:rsid w:val="00881834"/>
    <w:rsid w:val="008821FA"/>
    <w:rsid w:val="0088244A"/>
    <w:rsid w:val="008826C5"/>
    <w:rsid w:val="00882888"/>
    <w:rsid w:val="008834B4"/>
    <w:rsid w:val="00884D06"/>
    <w:rsid w:val="008861AE"/>
    <w:rsid w:val="008874F9"/>
    <w:rsid w:val="008905D8"/>
    <w:rsid w:val="0089065E"/>
    <w:rsid w:val="008924BD"/>
    <w:rsid w:val="00892D08"/>
    <w:rsid w:val="00893791"/>
    <w:rsid w:val="00897A3D"/>
    <w:rsid w:val="008A0C61"/>
    <w:rsid w:val="008A0FC4"/>
    <w:rsid w:val="008A1830"/>
    <w:rsid w:val="008A1FC1"/>
    <w:rsid w:val="008A2B14"/>
    <w:rsid w:val="008A2B7F"/>
    <w:rsid w:val="008A3372"/>
    <w:rsid w:val="008A3DA2"/>
    <w:rsid w:val="008A4054"/>
    <w:rsid w:val="008A5917"/>
    <w:rsid w:val="008A5B72"/>
    <w:rsid w:val="008A6EE2"/>
    <w:rsid w:val="008B0503"/>
    <w:rsid w:val="008B25FD"/>
    <w:rsid w:val="008B2D6B"/>
    <w:rsid w:val="008B59D7"/>
    <w:rsid w:val="008B7467"/>
    <w:rsid w:val="008C001D"/>
    <w:rsid w:val="008C0394"/>
    <w:rsid w:val="008C0CAA"/>
    <w:rsid w:val="008C0E14"/>
    <w:rsid w:val="008C2DDC"/>
    <w:rsid w:val="008C362A"/>
    <w:rsid w:val="008C4484"/>
    <w:rsid w:val="008C5FB6"/>
    <w:rsid w:val="008C60DC"/>
    <w:rsid w:val="008C69A9"/>
    <w:rsid w:val="008D3343"/>
    <w:rsid w:val="008D3FE3"/>
    <w:rsid w:val="008D42E5"/>
    <w:rsid w:val="008D519F"/>
    <w:rsid w:val="008D570B"/>
    <w:rsid w:val="008E00BF"/>
    <w:rsid w:val="008E0C89"/>
    <w:rsid w:val="008E27EA"/>
    <w:rsid w:val="008E5792"/>
    <w:rsid w:val="008E5A6D"/>
    <w:rsid w:val="008E6FC2"/>
    <w:rsid w:val="008F0708"/>
    <w:rsid w:val="008F15A6"/>
    <w:rsid w:val="008F1709"/>
    <w:rsid w:val="008F257F"/>
    <w:rsid w:val="008F2D84"/>
    <w:rsid w:val="008F32DF"/>
    <w:rsid w:val="008F3CD9"/>
    <w:rsid w:val="008F4719"/>
    <w:rsid w:val="008F4802"/>
    <w:rsid w:val="008F4D20"/>
    <w:rsid w:val="008F5AE5"/>
    <w:rsid w:val="008F6046"/>
    <w:rsid w:val="008F65D3"/>
    <w:rsid w:val="008F782A"/>
    <w:rsid w:val="0090016B"/>
    <w:rsid w:val="00900C47"/>
    <w:rsid w:val="00900D2B"/>
    <w:rsid w:val="00901F0E"/>
    <w:rsid w:val="009025B6"/>
    <w:rsid w:val="009034B2"/>
    <w:rsid w:val="00903557"/>
    <w:rsid w:val="009035BD"/>
    <w:rsid w:val="00903F22"/>
    <w:rsid w:val="00904597"/>
    <w:rsid w:val="00905562"/>
    <w:rsid w:val="009060FF"/>
    <w:rsid w:val="009068BB"/>
    <w:rsid w:val="0090764D"/>
    <w:rsid w:val="009105D1"/>
    <w:rsid w:val="00910E52"/>
    <w:rsid w:val="00911211"/>
    <w:rsid w:val="009118D2"/>
    <w:rsid w:val="00912007"/>
    <w:rsid w:val="00912C3A"/>
    <w:rsid w:val="00912E62"/>
    <w:rsid w:val="009138B4"/>
    <w:rsid w:val="00914B44"/>
    <w:rsid w:val="0091553B"/>
    <w:rsid w:val="009155A9"/>
    <w:rsid w:val="00915BFF"/>
    <w:rsid w:val="0092063E"/>
    <w:rsid w:val="009214DA"/>
    <w:rsid w:val="00922267"/>
    <w:rsid w:val="009231F1"/>
    <w:rsid w:val="00923774"/>
    <w:rsid w:val="009240B1"/>
    <w:rsid w:val="00924143"/>
    <w:rsid w:val="009246B7"/>
    <w:rsid w:val="00924F71"/>
    <w:rsid w:val="00925937"/>
    <w:rsid w:val="00926F4A"/>
    <w:rsid w:val="009315DB"/>
    <w:rsid w:val="00931780"/>
    <w:rsid w:val="00931AFD"/>
    <w:rsid w:val="00931C22"/>
    <w:rsid w:val="00932085"/>
    <w:rsid w:val="00932296"/>
    <w:rsid w:val="009329CB"/>
    <w:rsid w:val="00932AC6"/>
    <w:rsid w:val="00934EDE"/>
    <w:rsid w:val="00934EF5"/>
    <w:rsid w:val="009363A8"/>
    <w:rsid w:val="0093647F"/>
    <w:rsid w:val="0093649B"/>
    <w:rsid w:val="0094270E"/>
    <w:rsid w:val="00942760"/>
    <w:rsid w:val="00942E1A"/>
    <w:rsid w:val="00942EC2"/>
    <w:rsid w:val="009443BE"/>
    <w:rsid w:val="0094525F"/>
    <w:rsid w:val="00945B20"/>
    <w:rsid w:val="0094757D"/>
    <w:rsid w:val="00951B25"/>
    <w:rsid w:val="00952C79"/>
    <w:rsid w:val="0095440F"/>
    <w:rsid w:val="0095497F"/>
    <w:rsid w:val="009550F3"/>
    <w:rsid w:val="009616DB"/>
    <w:rsid w:val="00961E6D"/>
    <w:rsid w:val="009625B9"/>
    <w:rsid w:val="00963FC5"/>
    <w:rsid w:val="00966F0F"/>
    <w:rsid w:val="009673ED"/>
    <w:rsid w:val="00967538"/>
    <w:rsid w:val="00972263"/>
    <w:rsid w:val="009737E4"/>
    <w:rsid w:val="0097654B"/>
    <w:rsid w:val="00977C43"/>
    <w:rsid w:val="00980170"/>
    <w:rsid w:val="0098311F"/>
    <w:rsid w:val="00983B74"/>
    <w:rsid w:val="0098419A"/>
    <w:rsid w:val="00986E52"/>
    <w:rsid w:val="00987EF9"/>
    <w:rsid w:val="00987F8A"/>
    <w:rsid w:val="00990263"/>
    <w:rsid w:val="009927E3"/>
    <w:rsid w:val="00993736"/>
    <w:rsid w:val="00993921"/>
    <w:rsid w:val="009948A6"/>
    <w:rsid w:val="009971FF"/>
    <w:rsid w:val="009A0BCE"/>
    <w:rsid w:val="009A3619"/>
    <w:rsid w:val="009A48D7"/>
    <w:rsid w:val="009A4CCC"/>
    <w:rsid w:val="009A4D67"/>
    <w:rsid w:val="009A50A3"/>
    <w:rsid w:val="009A546A"/>
    <w:rsid w:val="009A5484"/>
    <w:rsid w:val="009A606B"/>
    <w:rsid w:val="009A6EC3"/>
    <w:rsid w:val="009A763A"/>
    <w:rsid w:val="009B1112"/>
    <w:rsid w:val="009B1F78"/>
    <w:rsid w:val="009B2F7E"/>
    <w:rsid w:val="009B3097"/>
    <w:rsid w:val="009B3B43"/>
    <w:rsid w:val="009B3B8D"/>
    <w:rsid w:val="009B547C"/>
    <w:rsid w:val="009B673D"/>
    <w:rsid w:val="009B7E5A"/>
    <w:rsid w:val="009C0BF2"/>
    <w:rsid w:val="009C0FFC"/>
    <w:rsid w:val="009C1974"/>
    <w:rsid w:val="009C205F"/>
    <w:rsid w:val="009C2655"/>
    <w:rsid w:val="009C2F98"/>
    <w:rsid w:val="009C3DBA"/>
    <w:rsid w:val="009C3E34"/>
    <w:rsid w:val="009C4262"/>
    <w:rsid w:val="009C4911"/>
    <w:rsid w:val="009C50EC"/>
    <w:rsid w:val="009C5FD3"/>
    <w:rsid w:val="009C670A"/>
    <w:rsid w:val="009C75D0"/>
    <w:rsid w:val="009D0632"/>
    <w:rsid w:val="009D1995"/>
    <w:rsid w:val="009D1E80"/>
    <w:rsid w:val="009D26CC"/>
    <w:rsid w:val="009D534E"/>
    <w:rsid w:val="009D555F"/>
    <w:rsid w:val="009D6528"/>
    <w:rsid w:val="009D6766"/>
    <w:rsid w:val="009D795B"/>
    <w:rsid w:val="009D7D06"/>
    <w:rsid w:val="009E19FF"/>
    <w:rsid w:val="009E2DBC"/>
    <w:rsid w:val="009E4B94"/>
    <w:rsid w:val="009E5769"/>
    <w:rsid w:val="009E681D"/>
    <w:rsid w:val="009E6ED9"/>
    <w:rsid w:val="009E72E5"/>
    <w:rsid w:val="009F09DD"/>
    <w:rsid w:val="009F17D7"/>
    <w:rsid w:val="009F23A0"/>
    <w:rsid w:val="009F4021"/>
    <w:rsid w:val="009F540E"/>
    <w:rsid w:val="009F573A"/>
    <w:rsid w:val="009F5E93"/>
    <w:rsid w:val="009F7EC5"/>
    <w:rsid w:val="00A01C08"/>
    <w:rsid w:val="00A02C3F"/>
    <w:rsid w:val="00A0546E"/>
    <w:rsid w:val="00A05ED9"/>
    <w:rsid w:val="00A066C3"/>
    <w:rsid w:val="00A06B57"/>
    <w:rsid w:val="00A07D4E"/>
    <w:rsid w:val="00A11BAA"/>
    <w:rsid w:val="00A124E7"/>
    <w:rsid w:val="00A12E19"/>
    <w:rsid w:val="00A1344A"/>
    <w:rsid w:val="00A13EE3"/>
    <w:rsid w:val="00A142EE"/>
    <w:rsid w:val="00A16104"/>
    <w:rsid w:val="00A16301"/>
    <w:rsid w:val="00A179FE"/>
    <w:rsid w:val="00A20ACA"/>
    <w:rsid w:val="00A241A3"/>
    <w:rsid w:val="00A241FB"/>
    <w:rsid w:val="00A25070"/>
    <w:rsid w:val="00A25B2B"/>
    <w:rsid w:val="00A25C2B"/>
    <w:rsid w:val="00A2605C"/>
    <w:rsid w:val="00A26271"/>
    <w:rsid w:val="00A27646"/>
    <w:rsid w:val="00A276B8"/>
    <w:rsid w:val="00A3040A"/>
    <w:rsid w:val="00A31A76"/>
    <w:rsid w:val="00A32ACC"/>
    <w:rsid w:val="00A33C30"/>
    <w:rsid w:val="00A34596"/>
    <w:rsid w:val="00A35C6A"/>
    <w:rsid w:val="00A36619"/>
    <w:rsid w:val="00A3663F"/>
    <w:rsid w:val="00A36F48"/>
    <w:rsid w:val="00A3747A"/>
    <w:rsid w:val="00A375E5"/>
    <w:rsid w:val="00A37E62"/>
    <w:rsid w:val="00A43525"/>
    <w:rsid w:val="00A44159"/>
    <w:rsid w:val="00A44CF0"/>
    <w:rsid w:val="00A44EBB"/>
    <w:rsid w:val="00A44F5A"/>
    <w:rsid w:val="00A4505E"/>
    <w:rsid w:val="00A45269"/>
    <w:rsid w:val="00A4595C"/>
    <w:rsid w:val="00A468E0"/>
    <w:rsid w:val="00A47D79"/>
    <w:rsid w:val="00A50BCB"/>
    <w:rsid w:val="00A515DA"/>
    <w:rsid w:val="00A5274E"/>
    <w:rsid w:val="00A52F08"/>
    <w:rsid w:val="00A532A4"/>
    <w:rsid w:val="00A55627"/>
    <w:rsid w:val="00A569F7"/>
    <w:rsid w:val="00A56C19"/>
    <w:rsid w:val="00A57319"/>
    <w:rsid w:val="00A57F10"/>
    <w:rsid w:val="00A60620"/>
    <w:rsid w:val="00A60A09"/>
    <w:rsid w:val="00A60C93"/>
    <w:rsid w:val="00A6129D"/>
    <w:rsid w:val="00A6149D"/>
    <w:rsid w:val="00A62F90"/>
    <w:rsid w:val="00A630EE"/>
    <w:rsid w:val="00A63E1A"/>
    <w:rsid w:val="00A64AB7"/>
    <w:rsid w:val="00A66F33"/>
    <w:rsid w:val="00A674D3"/>
    <w:rsid w:val="00A67D61"/>
    <w:rsid w:val="00A67FEA"/>
    <w:rsid w:val="00A70132"/>
    <w:rsid w:val="00A71292"/>
    <w:rsid w:val="00A740B8"/>
    <w:rsid w:val="00A74EBC"/>
    <w:rsid w:val="00A81012"/>
    <w:rsid w:val="00A81269"/>
    <w:rsid w:val="00A857F9"/>
    <w:rsid w:val="00A865A1"/>
    <w:rsid w:val="00A86D93"/>
    <w:rsid w:val="00A91DA5"/>
    <w:rsid w:val="00A94175"/>
    <w:rsid w:val="00A96141"/>
    <w:rsid w:val="00A9759F"/>
    <w:rsid w:val="00A977A4"/>
    <w:rsid w:val="00AA16E0"/>
    <w:rsid w:val="00AA1D1C"/>
    <w:rsid w:val="00AA240B"/>
    <w:rsid w:val="00AA2B67"/>
    <w:rsid w:val="00AA542D"/>
    <w:rsid w:val="00AA616E"/>
    <w:rsid w:val="00AB07AE"/>
    <w:rsid w:val="00AB1BD7"/>
    <w:rsid w:val="00AB3DC6"/>
    <w:rsid w:val="00AB4170"/>
    <w:rsid w:val="00AB4582"/>
    <w:rsid w:val="00AB56AB"/>
    <w:rsid w:val="00AB6043"/>
    <w:rsid w:val="00AC0281"/>
    <w:rsid w:val="00AC0E65"/>
    <w:rsid w:val="00AC0F8C"/>
    <w:rsid w:val="00AC218D"/>
    <w:rsid w:val="00AC2858"/>
    <w:rsid w:val="00AC3106"/>
    <w:rsid w:val="00AC3945"/>
    <w:rsid w:val="00AC3C14"/>
    <w:rsid w:val="00AC43C1"/>
    <w:rsid w:val="00AC75F7"/>
    <w:rsid w:val="00AD0043"/>
    <w:rsid w:val="00AD0F87"/>
    <w:rsid w:val="00AD2EAB"/>
    <w:rsid w:val="00AD56C9"/>
    <w:rsid w:val="00AD5F89"/>
    <w:rsid w:val="00AD697E"/>
    <w:rsid w:val="00AD69E3"/>
    <w:rsid w:val="00AD7FE2"/>
    <w:rsid w:val="00AE0822"/>
    <w:rsid w:val="00AE0E2E"/>
    <w:rsid w:val="00AE1F0B"/>
    <w:rsid w:val="00AE22B0"/>
    <w:rsid w:val="00AE2AD4"/>
    <w:rsid w:val="00AE3005"/>
    <w:rsid w:val="00AE39C7"/>
    <w:rsid w:val="00AE4A82"/>
    <w:rsid w:val="00AE54A4"/>
    <w:rsid w:val="00AE5FBB"/>
    <w:rsid w:val="00AE62C3"/>
    <w:rsid w:val="00AE6EF7"/>
    <w:rsid w:val="00AE7442"/>
    <w:rsid w:val="00AF014D"/>
    <w:rsid w:val="00AF01A8"/>
    <w:rsid w:val="00AF03D2"/>
    <w:rsid w:val="00AF084C"/>
    <w:rsid w:val="00AF164C"/>
    <w:rsid w:val="00AF1D02"/>
    <w:rsid w:val="00AF25AC"/>
    <w:rsid w:val="00AF25F7"/>
    <w:rsid w:val="00AF3210"/>
    <w:rsid w:val="00AF368E"/>
    <w:rsid w:val="00AF3827"/>
    <w:rsid w:val="00AF4EF0"/>
    <w:rsid w:val="00AF5248"/>
    <w:rsid w:val="00AF65CD"/>
    <w:rsid w:val="00AF74D8"/>
    <w:rsid w:val="00B00469"/>
    <w:rsid w:val="00B0059B"/>
    <w:rsid w:val="00B007E2"/>
    <w:rsid w:val="00B00A3F"/>
    <w:rsid w:val="00B00D92"/>
    <w:rsid w:val="00B01DA7"/>
    <w:rsid w:val="00B026FE"/>
    <w:rsid w:val="00B028FA"/>
    <w:rsid w:val="00B03B09"/>
    <w:rsid w:val="00B04099"/>
    <w:rsid w:val="00B0422A"/>
    <w:rsid w:val="00B0476C"/>
    <w:rsid w:val="00B04DC4"/>
    <w:rsid w:val="00B06476"/>
    <w:rsid w:val="00B075C5"/>
    <w:rsid w:val="00B1079E"/>
    <w:rsid w:val="00B11770"/>
    <w:rsid w:val="00B122DB"/>
    <w:rsid w:val="00B1263A"/>
    <w:rsid w:val="00B12C7F"/>
    <w:rsid w:val="00B1643F"/>
    <w:rsid w:val="00B17431"/>
    <w:rsid w:val="00B17452"/>
    <w:rsid w:val="00B217E5"/>
    <w:rsid w:val="00B22089"/>
    <w:rsid w:val="00B2233A"/>
    <w:rsid w:val="00B22B49"/>
    <w:rsid w:val="00B230B4"/>
    <w:rsid w:val="00B2435A"/>
    <w:rsid w:val="00B24873"/>
    <w:rsid w:val="00B24ADB"/>
    <w:rsid w:val="00B24E70"/>
    <w:rsid w:val="00B25B75"/>
    <w:rsid w:val="00B268DD"/>
    <w:rsid w:val="00B26A68"/>
    <w:rsid w:val="00B27D2F"/>
    <w:rsid w:val="00B3245B"/>
    <w:rsid w:val="00B33A49"/>
    <w:rsid w:val="00B3417A"/>
    <w:rsid w:val="00B34275"/>
    <w:rsid w:val="00B343DB"/>
    <w:rsid w:val="00B34404"/>
    <w:rsid w:val="00B34E26"/>
    <w:rsid w:val="00B37053"/>
    <w:rsid w:val="00B37A26"/>
    <w:rsid w:val="00B41838"/>
    <w:rsid w:val="00B42944"/>
    <w:rsid w:val="00B44148"/>
    <w:rsid w:val="00B456FC"/>
    <w:rsid w:val="00B51213"/>
    <w:rsid w:val="00B5202C"/>
    <w:rsid w:val="00B52DFC"/>
    <w:rsid w:val="00B52F5E"/>
    <w:rsid w:val="00B5310A"/>
    <w:rsid w:val="00B54A50"/>
    <w:rsid w:val="00B5749D"/>
    <w:rsid w:val="00B60452"/>
    <w:rsid w:val="00B612CC"/>
    <w:rsid w:val="00B6274E"/>
    <w:rsid w:val="00B62F42"/>
    <w:rsid w:val="00B6466D"/>
    <w:rsid w:val="00B65111"/>
    <w:rsid w:val="00B65764"/>
    <w:rsid w:val="00B657A5"/>
    <w:rsid w:val="00B66216"/>
    <w:rsid w:val="00B70640"/>
    <w:rsid w:val="00B71039"/>
    <w:rsid w:val="00B71509"/>
    <w:rsid w:val="00B72BAF"/>
    <w:rsid w:val="00B739D1"/>
    <w:rsid w:val="00B73BAD"/>
    <w:rsid w:val="00B740A4"/>
    <w:rsid w:val="00B7507E"/>
    <w:rsid w:val="00B75DC2"/>
    <w:rsid w:val="00B75F40"/>
    <w:rsid w:val="00B7666A"/>
    <w:rsid w:val="00B77594"/>
    <w:rsid w:val="00B822FB"/>
    <w:rsid w:val="00B830A2"/>
    <w:rsid w:val="00B83A84"/>
    <w:rsid w:val="00B851D5"/>
    <w:rsid w:val="00B86184"/>
    <w:rsid w:val="00B86F62"/>
    <w:rsid w:val="00B87226"/>
    <w:rsid w:val="00B87D5E"/>
    <w:rsid w:val="00B90663"/>
    <w:rsid w:val="00B91706"/>
    <w:rsid w:val="00B929C6"/>
    <w:rsid w:val="00B92B71"/>
    <w:rsid w:val="00B93528"/>
    <w:rsid w:val="00B935F0"/>
    <w:rsid w:val="00B93BA5"/>
    <w:rsid w:val="00B93BBF"/>
    <w:rsid w:val="00B94904"/>
    <w:rsid w:val="00B95790"/>
    <w:rsid w:val="00B95822"/>
    <w:rsid w:val="00B97000"/>
    <w:rsid w:val="00B97EE1"/>
    <w:rsid w:val="00BA1A0D"/>
    <w:rsid w:val="00BA2B9F"/>
    <w:rsid w:val="00BA2EBE"/>
    <w:rsid w:val="00BA52DA"/>
    <w:rsid w:val="00BA5306"/>
    <w:rsid w:val="00BA6E86"/>
    <w:rsid w:val="00BA74E7"/>
    <w:rsid w:val="00BA79B5"/>
    <w:rsid w:val="00BA7CCF"/>
    <w:rsid w:val="00BB0515"/>
    <w:rsid w:val="00BB0CC6"/>
    <w:rsid w:val="00BB1845"/>
    <w:rsid w:val="00BB2B71"/>
    <w:rsid w:val="00BB2CE7"/>
    <w:rsid w:val="00BB38EB"/>
    <w:rsid w:val="00BB3C49"/>
    <w:rsid w:val="00BB4255"/>
    <w:rsid w:val="00BB427F"/>
    <w:rsid w:val="00BB4D7C"/>
    <w:rsid w:val="00BB6E7E"/>
    <w:rsid w:val="00BB788B"/>
    <w:rsid w:val="00BC2096"/>
    <w:rsid w:val="00BC54C7"/>
    <w:rsid w:val="00BC5E0A"/>
    <w:rsid w:val="00BD132A"/>
    <w:rsid w:val="00BD3905"/>
    <w:rsid w:val="00BD50D1"/>
    <w:rsid w:val="00BD558D"/>
    <w:rsid w:val="00BD5AC5"/>
    <w:rsid w:val="00BD7C4E"/>
    <w:rsid w:val="00BE0009"/>
    <w:rsid w:val="00BE072B"/>
    <w:rsid w:val="00BE423F"/>
    <w:rsid w:val="00BE4451"/>
    <w:rsid w:val="00BE5A6A"/>
    <w:rsid w:val="00BE5C46"/>
    <w:rsid w:val="00BE5D12"/>
    <w:rsid w:val="00BE7FB6"/>
    <w:rsid w:val="00BF0955"/>
    <w:rsid w:val="00BF1908"/>
    <w:rsid w:val="00BF211D"/>
    <w:rsid w:val="00BF2434"/>
    <w:rsid w:val="00BF3F3A"/>
    <w:rsid w:val="00BF51FF"/>
    <w:rsid w:val="00BF5BBD"/>
    <w:rsid w:val="00BF67D9"/>
    <w:rsid w:val="00C00F5F"/>
    <w:rsid w:val="00C02B4B"/>
    <w:rsid w:val="00C04BBA"/>
    <w:rsid w:val="00C04CBF"/>
    <w:rsid w:val="00C06DF1"/>
    <w:rsid w:val="00C1104D"/>
    <w:rsid w:val="00C11291"/>
    <w:rsid w:val="00C12117"/>
    <w:rsid w:val="00C12D50"/>
    <w:rsid w:val="00C147C9"/>
    <w:rsid w:val="00C14AA8"/>
    <w:rsid w:val="00C151AE"/>
    <w:rsid w:val="00C15C5F"/>
    <w:rsid w:val="00C17091"/>
    <w:rsid w:val="00C17E31"/>
    <w:rsid w:val="00C20859"/>
    <w:rsid w:val="00C20D4F"/>
    <w:rsid w:val="00C21687"/>
    <w:rsid w:val="00C21871"/>
    <w:rsid w:val="00C2364F"/>
    <w:rsid w:val="00C23666"/>
    <w:rsid w:val="00C23AE2"/>
    <w:rsid w:val="00C24E51"/>
    <w:rsid w:val="00C24E88"/>
    <w:rsid w:val="00C27515"/>
    <w:rsid w:val="00C27539"/>
    <w:rsid w:val="00C275E3"/>
    <w:rsid w:val="00C302FF"/>
    <w:rsid w:val="00C304A3"/>
    <w:rsid w:val="00C30F84"/>
    <w:rsid w:val="00C31761"/>
    <w:rsid w:val="00C3199D"/>
    <w:rsid w:val="00C32EE3"/>
    <w:rsid w:val="00C33BDA"/>
    <w:rsid w:val="00C3479E"/>
    <w:rsid w:val="00C34AFF"/>
    <w:rsid w:val="00C34DFB"/>
    <w:rsid w:val="00C35303"/>
    <w:rsid w:val="00C357EF"/>
    <w:rsid w:val="00C35D93"/>
    <w:rsid w:val="00C36391"/>
    <w:rsid w:val="00C37D4F"/>
    <w:rsid w:val="00C4021C"/>
    <w:rsid w:val="00C40B77"/>
    <w:rsid w:val="00C4121F"/>
    <w:rsid w:val="00C41B92"/>
    <w:rsid w:val="00C41F55"/>
    <w:rsid w:val="00C41FB1"/>
    <w:rsid w:val="00C42077"/>
    <w:rsid w:val="00C436A3"/>
    <w:rsid w:val="00C439CB"/>
    <w:rsid w:val="00C45F87"/>
    <w:rsid w:val="00C515EF"/>
    <w:rsid w:val="00C5206A"/>
    <w:rsid w:val="00C52170"/>
    <w:rsid w:val="00C53A8B"/>
    <w:rsid w:val="00C54B12"/>
    <w:rsid w:val="00C54E54"/>
    <w:rsid w:val="00C557A2"/>
    <w:rsid w:val="00C55AD9"/>
    <w:rsid w:val="00C57187"/>
    <w:rsid w:val="00C60085"/>
    <w:rsid w:val="00C61758"/>
    <w:rsid w:val="00C61F9B"/>
    <w:rsid w:val="00C62612"/>
    <w:rsid w:val="00C62E5C"/>
    <w:rsid w:val="00C63370"/>
    <w:rsid w:val="00C63A3D"/>
    <w:rsid w:val="00C64694"/>
    <w:rsid w:val="00C6569C"/>
    <w:rsid w:val="00C65B1C"/>
    <w:rsid w:val="00C6612F"/>
    <w:rsid w:val="00C708B8"/>
    <w:rsid w:val="00C71B41"/>
    <w:rsid w:val="00C722F2"/>
    <w:rsid w:val="00C73CBD"/>
    <w:rsid w:val="00C7402E"/>
    <w:rsid w:val="00C76117"/>
    <w:rsid w:val="00C76127"/>
    <w:rsid w:val="00C762D6"/>
    <w:rsid w:val="00C80142"/>
    <w:rsid w:val="00C80BD8"/>
    <w:rsid w:val="00C816FE"/>
    <w:rsid w:val="00C81E12"/>
    <w:rsid w:val="00C853D8"/>
    <w:rsid w:val="00C860B7"/>
    <w:rsid w:val="00C918D6"/>
    <w:rsid w:val="00C91E6A"/>
    <w:rsid w:val="00C941A3"/>
    <w:rsid w:val="00C9547F"/>
    <w:rsid w:val="00C95F6B"/>
    <w:rsid w:val="00CA0183"/>
    <w:rsid w:val="00CA0A7D"/>
    <w:rsid w:val="00CA2664"/>
    <w:rsid w:val="00CA395F"/>
    <w:rsid w:val="00CA4355"/>
    <w:rsid w:val="00CA576E"/>
    <w:rsid w:val="00CA6959"/>
    <w:rsid w:val="00CA7140"/>
    <w:rsid w:val="00CA76E6"/>
    <w:rsid w:val="00CA7705"/>
    <w:rsid w:val="00CB0B02"/>
    <w:rsid w:val="00CB122B"/>
    <w:rsid w:val="00CB20E1"/>
    <w:rsid w:val="00CB2350"/>
    <w:rsid w:val="00CB332A"/>
    <w:rsid w:val="00CB3C62"/>
    <w:rsid w:val="00CB4199"/>
    <w:rsid w:val="00CB4B79"/>
    <w:rsid w:val="00CB5416"/>
    <w:rsid w:val="00CB582F"/>
    <w:rsid w:val="00CB5F3E"/>
    <w:rsid w:val="00CB6227"/>
    <w:rsid w:val="00CB74C1"/>
    <w:rsid w:val="00CC0E04"/>
    <w:rsid w:val="00CC22F8"/>
    <w:rsid w:val="00CC2542"/>
    <w:rsid w:val="00CC452E"/>
    <w:rsid w:val="00CC56C4"/>
    <w:rsid w:val="00CC609E"/>
    <w:rsid w:val="00CC6322"/>
    <w:rsid w:val="00CD2800"/>
    <w:rsid w:val="00CD4616"/>
    <w:rsid w:val="00CD52D2"/>
    <w:rsid w:val="00CD7135"/>
    <w:rsid w:val="00CE02DF"/>
    <w:rsid w:val="00CE0967"/>
    <w:rsid w:val="00CE0D91"/>
    <w:rsid w:val="00CE16F9"/>
    <w:rsid w:val="00CE1AC9"/>
    <w:rsid w:val="00CE1E85"/>
    <w:rsid w:val="00CE25E9"/>
    <w:rsid w:val="00CE42ED"/>
    <w:rsid w:val="00CE5168"/>
    <w:rsid w:val="00CF0E0C"/>
    <w:rsid w:val="00CF126E"/>
    <w:rsid w:val="00CF1416"/>
    <w:rsid w:val="00CF1ADF"/>
    <w:rsid w:val="00CF3B7B"/>
    <w:rsid w:val="00CF4F1D"/>
    <w:rsid w:val="00CF501F"/>
    <w:rsid w:val="00CF7866"/>
    <w:rsid w:val="00D0162E"/>
    <w:rsid w:val="00D028D3"/>
    <w:rsid w:val="00D02A77"/>
    <w:rsid w:val="00D04616"/>
    <w:rsid w:val="00D049CC"/>
    <w:rsid w:val="00D04D9B"/>
    <w:rsid w:val="00D052B2"/>
    <w:rsid w:val="00D07B5D"/>
    <w:rsid w:val="00D109FE"/>
    <w:rsid w:val="00D11656"/>
    <w:rsid w:val="00D12FBD"/>
    <w:rsid w:val="00D1452C"/>
    <w:rsid w:val="00D16C50"/>
    <w:rsid w:val="00D16FB5"/>
    <w:rsid w:val="00D17470"/>
    <w:rsid w:val="00D17B1E"/>
    <w:rsid w:val="00D201C8"/>
    <w:rsid w:val="00D2225A"/>
    <w:rsid w:val="00D22675"/>
    <w:rsid w:val="00D23124"/>
    <w:rsid w:val="00D246E9"/>
    <w:rsid w:val="00D26888"/>
    <w:rsid w:val="00D279BE"/>
    <w:rsid w:val="00D27CE6"/>
    <w:rsid w:val="00D27D0E"/>
    <w:rsid w:val="00D30C85"/>
    <w:rsid w:val="00D30E1E"/>
    <w:rsid w:val="00D33D3F"/>
    <w:rsid w:val="00D35048"/>
    <w:rsid w:val="00D3752F"/>
    <w:rsid w:val="00D378EF"/>
    <w:rsid w:val="00D41C05"/>
    <w:rsid w:val="00D42CCA"/>
    <w:rsid w:val="00D439D5"/>
    <w:rsid w:val="00D455F5"/>
    <w:rsid w:val="00D47476"/>
    <w:rsid w:val="00D475A4"/>
    <w:rsid w:val="00D476A4"/>
    <w:rsid w:val="00D51E3B"/>
    <w:rsid w:val="00D51EB2"/>
    <w:rsid w:val="00D53327"/>
    <w:rsid w:val="00D53670"/>
    <w:rsid w:val="00D54C19"/>
    <w:rsid w:val="00D54C3D"/>
    <w:rsid w:val="00D55753"/>
    <w:rsid w:val="00D56AE2"/>
    <w:rsid w:val="00D56C81"/>
    <w:rsid w:val="00D57670"/>
    <w:rsid w:val="00D6064F"/>
    <w:rsid w:val="00D60813"/>
    <w:rsid w:val="00D61837"/>
    <w:rsid w:val="00D61A45"/>
    <w:rsid w:val="00D6397D"/>
    <w:rsid w:val="00D66694"/>
    <w:rsid w:val="00D67C00"/>
    <w:rsid w:val="00D67F2A"/>
    <w:rsid w:val="00D70543"/>
    <w:rsid w:val="00D71567"/>
    <w:rsid w:val="00D7473A"/>
    <w:rsid w:val="00D75292"/>
    <w:rsid w:val="00D754AD"/>
    <w:rsid w:val="00D768CB"/>
    <w:rsid w:val="00D8004B"/>
    <w:rsid w:val="00D80980"/>
    <w:rsid w:val="00D811F3"/>
    <w:rsid w:val="00D82E92"/>
    <w:rsid w:val="00D8387B"/>
    <w:rsid w:val="00D85B39"/>
    <w:rsid w:val="00D87C61"/>
    <w:rsid w:val="00D87C66"/>
    <w:rsid w:val="00D90A0D"/>
    <w:rsid w:val="00D92A33"/>
    <w:rsid w:val="00D92A7F"/>
    <w:rsid w:val="00D93D95"/>
    <w:rsid w:val="00D94A14"/>
    <w:rsid w:val="00D95095"/>
    <w:rsid w:val="00D96141"/>
    <w:rsid w:val="00D97502"/>
    <w:rsid w:val="00D97611"/>
    <w:rsid w:val="00DA0160"/>
    <w:rsid w:val="00DA0ED1"/>
    <w:rsid w:val="00DA23F4"/>
    <w:rsid w:val="00DA4199"/>
    <w:rsid w:val="00DA4B61"/>
    <w:rsid w:val="00DA5FA2"/>
    <w:rsid w:val="00DA6445"/>
    <w:rsid w:val="00DA66A0"/>
    <w:rsid w:val="00DA7171"/>
    <w:rsid w:val="00DA7798"/>
    <w:rsid w:val="00DB032D"/>
    <w:rsid w:val="00DB2123"/>
    <w:rsid w:val="00DB31AF"/>
    <w:rsid w:val="00DB6331"/>
    <w:rsid w:val="00DC05C8"/>
    <w:rsid w:val="00DC10A9"/>
    <w:rsid w:val="00DC1E5E"/>
    <w:rsid w:val="00DC1F82"/>
    <w:rsid w:val="00DC246F"/>
    <w:rsid w:val="00DC2A1B"/>
    <w:rsid w:val="00DC4706"/>
    <w:rsid w:val="00DC4BB7"/>
    <w:rsid w:val="00DC61BD"/>
    <w:rsid w:val="00DC6D27"/>
    <w:rsid w:val="00DC7043"/>
    <w:rsid w:val="00DC753D"/>
    <w:rsid w:val="00DC756A"/>
    <w:rsid w:val="00DC7794"/>
    <w:rsid w:val="00DD16F2"/>
    <w:rsid w:val="00DD16FF"/>
    <w:rsid w:val="00DD1936"/>
    <w:rsid w:val="00DD21DD"/>
    <w:rsid w:val="00DD321F"/>
    <w:rsid w:val="00DD43A8"/>
    <w:rsid w:val="00DD5960"/>
    <w:rsid w:val="00DD5C9E"/>
    <w:rsid w:val="00DD7CAA"/>
    <w:rsid w:val="00DD7CD7"/>
    <w:rsid w:val="00DE0BED"/>
    <w:rsid w:val="00DE2B28"/>
    <w:rsid w:val="00DE4858"/>
    <w:rsid w:val="00DF07C8"/>
    <w:rsid w:val="00DF08FC"/>
    <w:rsid w:val="00DF0D15"/>
    <w:rsid w:val="00DF25CC"/>
    <w:rsid w:val="00DF2640"/>
    <w:rsid w:val="00DF3A75"/>
    <w:rsid w:val="00DF460C"/>
    <w:rsid w:val="00DF59B2"/>
    <w:rsid w:val="00DF6160"/>
    <w:rsid w:val="00DF647C"/>
    <w:rsid w:val="00DF7FB0"/>
    <w:rsid w:val="00E00ECD"/>
    <w:rsid w:val="00E03AF4"/>
    <w:rsid w:val="00E058C0"/>
    <w:rsid w:val="00E0601A"/>
    <w:rsid w:val="00E0690F"/>
    <w:rsid w:val="00E10C15"/>
    <w:rsid w:val="00E114E6"/>
    <w:rsid w:val="00E136CA"/>
    <w:rsid w:val="00E13B3A"/>
    <w:rsid w:val="00E15253"/>
    <w:rsid w:val="00E15F39"/>
    <w:rsid w:val="00E17280"/>
    <w:rsid w:val="00E21469"/>
    <w:rsid w:val="00E234EF"/>
    <w:rsid w:val="00E246F1"/>
    <w:rsid w:val="00E25614"/>
    <w:rsid w:val="00E25F60"/>
    <w:rsid w:val="00E26808"/>
    <w:rsid w:val="00E27618"/>
    <w:rsid w:val="00E30D0F"/>
    <w:rsid w:val="00E310BE"/>
    <w:rsid w:val="00E31AAA"/>
    <w:rsid w:val="00E332D8"/>
    <w:rsid w:val="00E33E73"/>
    <w:rsid w:val="00E33F16"/>
    <w:rsid w:val="00E34084"/>
    <w:rsid w:val="00E3591F"/>
    <w:rsid w:val="00E3632E"/>
    <w:rsid w:val="00E3663D"/>
    <w:rsid w:val="00E3679B"/>
    <w:rsid w:val="00E369AD"/>
    <w:rsid w:val="00E373E1"/>
    <w:rsid w:val="00E42319"/>
    <w:rsid w:val="00E43AB1"/>
    <w:rsid w:val="00E450E2"/>
    <w:rsid w:val="00E46C9D"/>
    <w:rsid w:val="00E50BCF"/>
    <w:rsid w:val="00E52416"/>
    <w:rsid w:val="00E52EB5"/>
    <w:rsid w:val="00E5338D"/>
    <w:rsid w:val="00E53EE9"/>
    <w:rsid w:val="00E548A1"/>
    <w:rsid w:val="00E55DC2"/>
    <w:rsid w:val="00E55F5F"/>
    <w:rsid w:val="00E569DE"/>
    <w:rsid w:val="00E57399"/>
    <w:rsid w:val="00E6334C"/>
    <w:rsid w:val="00E6418F"/>
    <w:rsid w:val="00E64BE5"/>
    <w:rsid w:val="00E65CB5"/>
    <w:rsid w:val="00E65F8F"/>
    <w:rsid w:val="00E708FD"/>
    <w:rsid w:val="00E712FE"/>
    <w:rsid w:val="00E727C0"/>
    <w:rsid w:val="00E72CBB"/>
    <w:rsid w:val="00E73526"/>
    <w:rsid w:val="00E744C6"/>
    <w:rsid w:val="00E751D2"/>
    <w:rsid w:val="00E80521"/>
    <w:rsid w:val="00E80784"/>
    <w:rsid w:val="00E836EB"/>
    <w:rsid w:val="00E83AAA"/>
    <w:rsid w:val="00E8632E"/>
    <w:rsid w:val="00E87031"/>
    <w:rsid w:val="00E877D3"/>
    <w:rsid w:val="00E87CDD"/>
    <w:rsid w:val="00E87F38"/>
    <w:rsid w:val="00E90AF8"/>
    <w:rsid w:val="00E90BA3"/>
    <w:rsid w:val="00E91675"/>
    <w:rsid w:val="00E93646"/>
    <w:rsid w:val="00E949E2"/>
    <w:rsid w:val="00E96760"/>
    <w:rsid w:val="00E967F0"/>
    <w:rsid w:val="00E96DF8"/>
    <w:rsid w:val="00E97F3C"/>
    <w:rsid w:val="00EA0BD9"/>
    <w:rsid w:val="00EA123C"/>
    <w:rsid w:val="00EA17E0"/>
    <w:rsid w:val="00EA1A2F"/>
    <w:rsid w:val="00EA1B0D"/>
    <w:rsid w:val="00EA2506"/>
    <w:rsid w:val="00EA4129"/>
    <w:rsid w:val="00EA46A7"/>
    <w:rsid w:val="00EA56E5"/>
    <w:rsid w:val="00EA5743"/>
    <w:rsid w:val="00EA59B6"/>
    <w:rsid w:val="00EA615D"/>
    <w:rsid w:val="00EA7719"/>
    <w:rsid w:val="00EA7AB3"/>
    <w:rsid w:val="00EB6F4D"/>
    <w:rsid w:val="00EC101A"/>
    <w:rsid w:val="00EC135F"/>
    <w:rsid w:val="00EC13A4"/>
    <w:rsid w:val="00EC1490"/>
    <w:rsid w:val="00EC1A8A"/>
    <w:rsid w:val="00EC1BDE"/>
    <w:rsid w:val="00EC49CE"/>
    <w:rsid w:val="00EC4AE6"/>
    <w:rsid w:val="00EC6E63"/>
    <w:rsid w:val="00EC7360"/>
    <w:rsid w:val="00ED1F2A"/>
    <w:rsid w:val="00ED22BD"/>
    <w:rsid w:val="00ED26EE"/>
    <w:rsid w:val="00ED4844"/>
    <w:rsid w:val="00ED5823"/>
    <w:rsid w:val="00ED597B"/>
    <w:rsid w:val="00ED63D3"/>
    <w:rsid w:val="00ED6EC5"/>
    <w:rsid w:val="00ED7E89"/>
    <w:rsid w:val="00EE0555"/>
    <w:rsid w:val="00EE10C0"/>
    <w:rsid w:val="00EE11FF"/>
    <w:rsid w:val="00EE3C1D"/>
    <w:rsid w:val="00EE3EE5"/>
    <w:rsid w:val="00EE40C4"/>
    <w:rsid w:val="00EE54F5"/>
    <w:rsid w:val="00EF06DE"/>
    <w:rsid w:val="00EF074D"/>
    <w:rsid w:val="00EF11FA"/>
    <w:rsid w:val="00EF31C3"/>
    <w:rsid w:val="00EF3452"/>
    <w:rsid w:val="00EF46EB"/>
    <w:rsid w:val="00EF6033"/>
    <w:rsid w:val="00EF6DA9"/>
    <w:rsid w:val="00EF71A4"/>
    <w:rsid w:val="00F00D7E"/>
    <w:rsid w:val="00F01D21"/>
    <w:rsid w:val="00F0297B"/>
    <w:rsid w:val="00F02BCF"/>
    <w:rsid w:val="00F03652"/>
    <w:rsid w:val="00F043CE"/>
    <w:rsid w:val="00F04788"/>
    <w:rsid w:val="00F04812"/>
    <w:rsid w:val="00F04D6F"/>
    <w:rsid w:val="00F0520D"/>
    <w:rsid w:val="00F059D0"/>
    <w:rsid w:val="00F06125"/>
    <w:rsid w:val="00F0691D"/>
    <w:rsid w:val="00F0696F"/>
    <w:rsid w:val="00F10138"/>
    <w:rsid w:val="00F101B6"/>
    <w:rsid w:val="00F1104C"/>
    <w:rsid w:val="00F115CB"/>
    <w:rsid w:val="00F12FF4"/>
    <w:rsid w:val="00F13085"/>
    <w:rsid w:val="00F13B81"/>
    <w:rsid w:val="00F154F8"/>
    <w:rsid w:val="00F1569E"/>
    <w:rsid w:val="00F16AAF"/>
    <w:rsid w:val="00F17822"/>
    <w:rsid w:val="00F20583"/>
    <w:rsid w:val="00F208FC"/>
    <w:rsid w:val="00F20FFA"/>
    <w:rsid w:val="00F22653"/>
    <w:rsid w:val="00F233E7"/>
    <w:rsid w:val="00F237A0"/>
    <w:rsid w:val="00F240AA"/>
    <w:rsid w:val="00F25172"/>
    <w:rsid w:val="00F2534B"/>
    <w:rsid w:val="00F25A1D"/>
    <w:rsid w:val="00F25D63"/>
    <w:rsid w:val="00F2747E"/>
    <w:rsid w:val="00F32004"/>
    <w:rsid w:val="00F32A4D"/>
    <w:rsid w:val="00F34A97"/>
    <w:rsid w:val="00F35937"/>
    <w:rsid w:val="00F3794C"/>
    <w:rsid w:val="00F37CF1"/>
    <w:rsid w:val="00F40297"/>
    <w:rsid w:val="00F408EB"/>
    <w:rsid w:val="00F416A3"/>
    <w:rsid w:val="00F41AE5"/>
    <w:rsid w:val="00F422A7"/>
    <w:rsid w:val="00F470D8"/>
    <w:rsid w:val="00F50223"/>
    <w:rsid w:val="00F50410"/>
    <w:rsid w:val="00F52173"/>
    <w:rsid w:val="00F524A6"/>
    <w:rsid w:val="00F53B55"/>
    <w:rsid w:val="00F54D57"/>
    <w:rsid w:val="00F55A47"/>
    <w:rsid w:val="00F567E9"/>
    <w:rsid w:val="00F56E0E"/>
    <w:rsid w:val="00F61547"/>
    <w:rsid w:val="00F61697"/>
    <w:rsid w:val="00F61ADA"/>
    <w:rsid w:val="00F621ED"/>
    <w:rsid w:val="00F624D1"/>
    <w:rsid w:val="00F63109"/>
    <w:rsid w:val="00F63B32"/>
    <w:rsid w:val="00F63F2A"/>
    <w:rsid w:val="00F63FDB"/>
    <w:rsid w:val="00F6752E"/>
    <w:rsid w:val="00F7071C"/>
    <w:rsid w:val="00F709F6"/>
    <w:rsid w:val="00F710A5"/>
    <w:rsid w:val="00F720A9"/>
    <w:rsid w:val="00F72D49"/>
    <w:rsid w:val="00F73354"/>
    <w:rsid w:val="00F73972"/>
    <w:rsid w:val="00F73C5D"/>
    <w:rsid w:val="00F75EDF"/>
    <w:rsid w:val="00F771ED"/>
    <w:rsid w:val="00F83487"/>
    <w:rsid w:val="00F84189"/>
    <w:rsid w:val="00F85DA1"/>
    <w:rsid w:val="00F8621D"/>
    <w:rsid w:val="00F90353"/>
    <w:rsid w:val="00F90FEA"/>
    <w:rsid w:val="00F927B1"/>
    <w:rsid w:val="00F92A4C"/>
    <w:rsid w:val="00F92BC5"/>
    <w:rsid w:val="00F92ED8"/>
    <w:rsid w:val="00F9305E"/>
    <w:rsid w:val="00F94020"/>
    <w:rsid w:val="00F940AC"/>
    <w:rsid w:val="00F958A4"/>
    <w:rsid w:val="00F96D2E"/>
    <w:rsid w:val="00F976A3"/>
    <w:rsid w:val="00FA06CC"/>
    <w:rsid w:val="00FA360D"/>
    <w:rsid w:val="00FA3A01"/>
    <w:rsid w:val="00FA545C"/>
    <w:rsid w:val="00FB10AA"/>
    <w:rsid w:val="00FB4016"/>
    <w:rsid w:val="00FB48A4"/>
    <w:rsid w:val="00FB5C3C"/>
    <w:rsid w:val="00FB5E1D"/>
    <w:rsid w:val="00FB69C2"/>
    <w:rsid w:val="00FB793D"/>
    <w:rsid w:val="00FC00DC"/>
    <w:rsid w:val="00FC071F"/>
    <w:rsid w:val="00FC10C3"/>
    <w:rsid w:val="00FC1EB6"/>
    <w:rsid w:val="00FC225C"/>
    <w:rsid w:val="00FC28CB"/>
    <w:rsid w:val="00FC4021"/>
    <w:rsid w:val="00FC5A8E"/>
    <w:rsid w:val="00FC66B2"/>
    <w:rsid w:val="00FC6A4A"/>
    <w:rsid w:val="00FC76E5"/>
    <w:rsid w:val="00FC79B1"/>
    <w:rsid w:val="00FD194B"/>
    <w:rsid w:val="00FD2306"/>
    <w:rsid w:val="00FD24C0"/>
    <w:rsid w:val="00FD2EC8"/>
    <w:rsid w:val="00FD3D2F"/>
    <w:rsid w:val="00FD41D7"/>
    <w:rsid w:val="00FD621E"/>
    <w:rsid w:val="00FD67CE"/>
    <w:rsid w:val="00FD6C20"/>
    <w:rsid w:val="00FD7527"/>
    <w:rsid w:val="00FD7EA8"/>
    <w:rsid w:val="00FE0292"/>
    <w:rsid w:val="00FE10D0"/>
    <w:rsid w:val="00FE1261"/>
    <w:rsid w:val="00FE147B"/>
    <w:rsid w:val="00FE2C9C"/>
    <w:rsid w:val="00FE4952"/>
    <w:rsid w:val="00FE6B20"/>
    <w:rsid w:val="00FE7C15"/>
    <w:rsid w:val="00FF17F6"/>
    <w:rsid w:val="00FF2939"/>
    <w:rsid w:val="00FF55AB"/>
    <w:rsid w:val="00FF7817"/>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229A1"/>
  <w15:docId w15:val="{1DF211B9-4061-4CC7-8C2E-F1F9188E9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Verdana"/>
        <w:lang w:val="da-DK"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lsdException w:name="header" w:semiHidden="1" w:uiPriority="21" w:unhideWhenUsed="1"/>
    <w:lsdException w:name="footer" w:semiHidden="1" w:uiPriority="0" w:unhideWhenUsed="1"/>
    <w:lsdException w:name="index heading" w:semiHidden="1"/>
    <w:lsdException w:name="caption" w:semiHidden="1" w:uiPriority="35" w:unhideWhenUsed="1"/>
    <w:lsdException w:name="table of figures" w:semiHidden="1" w:unhideWhenUsed="1"/>
    <w:lsdException w:name="envelope address" w:semiHidden="1"/>
    <w:lsdException w:name="envelope return" w:semiHidden="1"/>
    <w:lsdException w:name="footnote reference" w:semiHidden="1" w:uiPriority="21"/>
    <w:lsdException w:name="annotation reference" w:semiHidden="1" w:uiPriority="0"/>
    <w:lsdException w:name="line number" w:semiHidden="1"/>
    <w:lsdException w:name="page number" w:semiHidden="1" w:uiPriority="0"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nhideWhenUsed="1" w:qFormat="1"/>
    <w:lsdException w:name="List Number"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uiPriority="0"/>
    <w:lsdException w:name="List Number 5" w:semiHidden="1"/>
    <w:lsdException w:name="Title" w:uiPriority="3" w:qFormat="1"/>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uiPriority="0"/>
    <w:lsdException w:name="Body Text Indent 2" w:semiHidden="1"/>
    <w:lsdException w:name="Body Text Indent 3" w:semiHidden="1"/>
    <w:lsdException w:name="Block Text" w:semiHidden="1" w:unhideWhenUsed="1"/>
    <w:lsdException w:name="Hyperlink" w:semiHidden="1"/>
    <w:lsdException w:name="FollowedHyperlink" w:semiHidden="1" w:uiPriority="2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B97"/>
    <w:pPr>
      <w:spacing w:after="240"/>
      <w:jc w:val="both"/>
    </w:pPr>
    <w:rPr>
      <w:lang w:val="en-GB"/>
    </w:rPr>
  </w:style>
  <w:style w:type="paragraph" w:styleId="Overskrift1">
    <w:name w:val="heading 1"/>
    <w:basedOn w:val="Normal"/>
    <w:next w:val="Overskrift2"/>
    <w:link w:val="Overskrift1Tegn"/>
    <w:qFormat/>
    <w:rsid w:val="00EA56E5"/>
    <w:pPr>
      <w:keepNext/>
      <w:numPr>
        <w:numId w:val="13"/>
      </w:numPr>
      <w:spacing w:before="280"/>
      <w:ind w:left="567" w:hanging="567"/>
      <w:outlineLvl w:val="0"/>
    </w:pPr>
    <w:rPr>
      <w:rFonts w:eastAsiaTheme="majorEastAsia" w:cstheme="majorBidi"/>
      <w:b/>
      <w:bCs/>
      <w:sz w:val="26"/>
      <w:szCs w:val="28"/>
    </w:rPr>
  </w:style>
  <w:style w:type="paragraph" w:styleId="Overskrift2">
    <w:name w:val="heading 2"/>
    <w:basedOn w:val="Normal"/>
    <w:link w:val="Overskrift2Tegn"/>
    <w:qFormat/>
    <w:rsid w:val="00EA56E5"/>
    <w:pPr>
      <w:numPr>
        <w:ilvl w:val="1"/>
        <w:numId w:val="13"/>
      </w:numPr>
      <w:spacing w:before="280"/>
      <w:ind w:left="578" w:hanging="578"/>
      <w:outlineLvl w:val="1"/>
    </w:pPr>
    <w:rPr>
      <w:rFonts w:eastAsiaTheme="majorEastAsia" w:cstheme="majorBidi"/>
      <w:bCs/>
      <w:szCs w:val="26"/>
    </w:rPr>
  </w:style>
  <w:style w:type="paragraph" w:styleId="Overskrift3">
    <w:name w:val="heading 3"/>
    <w:basedOn w:val="Normal"/>
    <w:link w:val="Overskrift3Tegn"/>
    <w:qFormat/>
    <w:rsid w:val="00702F3F"/>
    <w:pPr>
      <w:numPr>
        <w:ilvl w:val="2"/>
        <w:numId w:val="13"/>
      </w:numPr>
      <w:spacing w:before="280"/>
      <w:outlineLvl w:val="2"/>
    </w:pPr>
    <w:rPr>
      <w:rFonts w:eastAsiaTheme="majorEastAsia" w:cstheme="majorBidi"/>
      <w:bCs/>
    </w:rPr>
  </w:style>
  <w:style w:type="paragraph" w:styleId="Overskrift4">
    <w:name w:val="heading 4"/>
    <w:basedOn w:val="Normal"/>
    <w:next w:val="Normal"/>
    <w:link w:val="Overskrift4Tegn"/>
    <w:qFormat/>
    <w:rsid w:val="00DC1E5E"/>
    <w:pPr>
      <w:keepNext/>
      <w:keepLines/>
      <w:numPr>
        <w:ilvl w:val="3"/>
        <w:numId w:val="13"/>
      </w:numPr>
      <w:spacing w:before="260"/>
      <w:ind w:left="862" w:hanging="862"/>
      <w:outlineLvl w:val="3"/>
    </w:pPr>
    <w:rPr>
      <w:rFonts w:eastAsiaTheme="majorEastAsia" w:cstheme="majorBidi"/>
      <w:bCs/>
      <w:iCs/>
    </w:rPr>
  </w:style>
  <w:style w:type="paragraph" w:styleId="Overskrift5">
    <w:name w:val="heading 5"/>
    <w:basedOn w:val="Normal"/>
    <w:next w:val="Normal"/>
    <w:link w:val="Overskrift5Tegn"/>
    <w:unhideWhenUsed/>
    <w:qFormat/>
    <w:rsid w:val="00DC1E5E"/>
    <w:pPr>
      <w:keepNext/>
      <w:keepLines/>
      <w:numPr>
        <w:ilvl w:val="4"/>
        <w:numId w:val="13"/>
      </w:numPr>
      <w:spacing w:before="260"/>
      <w:ind w:left="1009" w:hanging="1009"/>
      <w:outlineLvl w:val="4"/>
    </w:pPr>
    <w:rPr>
      <w:rFonts w:eastAsiaTheme="majorEastAsia" w:cstheme="majorBidi"/>
      <w:b/>
    </w:rPr>
  </w:style>
  <w:style w:type="paragraph" w:styleId="Overskrift6">
    <w:name w:val="heading 6"/>
    <w:basedOn w:val="Normal"/>
    <w:next w:val="Normal"/>
    <w:link w:val="Overskrift6Tegn"/>
    <w:unhideWhenUsed/>
    <w:qFormat/>
    <w:rsid w:val="00DC1E5E"/>
    <w:pPr>
      <w:keepNext/>
      <w:keepLines/>
      <w:numPr>
        <w:ilvl w:val="5"/>
        <w:numId w:val="13"/>
      </w:numPr>
      <w:spacing w:before="260"/>
      <w:ind w:left="1151" w:hanging="1151"/>
      <w:outlineLvl w:val="5"/>
    </w:pPr>
    <w:rPr>
      <w:rFonts w:eastAsiaTheme="majorEastAsia" w:cstheme="majorBidi"/>
      <w:b/>
      <w:iCs/>
    </w:rPr>
  </w:style>
  <w:style w:type="paragraph" w:styleId="Overskrift7">
    <w:name w:val="heading 7"/>
    <w:basedOn w:val="Normal"/>
    <w:next w:val="Normal"/>
    <w:link w:val="Overskrift7Tegn"/>
    <w:unhideWhenUsed/>
    <w:qFormat/>
    <w:rsid w:val="00DC1E5E"/>
    <w:pPr>
      <w:keepNext/>
      <w:keepLines/>
      <w:numPr>
        <w:ilvl w:val="6"/>
        <w:numId w:val="13"/>
      </w:numPr>
      <w:spacing w:before="260"/>
      <w:ind w:left="1298" w:hanging="1298"/>
      <w:outlineLvl w:val="6"/>
    </w:pPr>
    <w:rPr>
      <w:rFonts w:eastAsiaTheme="majorEastAsia" w:cstheme="majorBidi"/>
      <w:b/>
      <w:iCs/>
    </w:rPr>
  </w:style>
  <w:style w:type="paragraph" w:styleId="Overskrift8">
    <w:name w:val="heading 8"/>
    <w:basedOn w:val="Normal"/>
    <w:next w:val="Normal"/>
    <w:link w:val="Overskrift8Tegn"/>
    <w:unhideWhenUsed/>
    <w:qFormat/>
    <w:rsid w:val="00DC1E5E"/>
    <w:pPr>
      <w:keepNext/>
      <w:keepLines/>
      <w:numPr>
        <w:ilvl w:val="7"/>
        <w:numId w:val="13"/>
      </w:numPr>
      <w:spacing w:before="260"/>
      <w:outlineLvl w:val="7"/>
    </w:pPr>
    <w:rPr>
      <w:rFonts w:eastAsiaTheme="majorEastAsia" w:cstheme="majorBidi"/>
      <w:b/>
    </w:rPr>
  </w:style>
  <w:style w:type="paragraph" w:styleId="Overskrift9">
    <w:name w:val="heading 9"/>
    <w:basedOn w:val="Normal"/>
    <w:next w:val="Normal"/>
    <w:link w:val="Overskrift9Tegn"/>
    <w:unhideWhenUsed/>
    <w:qFormat/>
    <w:rsid w:val="00DC1E5E"/>
    <w:pPr>
      <w:keepNext/>
      <w:keepLines/>
      <w:numPr>
        <w:ilvl w:val="8"/>
        <w:numId w:val="13"/>
      </w:numPr>
      <w:spacing w:before="260"/>
      <w:ind w:left="1582" w:hanging="1582"/>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AC3C14"/>
    <w:rPr>
      <w:sz w:val="16"/>
      <w:lang w:val="en-GB"/>
    </w:rPr>
  </w:style>
  <w:style w:type="paragraph" w:styleId="Sidefod">
    <w:name w:val="footer"/>
    <w:basedOn w:val="Normal"/>
    <w:link w:val="SidefodTegn"/>
    <w:rsid w:val="005D3FBB"/>
    <w:pPr>
      <w:tabs>
        <w:tab w:val="center" w:pos="4819"/>
        <w:tab w:val="right" w:pos="9638"/>
      </w:tabs>
      <w:spacing w:after="0" w:line="240" w:lineRule="atLeast"/>
    </w:pPr>
    <w:rPr>
      <w:sz w:val="14"/>
    </w:rPr>
  </w:style>
  <w:style w:type="character" w:customStyle="1" w:styleId="SidefodTegn">
    <w:name w:val="Sidefod Tegn"/>
    <w:basedOn w:val="Standardskrifttypeiafsnit"/>
    <w:link w:val="Sidefod"/>
    <w:rsid w:val="005D3FBB"/>
    <w:rPr>
      <w:sz w:val="14"/>
      <w:lang w:val="en-GB"/>
    </w:rPr>
  </w:style>
  <w:style w:type="character" w:customStyle="1" w:styleId="Overskrift1Tegn">
    <w:name w:val="Overskrift 1 Tegn"/>
    <w:basedOn w:val="Standardskrifttypeiafsnit"/>
    <w:link w:val="Overskrift1"/>
    <w:uiPriority w:val="1"/>
    <w:rsid w:val="00EA56E5"/>
    <w:rPr>
      <w:rFonts w:eastAsiaTheme="majorEastAsia" w:cstheme="majorBidi"/>
      <w:b/>
      <w:bCs/>
      <w:sz w:val="26"/>
      <w:szCs w:val="28"/>
      <w:lang w:val="en-GB"/>
    </w:rPr>
  </w:style>
  <w:style w:type="character" w:customStyle="1" w:styleId="Overskrift2Tegn">
    <w:name w:val="Overskrift 2 Tegn"/>
    <w:basedOn w:val="Standardskrifttypeiafsnit"/>
    <w:link w:val="Overskrift2"/>
    <w:uiPriority w:val="1"/>
    <w:rsid w:val="00EA56E5"/>
    <w:rPr>
      <w:rFonts w:eastAsiaTheme="majorEastAsia" w:cstheme="majorBidi"/>
      <w:bCs/>
      <w:szCs w:val="26"/>
      <w:lang w:val="en-GB"/>
    </w:rPr>
  </w:style>
  <w:style w:type="character" w:customStyle="1" w:styleId="Overskrift3Tegn">
    <w:name w:val="Overskrift 3 Tegn"/>
    <w:basedOn w:val="Standardskrifttypeiafsnit"/>
    <w:link w:val="Overskrift3"/>
    <w:uiPriority w:val="1"/>
    <w:rsid w:val="00702F3F"/>
    <w:rPr>
      <w:rFonts w:eastAsiaTheme="majorEastAsia" w:cstheme="majorBidi"/>
      <w:bCs/>
      <w:lang w:val="en-GB"/>
    </w:rPr>
  </w:style>
  <w:style w:type="character" w:customStyle="1" w:styleId="Overskrift4Tegn">
    <w:name w:val="Overskrift 4 Tegn"/>
    <w:basedOn w:val="Standardskrifttypeiafsnit"/>
    <w:link w:val="Overskrift4"/>
    <w:uiPriority w:val="1"/>
    <w:rsid w:val="000701AE"/>
    <w:rPr>
      <w:rFonts w:eastAsiaTheme="majorEastAsia" w:cstheme="majorBidi"/>
      <w:bCs/>
      <w:iCs/>
      <w:lang w:val="en-GB"/>
    </w:rPr>
  </w:style>
  <w:style w:type="character" w:customStyle="1" w:styleId="Overskrift5Tegn">
    <w:name w:val="Overskrift 5 Tegn"/>
    <w:basedOn w:val="Standardskrifttypeiafsnit"/>
    <w:link w:val="Overskrift5"/>
    <w:uiPriority w:val="1"/>
    <w:rsid w:val="00DC1E5E"/>
    <w:rPr>
      <w:rFonts w:eastAsiaTheme="majorEastAsia" w:cstheme="majorBidi"/>
      <w:b/>
      <w:lang w:val="en-GB"/>
    </w:rPr>
  </w:style>
  <w:style w:type="character" w:customStyle="1" w:styleId="Overskrift6Tegn">
    <w:name w:val="Overskrift 6 Tegn"/>
    <w:basedOn w:val="Standardskrifttypeiafsnit"/>
    <w:link w:val="Overskrift6"/>
    <w:uiPriority w:val="1"/>
    <w:rsid w:val="00DC1E5E"/>
    <w:rPr>
      <w:rFonts w:eastAsiaTheme="majorEastAsia" w:cstheme="majorBidi"/>
      <w:b/>
      <w:iCs/>
      <w:lang w:val="en-GB"/>
    </w:rPr>
  </w:style>
  <w:style w:type="character" w:customStyle="1" w:styleId="Overskrift7Tegn">
    <w:name w:val="Overskrift 7 Tegn"/>
    <w:basedOn w:val="Standardskrifttypeiafsnit"/>
    <w:link w:val="Overskrift7"/>
    <w:uiPriority w:val="1"/>
    <w:rsid w:val="00DC1E5E"/>
    <w:rPr>
      <w:rFonts w:eastAsiaTheme="majorEastAsia" w:cstheme="majorBidi"/>
      <w:b/>
      <w:iCs/>
      <w:lang w:val="en-GB"/>
    </w:rPr>
  </w:style>
  <w:style w:type="character" w:customStyle="1" w:styleId="Overskrift8Tegn">
    <w:name w:val="Overskrift 8 Tegn"/>
    <w:basedOn w:val="Standardskrifttypeiafsnit"/>
    <w:link w:val="Overskrift8"/>
    <w:uiPriority w:val="1"/>
    <w:rsid w:val="00DC1E5E"/>
    <w:rPr>
      <w:rFonts w:eastAsiaTheme="majorEastAsia" w:cstheme="majorBidi"/>
      <w:b/>
      <w:lang w:val="en-GB"/>
    </w:rPr>
  </w:style>
  <w:style w:type="character" w:customStyle="1" w:styleId="Overskrift9Tegn">
    <w:name w:val="Overskrift 9 Tegn"/>
    <w:basedOn w:val="Standardskrifttypeiafsnit"/>
    <w:link w:val="Overskrift9"/>
    <w:uiPriority w:val="1"/>
    <w:rsid w:val="00DC1E5E"/>
    <w:rPr>
      <w:rFonts w:eastAsiaTheme="majorEastAsia" w:cstheme="majorBidi"/>
      <w:b/>
      <w:iCs/>
      <w:lang w:val="en-GB"/>
    </w:rPr>
  </w:style>
  <w:style w:type="paragraph" w:styleId="Titel">
    <w:name w:val="Title"/>
    <w:basedOn w:val="Normal"/>
    <w:next w:val="Normal"/>
    <w:link w:val="TitelTegn"/>
    <w:uiPriority w:val="3"/>
    <w:qFormat/>
    <w:rsid w:val="00CA576E"/>
    <w:pPr>
      <w:spacing w:before="500" w:after="500" w:line="500" w:lineRule="atLeast"/>
      <w:contextualSpacing/>
      <w:jc w:val="center"/>
    </w:pPr>
    <w:rPr>
      <w:rFonts w:eastAsiaTheme="majorEastAsia" w:cstheme="majorBidi"/>
      <w:b/>
      <w:kern w:val="28"/>
      <w:sz w:val="40"/>
      <w:szCs w:val="52"/>
    </w:rPr>
  </w:style>
  <w:style w:type="character" w:customStyle="1" w:styleId="TitelTegn">
    <w:name w:val="Titel Tegn"/>
    <w:basedOn w:val="Standardskrifttypeiafsnit"/>
    <w:link w:val="Titel"/>
    <w:uiPriority w:val="3"/>
    <w:rsid w:val="00CA576E"/>
    <w:rPr>
      <w:rFonts w:eastAsiaTheme="majorEastAsia" w:cstheme="majorBidi"/>
      <w:b/>
      <w:kern w:val="28"/>
      <w:sz w:val="40"/>
      <w:szCs w:val="52"/>
      <w:lang w:val="en-GB"/>
    </w:rPr>
  </w:style>
  <w:style w:type="paragraph" w:styleId="Undertitel">
    <w:name w:val="Subtitle"/>
    <w:basedOn w:val="Normal"/>
    <w:next w:val="Normal"/>
    <w:link w:val="UndertitelTegn"/>
    <w:uiPriority w:val="4"/>
    <w:qFormat/>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AC3C14"/>
    <w:rPr>
      <w:rFonts w:eastAsiaTheme="majorEastAsia" w:cstheme="majorBidi"/>
      <w:b/>
      <w:iCs/>
      <w:sz w:val="36"/>
      <w:szCs w:val="24"/>
      <w:lang w:val="en-GB"/>
    </w:rPr>
  </w:style>
  <w:style w:type="character" w:styleId="Svagfremhvning">
    <w:name w:val="Subtle Emphasis"/>
    <w:basedOn w:val="Standardskrifttypeiafsnit"/>
    <w:uiPriority w:val="99"/>
    <w:semiHidden/>
    <w:qFormat/>
    <w:rsid w:val="009E4B94"/>
    <w:rPr>
      <w:i/>
      <w:iCs/>
      <w:color w:val="808080" w:themeColor="text1" w:themeTint="7F"/>
      <w:lang w:val="en-GB"/>
    </w:rPr>
  </w:style>
  <w:style w:type="character" w:styleId="Kraftigfremhvning">
    <w:name w:val="Intense Emphasis"/>
    <w:basedOn w:val="Standardskrifttypeiafsnit"/>
    <w:uiPriority w:val="19"/>
    <w:semiHidden/>
    <w:rsid w:val="009E4B94"/>
    <w:rPr>
      <w:b/>
      <w:bCs/>
      <w:i/>
      <w:iCs/>
      <w:color w:val="auto"/>
      <w:lang w:val="en-GB"/>
    </w:rPr>
  </w:style>
  <w:style w:type="character" w:styleId="Strk">
    <w:name w:val="Strong"/>
    <w:basedOn w:val="Standardskrifttypeiafsnit"/>
    <w:uiPriority w:val="19"/>
    <w:semiHidden/>
    <w:rsid w:val="009E4B94"/>
    <w:rPr>
      <w:b/>
      <w:bCs/>
      <w:lang w:val="en-GB"/>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AC3C14"/>
    <w:rPr>
      <w:b/>
      <w:bCs/>
      <w:i/>
      <w:iCs/>
      <w:lang w:val="en-GB"/>
    </w:rPr>
  </w:style>
  <w:style w:type="character" w:styleId="Svaghenvisning">
    <w:name w:val="Subtle Reference"/>
    <w:basedOn w:val="Standardskrifttypeiafsnit"/>
    <w:uiPriority w:val="99"/>
    <w:semiHidden/>
    <w:qFormat/>
    <w:rsid w:val="002E74A4"/>
    <w:rPr>
      <w:caps w:val="0"/>
      <w:smallCaps w:val="0"/>
      <w:color w:val="auto"/>
      <w:u w:val="single"/>
      <w:lang w:val="en-GB"/>
    </w:rPr>
  </w:style>
  <w:style w:type="character" w:styleId="Kraftighenvisning">
    <w:name w:val="Intense Reference"/>
    <w:basedOn w:val="Standardskrifttypeiafsnit"/>
    <w:uiPriority w:val="99"/>
    <w:semiHidden/>
    <w:qFormat/>
    <w:rsid w:val="002E74A4"/>
    <w:rPr>
      <w:b/>
      <w:bCs/>
      <w:caps w:val="0"/>
      <w:smallCaps w:val="0"/>
      <w:color w:val="auto"/>
      <w:spacing w:val="5"/>
      <w:u w:val="single"/>
      <w:lang w:val="en-GB"/>
    </w:rPr>
  </w:style>
  <w:style w:type="paragraph" w:styleId="Billedtekst">
    <w:name w:val="caption"/>
    <w:basedOn w:val="Normal"/>
    <w:next w:val="Normal"/>
    <w:uiPriority w:val="3"/>
    <w:rsid w:val="009E4B94"/>
    <w:rPr>
      <w:b/>
      <w:bCs/>
      <w:sz w:val="16"/>
    </w:rPr>
  </w:style>
  <w:style w:type="paragraph" w:styleId="Indholdsfortegnelse1">
    <w:name w:val="toc 1"/>
    <w:basedOn w:val="Normal"/>
    <w:next w:val="Normal"/>
    <w:uiPriority w:val="39"/>
    <w:rsid w:val="000B4BD6"/>
    <w:pPr>
      <w:spacing w:after="120"/>
      <w:ind w:right="567"/>
    </w:pPr>
  </w:style>
  <w:style w:type="paragraph" w:styleId="Indholdsfortegnelse2">
    <w:name w:val="toc 2"/>
    <w:basedOn w:val="Normal"/>
    <w:next w:val="Normal"/>
    <w:uiPriority w:val="39"/>
    <w:semiHidden/>
    <w:rsid w:val="009E4B94"/>
    <w:pPr>
      <w:ind w:right="567"/>
    </w:pPr>
  </w:style>
  <w:style w:type="paragraph" w:styleId="Indholdsfortegnelse3">
    <w:name w:val="toc 3"/>
    <w:basedOn w:val="Normal"/>
    <w:next w:val="Normal"/>
    <w:uiPriority w:val="39"/>
    <w:semiHidden/>
    <w:rsid w:val="009E4B94"/>
    <w:pPr>
      <w:ind w:right="567"/>
    </w:pPr>
  </w:style>
  <w:style w:type="paragraph" w:styleId="Indholdsfortegnelse4">
    <w:name w:val="toc 4"/>
    <w:basedOn w:val="Normal"/>
    <w:next w:val="Normal"/>
    <w:uiPriority w:val="39"/>
    <w:semiHidden/>
    <w:rsid w:val="009E4B94"/>
    <w:pPr>
      <w:ind w:right="567"/>
    </w:pPr>
  </w:style>
  <w:style w:type="paragraph" w:styleId="Indholdsfortegnelse5">
    <w:name w:val="toc 5"/>
    <w:basedOn w:val="Normal"/>
    <w:next w:val="Normal"/>
    <w:uiPriority w:val="39"/>
    <w:semiHidden/>
    <w:rsid w:val="009E4B94"/>
    <w:pPr>
      <w:ind w:right="567"/>
    </w:pPr>
  </w:style>
  <w:style w:type="paragraph" w:styleId="Indholdsfortegnelse6">
    <w:name w:val="toc 6"/>
    <w:basedOn w:val="Normal"/>
    <w:next w:val="Normal"/>
    <w:uiPriority w:val="39"/>
    <w:semiHidden/>
    <w:rsid w:val="009E4B94"/>
    <w:pPr>
      <w:ind w:right="567"/>
    </w:pPr>
  </w:style>
  <w:style w:type="paragraph" w:styleId="Indholdsfortegnelse7">
    <w:name w:val="toc 7"/>
    <w:basedOn w:val="Normal"/>
    <w:next w:val="Normal"/>
    <w:uiPriority w:val="39"/>
    <w:semiHidden/>
    <w:rsid w:val="009E4B94"/>
    <w:pPr>
      <w:ind w:right="567"/>
    </w:pPr>
  </w:style>
  <w:style w:type="paragraph" w:styleId="Indholdsfortegnelse8">
    <w:name w:val="toc 8"/>
    <w:basedOn w:val="Normal"/>
    <w:next w:val="Normal"/>
    <w:uiPriority w:val="39"/>
    <w:semiHidden/>
    <w:rsid w:val="009E4B94"/>
    <w:pPr>
      <w:ind w:right="567"/>
    </w:pPr>
  </w:style>
  <w:style w:type="paragraph" w:styleId="Indholdsfortegnelse9">
    <w:name w:val="toc 9"/>
    <w:basedOn w:val="Normal"/>
    <w:next w:val="Normal"/>
    <w:uiPriority w:val="39"/>
    <w:semiHidden/>
    <w:rsid w:val="009E4B94"/>
    <w:pPr>
      <w:ind w:right="567"/>
    </w:pPr>
  </w:style>
  <w:style w:type="paragraph" w:styleId="Overskrift">
    <w:name w:val="TOC Heading"/>
    <w:basedOn w:val="Normal"/>
    <w:next w:val="Normal"/>
    <w:uiPriority w:val="39"/>
    <w:semiHidden/>
    <w:rsid w:val="002E74A4"/>
    <w:pPr>
      <w:spacing w:after="520" w:line="360" w:lineRule="atLeast"/>
    </w:pPr>
    <w:rPr>
      <w:sz w:val="28"/>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AC3C14"/>
    <w:rPr>
      <w:sz w:val="16"/>
      <w:lang w:val="en-GB"/>
    </w:rPr>
  </w:style>
  <w:style w:type="character" w:styleId="Slutnotehenvisning">
    <w:name w:val="endnote reference"/>
    <w:basedOn w:val="Standardskrifttypeiafsnit"/>
    <w:uiPriority w:val="21"/>
    <w:semiHidden/>
    <w:rsid w:val="009E4B94"/>
    <w:rPr>
      <w:vertAlign w:val="superscript"/>
      <w:lang w:val="en-GB"/>
    </w:rPr>
  </w:style>
  <w:style w:type="paragraph" w:styleId="Fodnotetekst">
    <w:name w:val="footnote text"/>
    <w:basedOn w:val="Normal"/>
    <w:link w:val="FodnotetekstTegn"/>
    <w:uiPriority w:val="21"/>
    <w:semiHidden/>
    <w:rsid w:val="009E4B94"/>
    <w:pPr>
      <w:spacing w:after="120" w:line="240" w:lineRule="atLeast"/>
      <w:ind w:left="85" w:hanging="85"/>
    </w:pPr>
    <w:rPr>
      <w:sz w:val="16"/>
    </w:rPr>
  </w:style>
  <w:style w:type="character" w:customStyle="1" w:styleId="FodnotetekstTegn">
    <w:name w:val="Fodnotetekst Tegn"/>
    <w:basedOn w:val="Standardskrifttypeiafsnit"/>
    <w:link w:val="Fodnotetekst"/>
    <w:uiPriority w:val="21"/>
    <w:semiHidden/>
    <w:rsid w:val="00AC3C14"/>
    <w:rPr>
      <w:sz w:val="16"/>
      <w:lang w:val="en-GB"/>
    </w:rPr>
  </w:style>
  <w:style w:type="paragraph" w:styleId="Opstilling-punkttegn">
    <w:name w:val="List Bullet"/>
    <w:basedOn w:val="Normal"/>
    <w:uiPriority w:val="2"/>
    <w:qFormat/>
    <w:rsid w:val="006B30A9"/>
    <w:pPr>
      <w:numPr>
        <w:numId w:val="1"/>
      </w:numPr>
      <w:contextualSpacing/>
    </w:pPr>
  </w:style>
  <w:style w:type="paragraph" w:styleId="Opstilling-talellerbogst">
    <w:name w:val="List Number"/>
    <w:basedOn w:val="Normal"/>
    <w:uiPriority w:val="2"/>
    <w:qFormat/>
    <w:rsid w:val="006B30A9"/>
    <w:pPr>
      <w:numPr>
        <w:numId w:val="6"/>
      </w:numPr>
      <w:contextualSpacing/>
    </w:pPr>
  </w:style>
  <w:style w:type="character" w:styleId="Sidetal">
    <w:name w:val="page number"/>
    <w:basedOn w:val="Standardskrifttypeiafsnit"/>
    <w:semiHidden/>
    <w:rsid w:val="0026019D"/>
    <w:rPr>
      <w:rFonts w:ascii="Arial" w:hAnsi="Arial"/>
      <w:sz w:val="14"/>
      <w:lang w:val="en-GB"/>
    </w:rPr>
  </w:style>
  <w:style w:type="paragraph" w:styleId="Citatoverskrift">
    <w:name w:val="toa heading"/>
    <w:basedOn w:val="Normal"/>
    <w:next w:val="Normal"/>
    <w:uiPriority w:val="39"/>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AC3C14"/>
    <w:rPr>
      <w:lang w:val="en-GB"/>
    </w:rPr>
  </w:style>
  <w:style w:type="character" w:styleId="Pladsholdertekst">
    <w:name w:val="Placeholder Text"/>
    <w:basedOn w:val="Standardskrifttypeiafsnit"/>
    <w:uiPriority w:val="99"/>
    <w:semiHidden/>
    <w:rsid w:val="00424709"/>
    <w:rPr>
      <w:color w:val="auto"/>
      <w:lang w:val="en-GB"/>
    </w:rPr>
  </w:style>
  <w:style w:type="paragraph" w:styleId="Citat">
    <w:name w:val="Quote"/>
    <w:basedOn w:val="Normal"/>
    <w:next w:val="Normal"/>
    <w:link w:val="CitatTegn"/>
    <w:uiPriority w:val="19"/>
    <w:semiHidden/>
    <w:rsid w:val="007546AF"/>
    <w:pPr>
      <w:spacing w:before="260" w:after="260"/>
      <w:ind w:left="567" w:right="567"/>
    </w:pPr>
    <w:rPr>
      <w:b/>
      <w:iCs/>
      <w:color w:val="000000" w:themeColor="text1"/>
    </w:rPr>
  </w:style>
  <w:style w:type="character" w:customStyle="1" w:styleId="CitatTegn">
    <w:name w:val="Citat Tegn"/>
    <w:basedOn w:val="Standardskrifttypeiafsnit"/>
    <w:link w:val="Citat"/>
    <w:uiPriority w:val="19"/>
    <w:semiHidden/>
    <w:rsid w:val="00AC3C14"/>
    <w:rPr>
      <w:b/>
      <w:iCs/>
      <w:color w:val="000000" w:themeColor="text1"/>
      <w:lang w:val="en-GB"/>
    </w:rPr>
  </w:style>
  <w:style w:type="character" w:styleId="Bogenstitel">
    <w:name w:val="Book Title"/>
    <w:basedOn w:val="Standardskrifttypeiafsnit"/>
    <w:uiPriority w:val="33"/>
    <w:qFormat/>
    <w:rsid w:val="007546AF"/>
    <w:rPr>
      <w:b/>
      <w:bCs/>
      <w:caps w:val="0"/>
      <w:smallCaps w:val="0"/>
      <w:spacing w:val="5"/>
      <w:lang w:val="en-GB"/>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uiPriority w:val="99"/>
    <w:semiHidden/>
    <w:rsid w:val="005A28D4"/>
    <w:pPr>
      <w:ind w:left="1134"/>
    </w:pPr>
  </w:style>
  <w:style w:type="table" w:styleId="Tabel-Gitter">
    <w:name w:val="Table Grid"/>
    <w:basedOn w:val="Tabel-Normal"/>
    <w:rsid w:val="00EC7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nafstand">
    <w:name w:val="No Spacing"/>
    <w:uiPriority w:val="99"/>
    <w:semiHidden/>
    <w:rsid w:val="00B0422A"/>
    <w:pPr>
      <w:spacing w:line="240" w:lineRule="atLeast"/>
    </w:pPr>
    <w:rPr>
      <w:lang w:val="en-GB"/>
    </w:rPr>
  </w:style>
  <w:style w:type="paragraph" w:styleId="Starthilsen">
    <w:name w:val="Salutation"/>
    <w:basedOn w:val="Normal"/>
    <w:next w:val="Normal"/>
    <w:link w:val="StarthilsenTegn"/>
    <w:uiPriority w:val="99"/>
    <w:semiHidden/>
    <w:rsid w:val="00416A26"/>
    <w:pPr>
      <w:keepNext/>
      <w:keepLines/>
    </w:pPr>
    <w:rPr>
      <w:b/>
    </w:rPr>
  </w:style>
  <w:style w:type="character" w:customStyle="1" w:styleId="StarthilsenTegn">
    <w:name w:val="Starthilsen Tegn"/>
    <w:basedOn w:val="Standardskrifttypeiafsnit"/>
    <w:link w:val="Starthilsen"/>
    <w:uiPriority w:val="99"/>
    <w:semiHidden/>
    <w:rsid w:val="00AC3C14"/>
    <w:rPr>
      <w:b/>
      <w:lang w:val="en-GB"/>
    </w:rPr>
  </w:style>
  <w:style w:type="character" w:styleId="Hyperlink">
    <w:name w:val="Hyperlink"/>
    <w:basedOn w:val="Standardskrifttypeiafsnit"/>
    <w:uiPriority w:val="99"/>
    <w:unhideWhenUsed/>
    <w:rsid w:val="00A569F7"/>
    <w:rPr>
      <w:color w:val="2F3EEA" w:themeColor="hyperlink"/>
      <w:u w:val="single"/>
    </w:rPr>
  </w:style>
  <w:style w:type="paragraph" w:styleId="Opstilling-talellerbogst4">
    <w:name w:val="List Number 4"/>
    <w:basedOn w:val="Normal"/>
    <w:semiHidden/>
    <w:rsid w:val="00BC54C7"/>
    <w:pPr>
      <w:tabs>
        <w:tab w:val="num" w:pos="1209"/>
      </w:tabs>
      <w:ind w:left="1209" w:hanging="360"/>
    </w:pPr>
    <w:rPr>
      <w:rFonts w:ascii="Calibri" w:eastAsia="Times New Roman" w:hAnsi="Calibri" w:cs="Times New Roman"/>
      <w:szCs w:val="24"/>
      <w:lang w:eastAsia="en-GB" w:bidi="en-GB"/>
    </w:rPr>
  </w:style>
  <w:style w:type="paragraph" w:styleId="Listeafsnit">
    <w:name w:val="List Paragraph"/>
    <w:basedOn w:val="Normal"/>
    <w:uiPriority w:val="34"/>
    <w:qFormat/>
    <w:rsid w:val="00702F3F"/>
    <w:pPr>
      <w:ind w:left="720"/>
      <w:contextualSpacing/>
    </w:pPr>
  </w:style>
  <w:style w:type="paragraph" w:customStyle="1" w:styleId="Normal-Forside">
    <w:name w:val="Normal - Forside"/>
    <w:basedOn w:val="Normal"/>
    <w:link w:val="Normal-ForsideChar"/>
    <w:qFormat/>
    <w:rsid w:val="00702F3F"/>
    <w:pPr>
      <w:spacing w:after="0"/>
    </w:pPr>
  </w:style>
  <w:style w:type="paragraph" w:styleId="Markeringsbobletekst">
    <w:name w:val="Balloon Text"/>
    <w:basedOn w:val="Normal"/>
    <w:link w:val="MarkeringsbobletekstTegn"/>
    <w:uiPriority w:val="99"/>
    <w:semiHidden/>
    <w:rsid w:val="00030A1D"/>
    <w:pPr>
      <w:spacing w:after="0" w:line="240" w:lineRule="auto"/>
    </w:pPr>
    <w:rPr>
      <w:rFonts w:ascii="Segoe UI" w:hAnsi="Segoe UI" w:cs="Segoe UI"/>
      <w:sz w:val="18"/>
      <w:szCs w:val="18"/>
    </w:rPr>
  </w:style>
  <w:style w:type="character" w:customStyle="1" w:styleId="Normal-ForsideChar">
    <w:name w:val="Normal - Forside Char"/>
    <w:basedOn w:val="Standardskrifttypeiafsnit"/>
    <w:link w:val="Normal-Forside"/>
    <w:rsid w:val="00702F3F"/>
    <w:rPr>
      <w:lang w:val="en-GB"/>
    </w:rPr>
  </w:style>
  <w:style w:type="character" w:customStyle="1" w:styleId="MarkeringsbobletekstTegn">
    <w:name w:val="Markeringsbobletekst Tegn"/>
    <w:basedOn w:val="Standardskrifttypeiafsnit"/>
    <w:link w:val="Markeringsbobletekst"/>
    <w:uiPriority w:val="99"/>
    <w:semiHidden/>
    <w:rsid w:val="00030A1D"/>
    <w:rPr>
      <w:rFonts w:ascii="Segoe UI" w:hAnsi="Segoe UI" w:cs="Segoe UI"/>
      <w:sz w:val="18"/>
      <w:szCs w:val="18"/>
      <w:lang w:val="en-GB"/>
    </w:rPr>
  </w:style>
  <w:style w:type="paragraph" w:styleId="Brdtekst3">
    <w:name w:val="Body Text 3"/>
    <w:basedOn w:val="Normal"/>
    <w:link w:val="Brdtekst3Tegn"/>
    <w:rsid w:val="00B822FB"/>
    <w:pPr>
      <w:spacing w:after="0" w:line="240" w:lineRule="auto"/>
      <w:jc w:val="left"/>
    </w:pPr>
    <w:rPr>
      <w:rFonts w:ascii="ar" w:eastAsia="Times New Roman" w:hAnsi="ar" w:cs="Times New Roman"/>
      <w:snapToGrid w:val="0"/>
      <w:lang w:val="da-DK" w:eastAsia="da-DK"/>
    </w:rPr>
  </w:style>
  <w:style w:type="character" w:customStyle="1" w:styleId="Brdtekst3Tegn">
    <w:name w:val="Brødtekst 3 Tegn"/>
    <w:basedOn w:val="Standardskrifttypeiafsnit"/>
    <w:link w:val="Brdtekst3"/>
    <w:rsid w:val="00B822FB"/>
    <w:rPr>
      <w:rFonts w:ascii="ar" w:eastAsia="Times New Roman" w:hAnsi="ar" w:cs="Times New Roman"/>
      <w:snapToGrid w:val="0"/>
      <w:lang w:eastAsia="da-DK"/>
    </w:rPr>
  </w:style>
  <w:style w:type="paragraph" w:styleId="Brdtekst">
    <w:name w:val="Body Text"/>
    <w:basedOn w:val="Normal"/>
    <w:link w:val="BrdtekstTegn"/>
    <w:uiPriority w:val="99"/>
    <w:semiHidden/>
    <w:rsid w:val="00B822FB"/>
    <w:pPr>
      <w:spacing w:after="120"/>
    </w:pPr>
  </w:style>
  <w:style w:type="character" w:customStyle="1" w:styleId="BrdtekstTegn">
    <w:name w:val="Brødtekst Tegn"/>
    <w:basedOn w:val="Standardskrifttypeiafsnit"/>
    <w:link w:val="Brdtekst"/>
    <w:uiPriority w:val="99"/>
    <w:semiHidden/>
    <w:rsid w:val="00B822FB"/>
    <w:rPr>
      <w:lang w:val="en-GB"/>
    </w:rPr>
  </w:style>
  <w:style w:type="character" w:styleId="Kommentarhenvisning">
    <w:name w:val="annotation reference"/>
    <w:rsid w:val="008C5FB6"/>
    <w:rPr>
      <w:sz w:val="16"/>
      <w:szCs w:val="16"/>
    </w:rPr>
  </w:style>
  <w:style w:type="paragraph" w:styleId="Kommentartekst">
    <w:name w:val="annotation text"/>
    <w:basedOn w:val="Normal"/>
    <w:link w:val="KommentartekstTegn"/>
    <w:rsid w:val="008C5FB6"/>
    <w:pPr>
      <w:spacing w:after="0" w:line="240" w:lineRule="auto"/>
      <w:jc w:val="left"/>
    </w:pPr>
    <w:rPr>
      <w:rFonts w:asciiTheme="minorHAnsi" w:eastAsia="SimSun" w:hAnsiTheme="minorHAnsi" w:cstheme="minorHAnsi"/>
      <w:sz w:val="18"/>
      <w:lang w:val="en-US" w:eastAsia="zh-CN"/>
    </w:rPr>
  </w:style>
  <w:style w:type="character" w:customStyle="1" w:styleId="KommentartekstTegn">
    <w:name w:val="Kommentartekst Tegn"/>
    <w:basedOn w:val="Standardskrifttypeiafsnit"/>
    <w:link w:val="Kommentartekst"/>
    <w:rsid w:val="008C5FB6"/>
    <w:rPr>
      <w:rFonts w:asciiTheme="minorHAnsi" w:eastAsia="SimSun" w:hAnsiTheme="minorHAnsi" w:cstheme="minorHAnsi"/>
      <w:sz w:val="18"/>
      <w:lang w:val="en-US" w:eastAsia="zh-CN"/>
    </w:rPr>
  </w:style>
  <w:style w:type="paragraph" w:customStyle="1" w:styleId="Sectionheading">
    <w:name w:val="Section heading"/>
    <w:basedOn w:val="Normal"/>
    <w:link w:val="SectionheadingChar"/>
    <w:qFormat/>
    <w:rsid w:val="000274F9"/>
    <w:pPr>
      <w:numPr>
        <w:numId w:val="20"/>
      </w:numPr>
      <w:spacing w:line="240" w:lineRule="auto"/>
      <w:jc w:val="left"/>
    </w:pPr>
    <w:rPr>
      <w:b/>
      <w:caps/>
      <w:sz w:val="24"/>
    </w:rPr>
  </w:style>
  <w:style w:type="paragraph" w:styleId="Brdtekstindrykning2">
    <w:name w:val="Body Text Indent 2"/>
    <w:basedOn w:val="Normal"/>
    <w:link w:val="Brdtekstindrykning2Tegn"/>
    <w:uiPriority w:val="99"/>
    <w:semiHidden/>
    <w:rsid w:val="00C00F5F"/>
    <w:pPr>
      <w:spacing w:after="120" w:line="480" w:lineRule="auto"/>
      <w:ind w:left="283"/>
    </w:pPr>
  </w:style>
  <w:style w:type="character" w:customStyle="1" w:styleId="SectionheadingChar">
    <w:name w:val="Section heading Char"/>
    <w:basedOn w:val="Standardskrifttypeiafsnit"/>
    <w:link w:val="Sectionheading"/>
    <w:rsid w:val="000274F9"/>
    <w:rPr>
      <w:b/>
      <w:caps/>
      <w:sz w:val="24"/>
      <w:lang w:val="en-GB"/>
    </w:rPr>
  </w:style>
  <w:style w:type="character" w:customStyle="1" w:styleId="Brdtekstindrykning2Tegn">
    <w:name w:val="Brødtekstindrykning 2 Tegn"/>
    <w:basedOn w:val="Standardskrifttypeiafsnit"/>
    <w:link w:val="Brdtekstindrykning2"/>
    <w:uiPriority w:val="99"/>
    <w:semiHidden/>
    <w:rsid w:val="00C00F5F"/>
    <w:rPr>
      <w:lang w:val="en-GB"/>
    </w:rPr>
  </w:style>
  <w:style w:type="paragraph" w:customStyle="1" w:styleId="Recitals">
    <w:name w:val="Recitals"/>
    <w:basedOn w:val="Normal"/>
    <w:link w:val="RecitalsChar"/>
    <w:qFormat/>
    <w:rsid w:val="00B26A68"/>
    <w:pPr>
      <w:tabs>
        <w:tab w:val="left" w:pos="1701"/>
      </w:tabs>
      <w:ind w:left="1695" w:hanging="1695"/>
    </w:pPr>
    <w:rPr>
      <w:lang w:bidi="en-GB"/>
    </w:rPr>
  </w:style>
  <w:style w:type="character" w:customStyle="1" w:styleId="RecitalsChar">
    <w:name w:val="Recitals Char"/>
    <w:basedOn w:val="Standardskrifttypeiafsnit"/>
    <w:link w:val="Recitals"/>
    <w:rsid w:val="00B26A68"/>
    <w:rPr>
      <w:lang w:val="en-GB" w:bidi="en-GB"/>
    </w:rPr>
  </w:style>
  <w:style w:type="paragraph" w:customStyle="1" w:styleId="Indholdsfortegnelse">
    <w:name w:val="Indholdsfortegnelse"/>
    <w:basedOn w:val="Indholdsfortegnelse1"/>
    <w:link w:val="IndholdsfortegnelseTegn"/>
    <w:qFormat/>
    <w:pPr>
      <w:tabs>
        <w:tab w:val="left" w:pos="600"/>
        <w:tab w:val="right" w:leader="dot" w:pos="9060"/>
      </w:tabs>
      <w:spacing w:after="0" w:line="360" w:lineRule="auto"/>
      <w:ind w:right="0"/>
      <w:jc w:val="left"/>
    </w:pPr>
    <w:rPr>
      <w:rFonts w:asciiTheme="minorHAnsi" w:eastAsia="Times New Roman" w:hAnsiTheme="minorHAnsi" w:cstheme="minorHAnsi"/>
      <w:b/>
      <w:bCs/>
      <w:caps/>
      <w:noProof/>
      <w:sz w:val="24"/>
      <w:lang w:eastAsia="en-GB" w:bidi="en-GB"/>
    </w:rPr>
  </w:style>
  <w:style w:type="character" w:customStyle="1" w:styleId="IndholdsfortegnelseTegn">
    <w:name w:val="Indholdsfortegnelse Tegn"/>
    <w:basedOn w:val="Standardskrifttypeiafsnit"/>
    <w:link w:val="Indholdsfortegnelse"/>
    <w:rPr>
      <w:rFonts w:asciiTheme="minorHAnsi" w:eastAsia="Times New Roman" w:hAnsiTheme="minorHAnsi" w:cstheme="minorHAnsi"/>
      <w:b/>
      <w:bCs/>
      <w:caps/>
      <w:noProof/>
      <w:sz w:val="24"/>
      <w:lang w:val="en-GB" w:eastAsia="en-GB" w:bidi="en-GB"/>
    </w:rPr>
  </w:style>
  <w:style w:type="paragraph" w:styleId="Kommentaremne">
    <w:name w:val="annotation subject"/>
    <w:basedOn w:val="Kommentartekst"/>
    <w:next w:val="Kommentartekst"/>
    <w:link w:val="KommentaremneTegn"/>
    <w:uiPriority w:val="99"/>
    <w:semiHidden/>
    <w:unhideWhenUsed/>
    <w:rsid w:val="006D6ACD"/>
    <w:pPr>
      <w:spacing w:after="240"/>
      <w:jc w:val="both"/>
    </w:pPr>
    <w:rPr>
      <w:rFonts w:ascii="Arial" w:eastAsiaTheme="minorHAnsi" w:hAnsi="Arial" w:cs="Verdana"/>
      <w:b/>
      <w:bCs/>
      <w:sz w:val="20"/>
      <w:lang w:val="en-GB" w:eastAsia="en-US"/>
    </w:rPr>
  </w:style>
  <w:style w:type="character" w:customStyle="1" w:styleId="KommentaremneTegn">
    <w:name w:val="Kommentaremne Tegn"/>
    <w:basedOn w:val="KommentartekstTegn"/>
    <w:link w:val="Kommentaremne"/>
    <w:uiPriority w:val="99"/>
    <w:semiHidden/>
    <w:rsid w:val="006D6ACD"/>
    <w:rPr>
      <w:rFonts w:asciiTheme="minorHAnsi" w:eastAsia="SimSun" w:hAnsiTheme="minorHAnsi" w:cstheme="minorHAnsi"/>
      <w:b/>
      <w:bCs/>
      <w:sz w:val="18"/>
      <w:lang w:val="en-GB" w:eastAsia="zh-CN"/>
    </w:rPr>
  </w:style>
  <w:style w:type="paragraph" w:styleId="Korrektur">
    <w:name w:val="Revision"/>
    <w:hidden/>
    <w:uiPriority w:val="99"/>
    <w:semiHidden/>
    <w:rsid w:val="00054932"/>
    <w:pPr>
      <w:spacing w:line="240" w:lineRule="auto"/>
    </w:pPr>
    <w:rPr>
      <w:lang w:val="en-GB"/>
    </w:rPr>
  </w:style>
  <w:style w:type="paragraph" w:customStyle="1" w:styleId="JSA1">
    <w:name w:val="JSA1"/>
    <w:basedOn w:val="Normal"/>
    <w:next w:val="Normal"/>
    <w:rsid w:val="001F74AF"/>
    <w:pPr>
      <w:numPr>
        <w:numId w:val="27"/>
      </w:numPr>
      <w:spacing w:after="0" w:line="360" w:lineRule="auto"/>
    </w:pPr>
    <w:rPr>
      <w:rFonts w:ascii="Verdana" w:eastAsia="SimSun" w:hAnsi="Verdana" w:cs="Times New Roman"/>
      <w:b/>
      <w:sz w:val="18"/>
      <w:szCs w:val="24"/>
      <w:lang w:val="da-DK" w:eastAsia="en-GB"/>
    </w:rPr>
  </w:style>
  <w:style w:type="paragraph" w:customStyle="1" w:styleId="JSA2">
    <w:name w:val="JSA2"/>
    <w:basedOn w:val="Normal"/>
    <w:next w:val="Normal"/>
    <w:rsid w:val="001F74AF"/>
    <w:pPr>
      <w:numPr>
        <w:ilvl w:val="1"/>
        <w:numId w:val="27"/>
      </w:numPr>
      <w:spacing w:after="0" w:line="360" w:lineRule="auto"/>
    </w:pPr>
    <w:rPr>
      <w:rFonts w:ascii="Verdana" w:eastAsia="SimSun" w:hAnsi="Verdana" w:cs="Times New Roman"/>
      <w:sz w:val="18"/>
      <w:szCs w:val="24"/>
      <w:lang w:val="da-DK" w:eastAsia="en-GB"/>
    </w:rPr>
  </w:style>
  <w:style w:type="paragraph" w:customStyle="1" w:styleId="JSA3">
    <w:name w:val="JSA3"/>
    <w:basedOn w:val="JSA2"/>
    <w:next w:val="Normal"/>
    <w:rsid w:val="001F74AF"/>
    <w:pPr>
      <w:numPr>
        <w:ilvl w:val="2"/>
      </w:numPr>
    </w:pPr>
  </w:style>
  <w:style w:type="paragraph" w:customStyle="1" w:styleId="JSA4">
    <w:name w:val="JSA4"/>
    <w:basedOn w:val="Normal"/>
    <w:rsid w:val="001F74AF"/>
    <w:pPr>
      <w:numPr>
        <w:ilvl w:val="3"/>
        <w:numId w:val="27"/>
      </w:numPr>
      <w:spacing w:after="0" w:line="360" w:lineRule="auto"/>
    </w:pPr>
    <w:rPr>
      <w:rFonts w:ascii="Verdana" w:eastAsia="SimSun" w:hAnsi="Verdana" w:cs="Times New Roman"/>
      <w:sz w:val="18"/>
      <w:szCs w:val="24"/>
      <w:lang w:val="da-DK" w:eastAsia="en-GB"/>
    </w:rPr>
  </w:style>
  <w:style w:type="paragraph" w:customStyle="1" w:styleId="JSA5">
    <w:name w:val="JSA5"/>
    <w:basedOn w:val="Normal"/>
    <w:next w:val="Normal"/>
    <w:rsid w:val="001F74AF"/>
    <w:pPr>
      <w:numPr>
        <w:ilvl w:val="4"/>
        <w:numId w:val="27"/>
      </w:numPr>
      <w:spacing w:after="0" w:line="360" w:lineRule="auto"/>
    </w:pPr>
    <w:rPr>
      <w:rFonts w:ascii="Verdana" w:eastAsia="SimSun" w:hAnsi="Verdana" w:cs="Times New Roman"/>
      <w:sz w:val="18"/>
      <w:szCs w:val="24"/>
      <w:lang w:val="da-DK"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964236">
      <w:bodyDiv w:val="1"/>
      <w:marLeft w:val="0"/>
      <w:marRight w:val="0"/>
      <w:marTop w:val="0"/>
      <w:marBottom w:val="0"/>
      <w:divBdr>
        <w:top w:val="none" w:sz="0" w:space="0" w:color="auto"/>
        <w:left w:val="none" w:sz="0" w:space="0" w:color="auto"/>
        <w:bottom w:val="none" w:sz="0" w:space="0" w:color="auto"/>
        <w:right w:val="none" w:sz="0" w:space="0" w:color="auto"/>
      </w:divBdr>
    </w:div>
    <w:div w:id="368577786">
      <w:bodyDiv w:val="1"/>
      <w:marLeft w:val="0"/>
      <w:marRight w:val="0"/>
      <w:marTop w:val="0"/>
      <w:marBottom w:val="0"/>
      <w:divBdr>
        <w:top w:val="none" w:sz="0" w:space="0" w:color="auto"/>
        <w:left w:val="none" w:sz="0" w:space="0" w:color="auto"/>
        <w:bottom w:val="none" w:sz="0" w:space="0" w:color="auto"/>
        <w:right w:val="none" w:sz="0" w:space="0" w:color="auto"/>
      </w:divBdr>
    </w:div>
    <w:div w:id="504788938">
      <w:bodyDiv w:val="1"/>
      <w:marLeft w:val="0"/>
      <w:marRight w:val="0"/>
      <w:marTop w:val="0"/>
      <w:marBottom w:val="0"/>
      <w:divBdr>
        <w:top w:val="none" w:sz="0" w:space="0" w:color="auto"/>
        <w:left w:val="none" w:sz="0" w:space="0" w:color="auto"/>
        <w:bottom w:val="none" w:sz="0" w:space="0" w:color="auto"/>
        <w:right w:val="none" w:sz="0" w:space="0" w:color="auto"/>
      </w:divBdr>
    </w:div>
    <w:div w:id="602960336">
      <w:bodyDiv w:val="1"/>
      <w:marLeft w:val="0"/>
      <w:marRight w:val="0"/>
      <w:marTop w:val="0"/>
      <w:marBottom w:val="0"/>
      <w:divBdr>
        <w:top w:val="none" w:sz="0" w:space="0" w:color="auto"/>
        <w:left w:val="none" w:sz="0" w:space="0" w:color="auto"/>
        <w:bottom w:val="none" w:sz="0" w:space="0" w:color="auto"/>
        <w:right w:val="none" w:sz="0" w:space="0" w:color="auto"/>
      </w:divBdr>
    </w:div>
    <w:div w:id="617757459">
      <w:bodyDiv w:val="1"/>
      <w:marLeft w:val="0"/>
      <w:marRight w:val="0"/>
      <w:marTop w:val="0"/>
      <w:marBottom w:val="0"/>
      <w:divBdr>
        <w:top w:val="none" w:sz="0" w:space="0" w:color="auto"/>
        <w:left w:val="none" w:sz="0" w:space="0" w:color="auto"/>
        <w:bottom w:val="none" w:sz="0" w:space="0" w:color="auto"/>
        <w:right w:val="none" w:sz="0" w:space="0" w:color="auto"/>
      </w:divBdr>
    </w:div>
    <w:div w:id="745569917">
      <w:bodyDiv w:val="1"/>
      <w:marLeft w:val="0"/>
      <w:marRight w:val="0"/>
      <w:marTop w:val="0"/>
      <w:marBottom w:val="0"/>
      <w:divBdr>
        <w:top w:val="none" w:sz="0" w:space="0" w:color="auto"/>
        <w:left w:val="none" w:sz="0" w:space="0" w:color="auto"/>
        <w:bottom w:val="none" w:sz="0" w:space="0" w:color="auto"/>
        <w:right w:val="none" w:sz="0" w:space="0" w:color="auto"/>
      </w:divBdr>
    </w:div>
    <w:div w:id="758330012">
      <w:bodyDiv w:val="1"/>
      <w:marLeft w:val="0"/>
      <w:marRight w:val="0"/>
      <w:marTop w:val="0"/>
      <w:marBottom w:val="0"/>
      <w:divBdr>
        <w:top w:val="none" w:sz="0" w:space="0" w:color="auto"/>
        <w:left w:val="none" w:sz="0" w:space="0" w:color="auto"/>
        <w:bottom w:val="none" w:sz="0" w:space="0" w:color="auto"/>
        <w:right w:val="none" w:sz="0" w:space="0" w:color="auto"/>
      </w:divBdr>
    </w:div>
    <w:div w:id="830827756">
      <w:bodyDiv w:val="1"/>
      <w:marLeft w:val="0"/>
      <w:marRight w:val="0"/>
      <w:marTop w:val="0"/>
      <w:marBottom w:val="0"/>
      <w:divBdr>
        <w:top w:val="none" w:sz="0" w:space="0" w:color="auto"/>
        <w:left w:val="none" w:sz="0" w:space="0" w:color="auto"/>
        <w:bottom w:val="none" w:sz="0" w:space="0" w:color="auto"/>
        <w:right w:val="none" w:sz="0" w:space="0" w:color="auto"/>
      </w:divBdr>
    </w:div>
    <w:div w:id="1008674757">
      <w:bodyDiv w:val="1"/>
      <w:marLeft w:val="0"/>
      <w:marRight w:val="0"/>
      <w:marTop w:val="0"/>
      <w:marBottom w:val="0"/>
      <w:divBdr>
        <w:top w:val="none" w:sz="0" w:space="0" w:color="auto"/>
        <w:left w:val="none" w:sz="0" w:space="0" w:color="auto"/>
        <w:bottom w:val="none" w:sz="0" w:space="0" w:color="auto"/>
        <w:right w:val="none" w:sz="0" w:space="0" w:color="auto"/>
      </w:divBdr>
    </w:div>
    <w:div w:id="1080565883">
      <w:bodyDiv w:val="1"/>
      <w:marLeft w:val="0"/>
      <w:marRight w:val="0"/>
      <w:marTop w:val="0"/>
      <w:marBottom w:val="0"/>
      <w:divBdr>
        <w:top w:val="none" w:sz="0" w:space="0" w:color="auto"/>
        <w:left w:val="none" w:sz="0" w:space="0" w:color="auto"/>
        <w:bottom w:val="none" w:sz="0" w:space="0" w:color="auto"/>
        <w:right w:val="none" w:sz="0" w:space="0" w:color="auto"/>
      </w:divBdr>
    </w:div>
    <w:div w:id="1314144110">
      <w:bodyDiv w:val="1"/>
      <w:marLeft w:val="0"/>
      <w:marRight w:val="0"/>
      <w:marTop w:val="0"/>
      <w:marBottom w:val="0"/>
      <w:divBdr>
        <w:top w:val="none" w:sz="0" w:space="0" w:color="auto"/>
        <w:left w:val="none" w:sz="0" w:space="0" w:color="auto"/>
        <w:bottom w:val="none" w:sz="0" w:space="0" w:color="auto"/>
        <w:right w:val="none" w:sz="0" w:space="0" w:color="auto"/>
      </w:divBdr>
    </w:div>
    <w:div w:id="1410687247">
      <w:bodyDiv w:val="1"/>
      <w:marLeft w:val="0"/>
      <w:marRight w:val="0"/>
      <w:marTop w:val="0"/>
      <w:marBottom w:val="0"/>
      <w:divBdr>
        <w:top w:val="none" w:sz="0" w:space="0" w:color="auto"/>
        <w:left w:val="none" w:sz="0" w:space="0" w:color="auto"/>
        <w:bottom w:val="none" w:sz="0" w:space="0" w:color="auto"/>
        <w:right w:val="none" w:sz="0" w:space="0" w:color="auto"/>
      </w:divBdr>
    </w:div>
    <w:div w:id="1509832461">
      <w:bodyDiv w:val="1"/>
      <w:marLeft w:val="0"/>
      <w:marRight w:val="0"/>
      <w:marTop w:val="0"/>
      <w:marBottom w:val="0"/>
      <w:divBdr>
        <w:top w:val="none" w:sz="0" w:space="0" w:color="auto"/>
        <w:left w:val="none" w:sz="0" w:space="0" w:color="auto"/>
        <w:bottom w:val="none" w:sz="0" w:space="0" w:color="auto"/>
        <w:right w:val="none" w:sz="0" w:space="0" w:color="auto"/>
      </w:divBdr>
    </w:div>
    <w:div w:id="166018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microsoft.com/office/2018/08/relationships/commentsExtensible" Target="commentsExtensible.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microsoft.com/office/2011/relationships/people" Target="people.xm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comments" Target="comments.xm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DTU">
      <a:dk1>
        <a:srgbClr val="000000"/>
      </a:dk1>
      <a:lt1>
        <a:srgbClr val="FFFFFF"/>
      </a:lt1>
      <a:dk2>
        <a:srgbClr val="990000"/>
      </a:dk2>
      <a:lt2>
        <a:srgbClr val="79238E"/>
      </a:lt2>
      <a:accent1>
        <a:srgbClr val="990000"/>
      </a:accent1>
      <a:accent2>
        <a:srgbClr val="2F3EEA"/>
      </a:accent2>
      <a:accent3>
        <a:srgbClr val="1FD082"/>
      </a:accent3>
      <a:accent4>
        <a:srgbClr val="171748"/>
      </a:accent4>
      <a:accent5>
        <a:srgbClr val="F6D04D"/>
      </a:accent5>
      <a:accent6>
        <a:srgbClr val="FC7634"/>
      </a:accent6>
      <a:hlink>
        <a:srgbClr val="2F3EEA"/>
      </a:hlink>
      <a:folHlink>
        <a:srgbClr val="990000"/>
      </a:folHlink>
    </a:clrScheme>
    <a:fontScheme name="DTU">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D712EAACDE826E4B9BB60954CC7F06B4" ma:contentTypeVersion="10" ma:contentTypeDescription="Opret et nyt dokument." ma:contentTypeScope="" ma:versionID="f4f9e2b4bea713daeb641c9276c0d274">
  <xsd:schema xmlns:xsd="http://www.w3.org/2001/XMLSchema" xmlns:xs="http://www.w3.org/2001/XMLSchema" xmlns:p="http://schemas.microsoft.com/office/2006/metadata/properties" xmlns:ns1="http://schemas.microsoft.com/sharepoint/v3" xmlns:ns2="a845764b-f903-4397-8c48-009c1016805e" xmlns:ns3="http://schemas.microsoft.com/sharepoint/v3/fields" xmlns:ns4="cca9b116-18f7-401d-945a-1428dab8992b" targetNamespace="http://schemas.microsoft.com/office/2006/metadata/properties" ma:root="true" ma:fieldsID="4f5c6f834a7afe3236a2b386f5cbec70" ns1:_="" ns2:_="" ns3:_="" ns4:_="">
    <xsd:import namespace="http://schemas.microsoft.com/sharepoint/v3"/>
    <xsd:import namespace="a845764b-f903-4397-8c48-009c1016805e"/>
    <xsd:import namespace="http://schemas.microsoft.com/sharepoint/v3/fields"/>
    <xsd:import namespace="cca9b116-18f7-401d-945a-1428dab8992b"/>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gfe03cefe5bf4e6dba229fd7d6f6a99c" minOccurs="0"/>
                <xsd:element ref="ns2:TaxCatchAll" minOccurs="0"/>
                <xsd:element ref="ns2:dd386d2074254fe98dbdc7b398d39e1d" minOccurs="0"/>
                <xsd:element ref="ns2:l8452ac6c6bb4fd595ba6432097935d3"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45764b-f903-4397-8c48-009c1016805e"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gfe03cefe5bf4e6dba229fd7d6f6a99c" ma:index="14" nillable="true" ma:taxonomy="true" ma:internalName="gfe03cefe5bf4e6dba229fd7d6f6a99c" ma:taxonomyFieldName="taggedtags" ma:displayName="Emneord" ma:fieldId="{0fe03cef-e5bf-4e6d-ba22-9fd7d6f6a99c}"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7fd17bcd-72c9-4a54-a992-2221d2942f6a}" ma:internalName="TaxCatchAll" ma:showField="CatchAllData" ma:web="a845764b-f903-4397-8c48-009c1016805e">
      <xsd:complexType>
        <xsd:complexContent>
          <xsd:extension base="dms:MultiChoiceLookup">
            <xsd:sequence>
              <xsd:element name="Value" type="dms:Lookup" maxOccurs="unbounded" minOccurs="0" nillable="true"/>
            </xsd:sequence>
          </xsd:extension>
        </xsd:complexContent>
      </xsd:complexType>
    </xsd:element>
    <xsd:element name="dd386d2074254fe98dbdc7b398d39e1d" ma:index="17" nillable="true" ma:taxonomy="true" ma:internalName="dd386d2074254fe98dbdc7b398d39e1d" ma:taxonomyFieldName="division" ma:displayName="Virksomhed" ma:fieldId="{dd386d20-7425-4fe9-8dbd-c7b398d39e1d}"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8452ac6c6bb4fd595ba6432097935d3" ma:index="19" nillable="true" ma:taxonomy="true" ma:internalName="l8452ac6c6bb4fd595ba6432097935d3" ma:taxonomyFieldName="unit" ma:displayName="Enhed" ma:fieldId="{58452ac6-c6bb-4fd5-95ba-6432097935d3}" ma:sspId="b335dc01-0bcb-4bbd-8ab2-2c7581a3c65b" ma:termSetId="b8e18aba-abaa-48d4-b0c3-8c4aae54e1fc" ma:anchorId="6ad943e9-7252-4475-a438-b479850e58f1"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a9b116-18f7-401d-945a-1428dab8992b"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emplafyTemplateConfiguration><![CDATA[{"elementsMetadata":[{"type":"richTextContentControl","id":"439caf1f-1b8f-449a-8814-83af4ee87d2c","elementConfiguration":{"binding":"Form.Classification.Displayname_{{DocumentLanguage}}","visibility":{"action":"hide","operator":"equals","compareValue":""},"removeAndKeepContent":false,"disableUpdates":false,"type":"text"}},{"type":"richTextContentControl","id":"0e19d60f-0c50-40b7-924a-7a2a216f4c4b","elementConfiguration":{"binding":"Form.Classification.Displayname_{{DocumentLanguage}}","visibility":{"action":"hide","operator":"equals","compareValue":""},"removeAndKeepContent":false,"disableUpdates":false,"type":"text"}},{"type":"richTextContentControl","id":"632526b2-8fc7-4190-9b72-0a3a4a37e550","elementConfiguration":{"binding":"UserProfile.Offices.Workarea_{{DocumentLanguage}}","visibility":{"action":"hide","operator":"equals","compareValue":""},"removeAndKeepContent":false,"disableUpdates":false,"type":"text"}},{"type":"richTextContentControl","id":"25fa8266-8962-439f-b00e-2638d538f4e6","elementConfiguration":{"binding":"UserProfile.Offices.Name_{{DocumentLanguage}}","visibility":{"action":"hide","operator":"equals","compareValue":""},"removeAndKeepContent":false,"disableUpdates":false,"type":"text"}},{"type":"richTextContentControl","id":"5fc957db-ab68-48c9-b8d3-9a230064bf68","elementConfiguration":{"binding":"UserProfile.Offices.Address_{{DocumentLanguage}}","visibility":{"action":"hide","operator":"equals","compareValue":""},"removeAndKeepContent":false,"disableUpdates":false,"type":"text"}},{"type":"richTextContentControl","id":"3c02f37e-de10-4c1c-809e-dda0e7c60280","elementConfiguration":{"binding":"UserProfile.Offices.Department_{{DocumentLanguage}}","visibility":{"action":"hide","operator":"equals","compareValue":""},"removeAndKeepContent":false,"disableUpdates":false,"type":"text"}},{"type":"richTextContentControl","id":"9f8fbd61-6d25-4a10-8b32-1fdc326a134a","elementConfiguration":{"binding":"UserProfile.Offices.City_{{DocumentLanguage}}","visibility":{"action":"hide","operator":"equals","compareValue":""},"removeAndKeepContent":false,"disableUpdates":false,"type":"text"}},{"type":"richTextContentControl","id":"a0e464c3-08c7-4f20-a136-9a657a73c3e2","elementConfiguration":{"visibility":{"action":"hide","binding":"UserProfile.Offices.Phone","operator":"equals","compareValue":""},"disableUpdates":false,"type":"group"}},{"type":"richTextContentControl","id":"967641d5-656b-4a11-b091-21a38fb38f5b","elementConfiguration":{"binding":"Translations.Tlf","removeAndKeepContent":false,"disableUpdates":false,"type":"text"}},{"type":"richTextContentControl","id":"78d12e93-2a46-407b-a540-940f6557a074","elementConfiguration":{"binding":"Translations.Plus45","removeAndKeepContent":false,"disableUpdates":false,"type":"text"}},{"type":"richTextContentControl","id":"bdc57f29-0500-45c7-b57b-f9e270284e82","elementConfiguration":{"binding":"UserProfile.Offices.Phone","visibility":{"action":"hide","operator":"equals","compareValue":""},"removeAndKeepContent":false,"disableUpdates":false,"type":"text"}},{"type":"richTextContentControl","id":"18a4c8d0-3265-44de-8ff9-a0e3862f38c2","elementConfiguration":{"binding":"UserProfile.Offices.Web","visibility":{"action":"hide","operator":"equals","compareValue":""},"removeAndKeepContent":false,"disableUpdates":false,"type":"text"}},{"type":"richTextContentControl","id":"d51fb804-6004-41dd-aaa4-1dd2aa8fca49","elementConfiguration":{"binding":"Translations.CVR","visibility":{"action":"hide","binding":"UserProfile.Offices.Cvr","operator":"equals","compareValue":""},"removeAndKeepContent":false,"disableUpdates":false,"type":"text"}},{"type":"richTextContentControl","id":"51879545-3a45-4f41-bcad-8bb194a8d278","elementConfiguration":{"binding":"UserProfile.Offices.Cvr","visibility":{"action":"hide","operator":"equals","compareValue":""},"removeAndKeepContent":false,"disableUpdates":false,"type":"text"}},{"type":"richTextContentControl","id":"c8538451-03a7-46b9-81d9-adc0965f2e47","elementConfiguration":{"binding":"Translations.CVR","visibility":{"action":"hide","binding":"UserProfile.Offices.Cvr","operator":"equals","compareValue":""},"removeAndKeepContent":false,"disableUpdates":false,"type":"text"}},{"type":"richTextContentControl","id":"d284b16f-73f0-40bf-b6c7-b7dafd559595","elementConfiguration":{"binding":"UserProfile.Offices.Cvr","visibility":{"action":"hide","operator":"equals","compareValue":""},"removeAndKeepContent":false,"disableUpdates":false,"type":"text"}},{"type":"richTextContentControl","id":"5a469c78-ba85-4973-9a0d-44f5b371d230","elementConfiguration":{"binding":"Translations.Page","removeAndKeepContent":false,"disableUpdates":false,"type":"text"}},{"type":"richTextContentControl","id":"98073e52-f374-45c9-a3a9-9f2a2a7f14ef","elementConfiguration":{"binding":"Translations.of","removeAndKeepContent":false,"disableUpdates":false,"type":"text"}},{"type":"richTextContentControl","id":"e6b1c9f5-f49a-459b-b790-60dee9cc17c6","elementConfiguration":{"binding":"Translations.Page","removeAndKeepContent":false,"disableUpdates":false,"type":"text"}},{"type":"richTextContentControl","id":"d5961d2c-b835-4493-8dd1-6c58e760c4b2","elementConfiguration":{"binding":"Translations.of","removeAndKeepContent":false,"disableUpdates":false,"type":"text"}}],"transformationConfigurations":[{"language":"{{DocumentLanguage}}","disableUpdates":false,"type":"proofingLanguage"},{"binding":"UserProfile.Offices.LogoFileName","shapeName":"Logo_Hide","height":"{{UserProfile.Offices.LogoHeight}}","namedSections":"all","namedPages":"all","leftOffset":"{{UserProfile.Offices.LeftOffset}}","horizontalRelativePosition":"page","topOffset":"{{UserProfile.Offices.TopOffset}}","verticalRelativePosition":"page","imageTextWrapping":"inFrontOfText","disableUpdates":false,"type":"imageHeader"}],"isBaseTemplate":false,"enableDocumentContentUpdater":true,"templateName":"Dokument","templateDescription":"","version":"1.2"}]]></TemplafyTemplateConfiguration>
</file>

<file path=customXml/item6.xml><?xml version="1.0" encoding="utf-8"?>
<TemplafyFormConfiguration><![CDATA[{"formFields":[{"required":false,"type":"datePicker","name":"Date","label":"Dato","helpTexts":{"prefix":"","postfix":""},"spacing":{},"fullyQualifiedName":"Date"},{"dataSource":"Classification","displayColumn":"term","hideIfNoUserInteractionRequired":false,"distinct":true,"required":true,"defaultValue":"1","autoSelectFirstOption":false,"type":"dropDown","name":"Classification","label":"Klassifikation","helpTexts":{"prefix":"","postfix":""},"spacing":{},"fullyQualifiedName":"Classification"},{"required":false,"placeholder":"","lines":0,"type":"textBox","name":"JournalNr","label":"Journal","helpTexts":{"prefix":"","postfix":""},"spacing":{},"fullyQualifiedName":"JournalNr"}],"formDataEntries":[{"name":"Date","value":"H9AnPB3/Pxd5RMIaflMG+w=="},{"name":"Classification","value":"Agn9CllElNW+sJ05MufjwQ=="}]}]]></TemplafyFormConfiguration>
</file>

<file path=customXml/item7.xml><?xml version="1.0" encoding="utf-8"?>
<p:properties xmlns:p="http://schemas.microsoft.com/office/2006/metadata/properties" xmlns:xsi="http://www.w3.org/2001/XMLSchema-instance" xmlns:pc="http://schemas.microsoft.com/office/infopath/2007/PartnerControls">
  <documentManagement>
    <Samtykkenummer xmlns="a845764b-f903-4397-8c48-009c1016805e" xsi:nil="true"/>
    <dd386d2074254fe98dbdc7b398d39e1d xmlns="a845764b-f903-4397-8c48-009c1016805e">
      <Terms xmlns="http://schemas.microsoft.com/office/infopath/2007/PartnerControls"/>
    </dd386d2074254fe98dbdc7b398d39e1d>
    <gfe03cefe5bf4e6dba229fd7d6f6a99c xmlns="a845764b-f903-4397-8c48-009c1016805e">
      <Terms xmlns="http://schemas.microsoft.com/office/infopath/2007/PartnerControls"/>
    </gfe03cefe5bf4e6dba229fd7d6f6a99c>
    <PublishingExpirationDate xmlns="http://schemas.microsoft.com/sharepoint/v3" xsi:nil="true"/>
    <RightsOfUse2 xmlns="cca9b116-18f7-401d-945a-1428dab8992b">Fri afbenyttelse</RightsOfUse2>
    <PublishingStartDate xmlns="http://schemas.microsoft.com/sharepoint/v3" xsi:nil="true"/>
    <TaxCatchAll xmlns="a845764b-f903-4397-8c48-009c1016805e"/>
    <l8452ac6c6bb4fd595ba6432097935d3 xmlns="a845764b-f903-4397-8c48-009c1016805e">
      <Terms xmlns="http://schemas.microsoft.com/office/infopath/2007/PartnerControls"/>
    </l8452ac6c6bb4fd595ba6432097935d3>
    <wic_System_Copyright xmlns="http://schemas.microsoft.com/sharepoint/v3/fields" xsi:nil="true"/>
    <Samtykkenummer_x0020__x0028_EKSTRA_x0020_FELT_x0029_ xmlns="a845764b-f903-4397-8c48-009c1016805e" xsi:nil="true"/>
    <Sidst_x0020_opdateret xmlns="a845764b-f903-4397-8c48-009c1016805e" xsi:nil="true"/>
    <Dokumenttype xmlns="a845764b-f903-4397-8c48-009c1016805e" xsi:nil="true"/>
    <Yderligere_x0020_information xmlns="a845764b-f903-4397-8c48-009c1016805e" xsi:nil="true"/>
  </documentManagement>
</p:properties>
</file>

<file path=customXml/itemProps1.xml><?xml version="1.0" encoding="utf-8"?>
<ds:datastoreItem xmlns:ds="http://schemas.openxmlformats.org/officeDocument/2006/customXml" ds:itemID="{5C3856D0-6188-43C1-B6D6-0A76362A3066}">
  <ds:schemaRefs>
    <ds:schemaRef ds:uri="http://schemas.openxmlformats.org/officeDocument/2006/bibliography"/>
  </ds:schemaRefs>
</ds:datastoreItem>
</file>

<file path=customXml/itemProps2.xml><?xml version="1.0" encoding="utf-8"?>
<ds:datastoreItem xmlns:ds="http://schemas.openxmlformats.org/officeDocument/2006/customXml" ds:itemID="{D51310FC-E528-4394-A8B3-A85B14CF2DA3}">
  <ds:schemaRefs>
    <ds:schemaRef ds:uri="http://schemas.microsoft.com/sharepoint/v3/contenttype/forms"/>
  </ds:schemaRefs>
</ds:datastoreItem>
</file>

<file path=customXml/itemProps3.xml><?xml version="1.0" encoding="utf-8"?>
<ds:datastoreItem xmlns:ds="http://schemas.openxmlformats.org/officeDocument/2006/customXml" ds:itemID="{DAEBEA81-D36A-4C3A-B651-E52B95B24A6D}">
  <ds:schemaRefs>
    <ds:schemaRef ds:uri="http://schemas.microsoft.com/sharepoint/events"/>
  </ds:schemaRefs>
</ds:datastoreItem>
</file>

<file path=customXml/itemProps4.xml><?xml version="1.0" encoding="utf-8"?>
<ds:datastoreItem xmlns:ds="http://schemas.openxmlformats.org/officeDocument/2006/customXml" ds:itemID="{29A4F2FA-25EC-4C0D-8F99-1F97A06088A3}"/>
</file>

<file path=customXml/itemProps5.xml><?xml version="1.0" encoding="utf-8"?>
<ds:datastoreItem xmlns:ds="http://schemas.openxmlformats.org/officeDocument/2006/customXml" ds:itemID="{E43470DE-38A5-4914-A8C1-40A6DE362163}">
  <ds:schemaRefs/>
</ds:datastoreItem>
</file>

<file path=customXml/itemProps6.xml><?xml version="1.0" encoding="utf-8"?>
<ds:datastoreItem xmlns:ds="http://schemas.openxmlformats.org/officeDocument/2006/customXml" ds:itemID="{928B7681-E721-4C96-8194-4CCA2982078B}">
  <ds:schemaRefs/>
</ds:datastoreItem>
</file>

<file path=customXml/itemProps7.xml><?xml version="1.0" encoding="utf-8"?>
<ds:datastoreItem xmlns:ds="http://schemas.openxmlformats.org/officeDocument/2006/customXml" ds:itemID="{669A115E-FFAC-452F-B71B-52DE4BD9B8D1}">
  <ds:schemaRefs>
    <ds:schemaRef ds:uri="http://schemas.microsoft.com/office/2006/metadata/properties"/>
    <ds:schemaRef ds:uri="http://schemas.microsoft.com/office/infopath/2007/PartnerControls"/>
    <ds:schemaRef ds:uri="a845764b-f903-4397-8c48-009c1016805e"/>
    <ds:schemaRef ds:uri="http://schemas.microsoft.com/sharepoint/v3"/>
    <ds:schemaRef ds:uri="cca9b116-18f7-401d-945a-1428dab8992b"/>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568</Words>
  <Characters>3468</Characters>
  <Application>Microsoft Office Word</Application>
  <DocSecurity>0</DocSecurity>
  <Lines>28</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Template uden klausuler</vt:lpstr>
      <vt:lpstr>Template uden klausuler</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uden klausuler</dc:title>
  <dc:creator>Nicolai Søderlund Kofod</dc:creator>
  <cp:lastModifiedBy>Gunilla Winkel Josephsen</cp:lastModifiedBy>
  <cp:revision>2</cp:revision>
  <cp:lastPrinted>2019-03-07T16:12:00Z</cp:lastPrinted>
  <dcterms:created xsi:type="dcterms:W3CDTF">2025-05-06T14:29:00Z</dcterms:created>
  <dcterms:modified xsi:type="dcterms:W3CDTF">2025-05-06T14:29:00Z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dtu</vt:lpwstr>
  </property>
  <property fmtid="{D5CDD505-2E9C-101B-9397-08002B2CF9AE}" pid="3" name="TemplafyTemplateId">
    <vt:lpwstr>636776014927485875</vt:lpwstr>
  </property>
  <property fmtid="{D5CDD505-2E9C-101B-9397-08002B2CF9AE}" pid="4" name="TemplafyUserProfileId">
    <vt:lpwstr>636840056553921016</vt:lpwstr>
  </property>
  <property fmtid="{D5CDD505-2E9C-101B-9397-08002B2CF9AE}" pid="5" name="TemplafyLanguageCode">
    <vt:lpwstr>en-GB</vt:lpwstr>
  </property>
  <property fmtid="{D5CDD505-2E9C-101B-9397-08002B2CF9AE}" pid="6" name="ContentTypeId">
    <vt:lpwstr>0x010100D712EAACDE826E4B9BB60954CC7F06B4</vt:lpwstr>
  </property>
  <property fmtid="{D5CDD505-2E9C-101B-9397-08002B2CF9AE}" pid="7" name="taggedtags">
    <vt:lpwstr/>
  </property>
  <property fmtid="{D5CDD505-2E9C-101B-9397-08002B2CF9AE}" pid="8" name="division">
    <vt:lpwstr/>
  </property>
  <property fmtid="{D5CDD505-2E9C-101B-9397-08002B2CF9AE}" pid="9" name="unit">
    <vt:lpwstr/>
  </property>
</Properties>
</file>