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7558A" w14:textId="77777777" w:rsidR="007507EB" w:rsidRDefault="007507EB" w:rsidP="007507EB">
      <w:pPr>
        <w:pStyle w:val="Titel"/>
        <w:rPr>
          <w:sz w:val="36"/>
          <w:szCs w:val="36"/>
        </w:rPr>
      </w:pPr>
    </w:p>
    <w:p w14:paraId="759FE956" w14:textId="0D1C0269" w:rsidR="00DA7171" w:rsidRPr="0021558A" w:rsidRDefault="00675B7D" w:rsidP="007507EB">
      <w:pPr>
        <w:pStyle w:val="Titel"/>
        <w:rPr>
          <w:sz w:val="36"/>
          <w:szCs w:val="36"/>
          <w:lang w:val="en-US"/>
        </w:rPr>
      </w:pPr>
      <w:commentRangeStart w:id="0"/>
      <w:r w:rsidRPr="0021558A">
        <w:rPr>
          <w:sz w:val="36"/>
          <w:szCs w:val="36"/>
          <w:lang w:val="en-US"/>
        </w:rPr>
        <w:t>SERVICE</w:t>
      </w:r>
      <w:r w:rsidR="0021558A" w:rsidRPr="0021558A">
        <w:rPr>
          <w:sz w:val="36"/>
          <w:szCs w:val="36"/>
          <w:lang w:val="en-US"/>
        </w:rPr>
        <w:t xml:space="preserve"> </w:t>
      </w:r>
      <w:r w:rsidRPr="0021558A">
        <w:rPr>
          <w:sz w:val="36"/>
          <w:szCs w:val="36"/>
          <w:lang w:val="en-US"/>
        </w:rPr>
        <w:t>A</w:t>
      </w:r>
      <w:r w:rsidR="0021558A" w:rsidRPr="0021558A">
        <w:rPr>
          <w:sz w:val="36"/>
          <w:szCs w:val="36"/>
          <w:lang w:val="en-US"/>
        </w:rPr>
        <w:t>GREEMENT</w:t>
      </w:r>
      <w:commentRangeEnd w:id="0"/>
      <w:r w:rsidR="001E02B5">
        <w:rPr>
          <w:rStyle w:val="Kommentarhenvisning"/>
          <w:rFonts w:asciiTheme="minorHAnsi" w:eastAsia="SimSun" w:hAnsiTheme="minorHAnsi" w:cstheme="minorHAnsi"/>
          <w:b w:val="0"/>
          <w:kern w:val="0"/>
          <w:lang w:val="en-US" w:eastAsia="zh-CN"/>
        </w:rPr>
        <w:commentReference w:id="0"/>
      </w:r>
    </w:p>
    <w:p w14:paraId="1F75FE70" w14:textId="4F38BD00" w:rsidR="00DA7171" w:rsidRPr="0021558A" w:rsidRDefault="0021558A" w:rsidP="00DA7171">
      <w:pPr>
        <w:spacing w:after="0"/>
        <w:jc w:val="center"/>
        <w:rPr>
          <w:lang w:val="en-US"/>
        </w:rPr>
      </w:pPr>
      <w:r w:rsidRPr="0021558A">
        <w:rPr>
          <w:lang w:val="en-US"/>
        </w:rPr>
        <w:t>REGARDING</w:t>
      </w:r>
    </w:p>
    <w:p w14:paraId="74922984" w14:textId="77777777" w:rsidR="00DA7171" w:rsidRPr="0021558A" w:rsidRDefault="00DA7171" w:rsidP="00DA7171">
      <w:pPr>
        <w:spacing w:after="0"/>
        <w:rPr>
          <w:lang w:val="en-US"/>
        </w:rPr>
      </w:pPr>
    </w:p>
    <w:p w14:paraId="7516B5FD" w14:textId="77777777" w:rsidR="00DA7171" w:rsidRPr="0021558A" w:rsidRDefault="00DA7171" w:rsidP="00DA7171">
      <w:pPr>
        <w:spacing w:after="0"/>
        <w:rPr>
          <w:lang w:val="en-US"/>
        </w:rPr>
      </w:pPr>
    </w:p>
    <w:p w14:paraId="31CC9ED1" w14:textId="72C0A61D" w:rsidR="00CA576E" w:rsidRPr="0021558A" w:rsidRDefault="007D1A43" w:rsidP="00DA7171">
      <w:pPr>
        <w:spacing w:after="0"/>
        <w:jc w:val="center"/>
        <w:rPr>
          <w:b/>
          <w:bCs/>
          <w:sz w:val="28"/>
          <w:szCs w:val="28"/>
          <w:lang w:val="en-US"/>
        </w:rPr>
      </w:pPr>
      <w:r w:rsidRPr="0021558A">
        <w:rPr>
          <w:b/>
          <w:bCs/>
          <w:sz w:val="28"/>
          <w:szCs w:val="28"/>
          <w:highlight w:val="yellow"/>
          <w:lang w:val="en-US"/>
        </w:rPr>
        <w:t>INS</w:t>
      </w:r>
      <w:r w:rsidR="0021558A" w:rsidRPr="0021558A">
        <w:rPr>
          <w:b/>
          <w:bCs/>
          <w:sz w:val="28"/>
          <w:szCs w:val="28"/>
          <w:highlight w:val="yellow"/>
          <w:lang w:val="en-US"/>
        </w:rPr>
        <w:t>ER</w:t>
      </w:r>
      <w:r w:rsidRPr="0021558A">
        <w:rPr>
          <w:b/>
          <w:bCs/>
          <w:sz w:val="28"/>
          <w:szCs w:val="28"/>
          <w:highlight w:val="yellow"/>
          <w:lang w:val="en-US"/>
        </w:rPr>
        <w:t>T PROJE</w:t>
      </w:r>
      <w:r w:rsidR="0021558A" w:rsidRPr="0021558A">
        <w:rPr>
          <w:b/>
          <w:bCs/>
          <w:sz w:val="28"/>
          <w:szCs w:val="28"/>
          <w:highlight w:val="yellow"/>
          <w:lang w:val="en-US"/>
        </w:rPr>
        <w:t>C</w:t>
      </w:r>
      <w:r w:rsidRPr="0021558A">
        <w:rPr>
          <w:b/>
          <w:bCs/>
          <w:sz w:val="28"/>
          <w:szCs w:val="28"/>
          <w:highlight w:val="yellow"/>
          <w:lang w:val="en-US"/>
        </w:rPr>
        <w:t>T</w:t>
      </w:r>
      <w:r w:rsidR="0021558A" w:rsidRPr="0021558A">
        <w:rPr>
          <w:b/>
          <w:bCs/>
          <w:sz w:val="28"/>
          <w:szCs w:val="28"/>
          <w:highlight w:val="yellow"/>
          <w:lang w:val="en-US"/>
        </w:rPr>
        <w:t xml:space="preserve"> </w:t>
      </w:r>
      <w:r w:rsidRPr="0021558A">
        <w:rPr>
          <w:b/>
          <w:bCs/>
          <w:sz w:val="28"/>
          <w:szCs w:val="28"/>
          <w:highlight w:val="yellow"/>
          <w:lang w:val="en-US"/>
        </w:rPr>
        <w:t>TIT</w:t>
      </w:r>
      <w:r w:rsidR="0021558A" w:rsidRPr="0021558A">
        <w:rPr>
          <w:b/>
          <w:bCs/>
          <w:sz w:val="28"/>
          <w:szCs w:val="28"/>
          <w:highlight w:val="yellow"/>
          <w:lang w:val="en-US"/>
        </w:rPr>
        <w:t>LE</w:t>
      </w:r>
    </w:p>
    <w:p w14:paraId="45EEFD47" w14:textId="77777777" w:rsidR="00DA7171" w:rsidRPr="0021558A" w:rsidRDefault="00DA7171" w:rsidP="00702F3F">
      <w:pPr>
        <w:spacing w:after="0"/>
        <w:jc w:val="center"/>
        <w:rPr>
          <w:lang w:val="en-US"/>
        </w:rPr>
      </w:pPr>
    </w:p>
    <w:p w14:paraId="4FBEE248" w14:textId="77777777" w:rsidR="007507EB" w:rsidRPr="0021558A" w:rsidRDefault="007507EB" w:rsidP="00702F3F">
      <w:pPr>
        <w:spacing w:after="0"/>
        <w:jc w:val="center"/>
        <w:rPr>
          <w:lang w:val="en-US"/>
        </w:rPr>
      </w:pPr>
    </w:p>
    <w:p w14:paraId="38ECCB91" w14:textId="77777777" w:rsidR="007507EB" w:rsidRPr="0021558A" w:rsidRDefault="007507EB" w:rsidP="00702F3F">
      <w:pPr>
        <w:spacing w:after="0"/>
        <w:jc w:val="center"/>
        <w:rPr>
          <w:lang w:val="en-US"/>
        </w:rPr>
      </w:pPr>
    </w:p>
    <w:p w14:paraId="56B48792" w14:textId="77777777" w:rsidR="007507EB" w:rsidRPr="0021558A" w:rsidRDefault="007507EB" w:rsidP="00702F3F">
      <w:pPr>
        <w:spacing w:after="0"/>
        <w:jc w:val="center"/>
        <w:rPr>
          <w:lang w:val="en-US"/>
        </w:rPr>
      </w:pPr>
    </w:p>
    <w:p w14:paraId="1DB0DA1B" w14:textId="77777777" w:rsidR="007507EB" w:rsidRPr="0021558A" w:rsidRDefault="007507EB" w:rsidP="00702F3F">
      <w:pPr>
        <w:spacing w:after="0"/>
        <w:jc w:val="center"/>
        <w:rPr>
          <w:lang w:val="en-US"/>
        </w:rPr>
      </w:pPr>
    </w:p>
    <w:p w14:paraId="11F58208" w14:textId="465654B5" w:rsidR="00CA576E" w:rsidRPr="0021558A" w:rsidRDefault="0021558A" w:rsidP="00702F3F">
      <w:pPr>
        <w:spacing w:after="0"/>
        <w:jc w:val="center"/>
        <w:rPr>
          <w:lang w:val="en-US"/>
        </w:rPr>
      </w:pPr>
      <w:r w:rsidRPr="0021558A">
        <w:rPr>
          <w:lang w:val="en-US"/>
        </w:rPr>
        <w:t>between</w:t>
      </w:r>
    </w:p>
    <w:p w14:paraId="53397BEB" w14:textId="77777777" w:rsidR="00675B7D" w:rsidRPr="0021558A" w:rsidRDefault="00675B7D" w:rsidP="00702F3F">
      <w:pPr>
        <w:spacing w:after="0"/>
        <w:jc w:val="center"/>
        <w:rPr>
          <w:lang w:val="en-US"/>
        </w:rPr>
      </w:pPr>
    </w:p>
    <w:p w14:paraId="128A3909" w14:textId="77777777" w:rsidR="00CA576E" w:rsidRPr="0021558A" w:rsidRDefault="00CA576E" w:rsidP="00702F3F">
      <w:pPr>
        <w:spacing w:after="0"/>
        <w:rPr>
          <w:lang w:val="en-US"/>
        </w:rPr>
      </w:pPr>
    </w:p>
    <w:p w14:paraId="7F552981" w14:textId="77777777" w:rsidR="0021558A" w:rsidRDefault="0021558A" w:rsidP="0021558A">
      <w:pPr>
        <w:spacing w:after="0"/>
        <w:rPr>
          <w:bCs/>
          <w:highlight w:val="yellow"/>
        </w:rPr>
      </w:pPr>
      <w:r>
        <w:rPr>
          <w:b/>
          <w:highlight w:val="yellow"/>
        </w:rPr>
        <w:t>THE CAPITAL REGION OF DENMARK</w:t>
      </w:r>
      <w:r w:rsidRPr="00336E05">
        <w:rPr>
          <w:b/>
          <w:highlight w:val="yellow"/>
        </w:rPr>
        <w:t xml:space="preserve">, </w:t>
      </w:r>
      <w:r>
        <w:rPr>
          <w:bCs/>
          <w:highlight w:val="yellow"/>
        </w:rPr>
        <w:t xml:space="preserve">INSERT HOSPITAL, </w:t>
      </w:r>
      <w:r w:rsidRPr="00336E05">
        <w:rPr>
          <w:bCs/>
          <w:highlight w:val="yellow"/>
        </w:rPr>
        <w:t>INSERT DEPARTMENT</w:t>
      </w:r>
    </w:p>
    <w:p w14:paraId="012643CF" w14:textId="77777777" w:rsidR="0021558A" w:rsidRDefault="0021558A" w:rsidP="0021558A">
      <w:pPr>
        <w:spacing w:after="0"/>
        <w:rPr>
          <w:bCs/>
          <w:highlight w:val="yellow"/>
        </w:rPr>
      </w:pPr>
      <w:r w:rsidRPr="00776631">
        <w:rPr>
          <w:bCs/>
        </w:rPr>
        <w:t xml:space="preserve">Address: </w:t>
      </w:r>
      <w:r>
        <w:rPr>
          <w:bCs/>
          <w:highlight w:val="yellow"/>
        </w:rPr>
        <w:t>INSERT ADDRESS</w:t>
      </w:r>
    </w:p>
    <w:p w14:paraId="34041F1C" w14:textId="77777777" w:rsidR="0021558A" w:rsidRPr="00336E05" w:rsidRDefault="0021558A" w:rsidP="0021558A">
      <w:pPr>
        <w:spacing w:after="0"/>
        <w:rPr>
          <w:highlight w:val="yellow"/>
          <w:lang w:val="en-US"/>
        </w:rPr>
      </w:pPr>
      <w:r w:rsidRPr="00776631">
        <w:rPr>
          <w:bCs/>
        </w:rPr>
        <w:t xml:space="preserve">CVR: </w:t>
      </w:r>
      <w:bookmarkStart w:id="1" w:name="_Hlk176526263"/>
      <w:r w:rsidRPr="007931A0">
        <w:rPr>
          <w:bCs/>
        </w:rPr>
        <w:t>29190623</w:t>
      </w:r>
      <w:bookmarkEnd w:id="1"/>
    </w:p>
    <w:p w14:paraId="1D2A56E2" w14:textId="77777777" w:rsidR="0021558A" w:rsidRDefault="0021558A" w:rsidP="0021558A">
      <w:pPr>
        <w:spacing w:after="0"/>
      </w:pPr>
      <w:r w:rsidRPr="00EC135F">
        <w:t>(hereinafter referred to as "</w:t>
      </w:r>
      <w:r>
        <w:t>Institution</w:t>
      </w:r>
      <w:r w:rsidRPr="00EC135F">
        <w:t>")</w:t>
      </w:r>
    </w:p>
    <w:p w14:paraId="7C53D5AE" w14:textId="77777777" w:rsidR="0021558A" w:rsidRDefault="0021558A" w:rsidP="0021558A">
      <w:pPr>
        <w:spacing w:after="0"/>
      </w:pPr>
    </w:p>
    <w:p w14:paraId="373977E6" w14:textId="77777777" w:rsidR="0021558A" w:rsidRDefault="0021558A" w:rsidP="0021558A">
      <w:pPr>
        <w:spacing w:after="0"/>
      </w:pPr>
      <w:r>
        <w:t xml:space="preserve">Represented by: </w:t>
      </w:r>
      <w:r w:rsidRPr="007E42A8">
        <w:rPr>
          <w:highlight w:val="yellow"/>
        </w:rPr>
        <w:t>INSERT NAME</w:t>
      </w:r>
      <w:r>
        <w:rPr>
          <w:highlight w:val="yellow"/>
        </w:rPr>
        <w:t xml:space="preserve">, </w:t>
      </w:r>
      <w:r w:rsidRPr="005D3EB0">
        <w:rPr>
          <w:highlight w:val="yellow"/>
        </w:rPr>
        <w:t>TITLE, EMAIL AND PHONE NO.</w:t>
      </w:r>
    </w:p>
    <w:p w14:paraId="32B98234" w14:textId="77777777" w:rsidR="0021558A" w:rsidRPr="00483648" w:rsidRDefault="0021558A" w:rsidP="0021558A">
      <w:pPr>
        <w:spacing w:after="0"/>
        <w:rPr>
          <w:lang w:val="en-US"/>
        </w:rPr>
      </w:pPr>
      <w:r w:rsidRPr="00483648">
        <w:rPr>
          <w:lang w:val="en-US"/>
        </w:rPr>
        <w:t>Contact</w:t>
      </w:r>
      <w:r>
        <w:rPr>
          <w:lang w:val="en-US"/>
        </w:rPr>
        <w:t xml:space="preserve"> person</w:t>
      </w:r>
      <w:r w:rsidRPr="00483648">
        <w:rPr>
          <w:lang w:val="en-US"/>
        </w:rPr>
        <w:t xml:space="preserve">: </w:t>
      </w:r>
      <w:r w:rsidRPr="00483648">
        <w:rPr>
          <w:highlight w:val="yellow"/>
          <w:lang w:val="en-US"/>
        </w:rPr>
        <w:t xml:space="preserve">INSERT NAME, TITLE, EMAIL AND </w:t>
      </w:r>
      <w:r>
        <w:rPr>
          <w:highlight w:val="yellow"/>
          <w:lang w:val="en-US"/>
        </w:rPr>
        <w:t>PHONE NO.</w:t>
      </w:r>
    </w:p>
    <w:p w14:paraId="0132E108" w14:textId="77777777" w:rsidR="00330DCE" w:rsidRDefault="00330DCE" w:rsidP="005D3FBB">
      <w:pPr>
        <w:spacing w:after="0"/>
        <w:jc w:val="center"/>
        <w:rPr>
          <w:lang w:val="en-US"/>
        </w:rPr>
      </w:pPr>
    </w:p>
    <w:p w14:paraId="51AC0DD9" w14:textId="77777777" w:rsidR="0021558A" w:rsidRPr="0021558A" w:rsidRDefault="0021558A" w:rsidP="005D3FBB">
      <w:pPr>
        <w:spacing w:after="0"/>
        <w:jc w:val="center"/>
        <w:rPr>
          <w:lang w:val="en-US"/>
        </w:rPr>
      </w:pPr>
    </w:p>
    <w:p w14:paraId="74DF1944" w14:textId="41B7F03A" w:rsidR="005D3FBB" w:rsidRPr="00D04339" w:rsidRDefault="0021558A" w:rsidP="005D3FBB">
      <w:pPr>
        <w:spacing w:after="0"/>
        <w:jc w:val="center"/>
        <w:rPr>
          <w:lang w:val="es-ES"/>
        </w:rPr>
      </w:pPr>
      <w:r>
        <w:rPr>
          <w:lang w:val="es-ES"/>
        </w:rPr>
        <w:t>and</w:t>
      </w:r>
    </w:p>
    <w:p w14:paraId="2DD9368C" w14:textId="77777777" w:rsidR="005D3FBB" w:rsidRPr="00750911" w:rsidRDefault="005D3FBB" w:rsidP="005D3FBB">
      <w:pPr>
        <w:spacing w:after="0"/>
        <w:rPr>
          <w:b/>
          <w:lang w:val="en-US"/>
        </w:rPr>
      </w:pPr>
    </w:p>
    <w:p w14:paraId="78B86B53" w14:textId="4ED978A5" w:rsidR="0021558A" w:rsidRDefault="0021558A" w:rsidP="0021558A">
      <w:pPr>
        <w:spacing w:after="0"/>
        <w:rPr>
          <w:bCs/>
          <w:highlight w:val="yellow"/>
        </w:rPr>
      </w:pPr>
      <w:bookmarkStart w:id="2" w:name="_Toc507677194"/>
      <w:bookmarkStart w:id="3" w:name="_Toc373400604"/>
      <w:bookmarkStart w:id="4" w:name="_Toc392059564"/>
      <w:bookmarkStart w:id="5" w:name="_Toc409684676"/>
      <w:bookmarkStart w:id="6" w:name="_Toc2332985"/>
      <w:r w:rsidRPr="00336E05">
        <w:rPr>
          <w:b/>
          <w:highlight w:val="yellow"/>
        </w:rPr>
        <w:t>INSERT NAME</w:t>
      </w:r>
      <w:r w:rsidR="00D84287">
        <w:rPr>
          <w:b/>
          <w:highlight w:val="yellow"/>
        </w:rPr>
        <w:t xml:space="preserve"> OF PROVIDER</w:t>
      </w:r>
    </w:p>
    <w:p w14:paraId="55FA422B" w14:textId="77777777" w:rsidR="0021558A" w:rsidRDefault="0021558A" w:rsidP="0021558A">
      <w:pPr>
        <w:spacing w:after="0"/>
        <w:rPr>
          <w:bCs/>
          <w:highlight w:val="yellow"/>
        </w:rPr>
      </w:pPr>
      <w:r w:rsidRPr="00776631">
        <w:rPr>
          <w:bCs/>
        </w:rPr>
        <w:t xml:space="preserve">Address: </w:t>
      </w:r>
      <w:r>
        <w:rPr>
          <w:bCs/>
          <w:highlight w:val="yellow"/>
        </w:rPr>
        <w:t>INSERT ADDRESS</w:t>
      </w:r>
    </w:p>
    <w:p w14:paraId="7CC93E90" w14:textId="77777777" w:rsidR="0021558A" w:rsidRPr="00336E05" w:rsidRDefault="0021558A" w:rsidP="0021558A">
      <w:pPr>
        <w:spacing w:after="0"/>
        <w:rPr>
          <w:highlight w:val="yellow"/>
          <w:lang w:val="en-US"/>
        </w:rPr>
      </w:pPr>
      <w:r>
        <w:rPr>
          <w:bCs/>
        </w:rPr>
        <w:t>VAT no.</w:t>
      </w:r>
      <w:r w:rsidRPr="00776631">
        <w:rPr>
          <w:bCs/>
        </w:rPr>
        <w:t xml:space="preserve">: </w:t>
      </w:r>
      <w:r>
        <w:rPr>
          <w:bCs/>
          <w:highlight w:val="yellow"/>
        </w:rPr>
        <w:t>INSERT</w:t>
      </w:r>
    </w:p>
    <w:p w14:paraId="4F721D70" w14:textId="4EF68876" w:rsidR="0021558A" w:rsidRDefault="0021558A" w:rsidP="0021558A">
      <w:pPr>
        <w:spacing w:after="0"/>
      </w:pPr>
      <w:r w:rsidRPr="00EC135F">
        <w:t>(hereinafter referred to as "</w:t>
      </w:r>
      <w:r w:rsidR="00AB7FAF">
        <w:t>Provider</w:t>
      </w:r>
      <w:r w:rsidRPr="00EC135F">
        <w:t>")</w:t>
      </w:r>
    </w:p>
    <w:p w14:paraId="67E026BB" w14:textId="77777777" w:rsidR="0021558A" w:rsidRDefault="0021558A" w:rsidP="0021558A">
      <w:pPr>
        <w:spacing w:after="0"/>
      </w:pPr>
    </w:p>
    <w:p w14:paraId="0BF72999" w14:textId="77777777" w:rsidR="00D84287" w:rsidRDefault="00D84287" w:rsidP="00D84287">
      <w:pPr>
        <w:spacing w:after="0"/>
      </w:pPr>
      <w:r>
        <w:t xml:space="preserve">Represented by: </w:t>
      </w:r>
      <w:r w:rsidRPr="007E42A8">
        <w:rPr>
          <w:highlight w:val="yellow"/>
        </w:rPr>
        <w:t>INSERT NAME</w:t>
      </w:r>
      <w:r>
        <w:rPr>
          <w:highlight w:val="yellow"/>
        </w:rPr>
        <w:t xml:space="preserve">, </w:t>
      </w:r>
      <w:r w:rsidRPr="005D3EB0">
        <w:rPr>
          <w:highlight w:val="yellow"/>
        </w:rPr>
        <w:t>TITLE, EMAIL AND PHONE NO.</w:t>
      </w:r>
    </w:p>
    <w:p w14:paraId="2403834A" w14:textId="77777777" w:rsidR="00D84287" w:rsidRPr="00483648" w:rsidRDefault="00D84287" w:rsidP="00D84287">
      <w:pPr>
        <w:spacing w:after="0"/>
        <w:rPr>
          <w:lang w:val="en-US"/>
        </w:rPr>
      </w:pPr>
      <w:r w:rsidRPr="00483648">
        <w:rPr>
          <w:lang w:val="en-US"/>
        </w:rPr>
        <w:t>Contact</w:t>
      </w:r>
      <w:r>
        <w:rPr>
          <w:lang w:val="en-US"/>
        </w:rPr>
        <w:t xml:space="preserve"> person</w:t>
      </w:r>
      <w:r w:rsidRPr="00483648">
        <w:rPr>
          <w:lang w:val="en-US"/>
        </w:rPr>
        <w:t xml:space="preserve">: </w:t>
      </w:r>
      <w:r w:rsidRPr="00483648">
        <w:rPr>
          <w:highlight w:val="yellow"/>
          <w:lang w:val="en-US"/>
        </w:rPr>
        <w:t xml:space="preserve">INSERT NAME, TITLE, EMAIL AND </w:t>
      </w:r>
      <w:r>
        <w:rPr>
          <w:highlight w:val="yellow"/>
          <w:lang w:val="en-US"/>
        </w:rPr>
        <w:t>PHONE NO.</w:t>
      </w:r>
    </w:p>
    <w:p w14:paraId="5405514C" w14:textId="77777777" w:rsidR="0021558A" w:rsidRDefault="0021558A" w:rsidP="0021558A">
      <w:pPr>
        <w:spacing w:after="0"/>
        <w:rPr>
          <w:lang w:val="en-US"/>
        </w:rPr>
      </w:pPr>
    </w:p>
    <w:p w14:paraId="0F2864E2" w14:textId="77777777" w:rsidR="00D84287" w:rsidRPr="00D84287" w:rsidRDefault="00D84287" w:rsidP="0021558A">
      <w:pPr>
        <w:spacing w:after="0"/>
        <w:rPr>
          <w:lang w:val="en-US"/>
        </w:rPr>
      </w:pPr>
    </w:p>
    <w:p w14:paraId="6B0CAAF8" w14:textId="5C1D9B34" w:rsidR="0021558A" w:rsidRPr="0021558A" w:rsidRDefault="0021558A" w:rsidP="0021558A">
      <w:r w:rsidRPr="0021558A">
        <w:t xml:space="preserve">Institution and </w:t>
      </w:r>
      <w:r w:rsidR="00AB7FAF">
        <w:t>Provider</w:t>
      </w:r>
      <w:r w:rsidRPr="0021558A">
        <w:t xml:space="preserve"> are hereinafter individually referred to as "Party" or jointly as "Parties".</w:t>
      </w:r>
    </w:p>
    <w:p w14:paraId="08D72AD6" w14:textId="77777777" w:rsidR="00330DCE" w:rsidRPr="0021558A" w:rsidRDefault="00330DCE" w:rsidP="00675B7D">
      <w:pPr>
        <w:rPr>
          <w:rFonts w:cs="Arial"/>
        </w:rPr>
      </w:pPr>
    </w:p>
    <w:p w14:paraId="17190B0C" w14:textId="3D33592A" w:rsidR="00AB56AB" w:rsidRPr="0021558A" w:rsidRDefault="0021558A" w:rsidP="00330DCE">
      <w:pPr>
        <w:rPr>
          <w:rFonts w:cs="Arial"/>
          <w:lang w:val="en-US"/>
        </w:rPr>
      </w:pPr>
      <w:r>
        <w:t xml:space="preserve">The </w:t>
      </w:r>
      <w:r w:rsidR="006B58A1">
        <w:t>P</w:t>
      </w:r>
      <w:r>
        <w:t>arties have entered into this agreement (the "Agreement") on the following terms and conditions:</w:t>
      </w:r>
      <w:r w:rsidR="00AB56AB" w:rsidRPr="0021558A">
        <w:rPr>
          <w:lang w:val="en-US"/>
        </w:rPr>
        <w:br w:type="page"/>
      </w:r>
    </w:p>
    <w:p w14:paraId="5B6CC0BD" w14:textId="0C58F23E" w:rsidR="00B26A68" w:rsidRPr="00675B7D" w:rsidRDefault="001E02B5" w:rsidP="00675B7D">
      <w:pPr>
        <w:pStyle w:val="Overskrift1"/>
        <w:rPr>
          <w:rFonts w:cs="Arial"/>
          <w:sz w:val="20"/>
        </w:rPr>
      </w:pPr>
      <w:bookmarkStart w:id="7" w:name="_Toc350762821"/>
      <w:bookmarkStart w:id="8" w:name="_Toc350762995"/>
      <w:bookmarkStart w:id="9" w:name="_Toc350768361"/>
      <w:bookmarkStart w:id="10" w:name="_Toc350768391"/>
      <w:bookmarkStart w:id="11" w:name="_Toc350768562"/>
      <w:bookmarkStart w:id="12" w:name="_Toc350768680"/>
      <w:bookmarkStart w:id="13" w:name="_Ref350768999"/>
      <w:bookmarkStart w:id="14" w:name="_Toc350769299"/>
      <w:bookmarkStart w:id="15" w:name="_Toc350770315"/>
      <w:bookmarkEnd w:id="2"/>
      <w:bookmarkEnd w:id="3"/>
      <w:bookmarkEnd w:id="4"/>
      <w:bookmarkEnd w:id="5"/>
      <w:bookmarkEnd w:id="6"/>
      <w:r>
        <w:rPr>
          <w:rFonts w:cs="Arial"/>
          <w:sz w:val="20"/>
        </w:rPr>
        <w:lastRenderedPageBreak/>
        <w:t>OBLIGATIONS OF THE PARTIES</w:t>
      </w:r>
    </w:p>
    <w:p w14:paraId="6DAE1594" w14:textId="31201D28" w:rsidR="00675B7D" w:rsidRPr="001E02B5" w:rsidRDefault="001E02B5" w:rsidP="00675B7D">
      <w:pPr>
        <w:pStyle w:val="Overskrift2"/>
        <w:ind w:left="540" w:hanging="540"/>
        <w:rPr>
          <w:rFonts w:cs="Arial"/>
          <w:color w:val="000000" w:themeColor="text1"/>
          <w:lang w:val="en-US"/>
        </w:rPr>
      </w:pPr>
      <w:r>
        <w:t xml:space="preserve">The Provider shall deliver and perform services for the Institution as described </w:t>
      </w:r>
      <w:r w:rsidRPr="001E02B5">
        <w:t xml:space="preserve">in </w:t>
      </w:r>
      <w:r w:rsidR="00092BCF">
        <w:t>A</w:t>
      </w:r>
      <w:r w:rsidRPr="001E02B5">
        <w:t xml:space="preserve">ppendix </w:t>
      </w:r>
      <w:r w:rsidR="00675B7D" w:rsidRPr="001E02B5">
        <w:rPr>
          <w:rFonts w:cs="Arial"/>
          <w:color w:val="000000" w:themeColor="text1"/>
          <w:lang w:val="en-US"/>
        </w:rPr>
        <w:t>1.</w:t>
      </w:r>
    </w:p>
    <w:p w14:paraId="50368FF3" w14:textId="38E62717" w:rsidR="001E02B5" w:rsidRPr="001E02B5" w:rsidRDefault="001E02B5" w:rsidP="001E02B5">
      <w:pPr>
        <w:pStyle w:val="Overskrift2"/>
        <w:ind w:left="540" w:hanging="540"/>
        <w:rPr>
          <w:rFonts w:cs="Arial"/>
          <w:lang w:val="en-US"/>
        </w:rPr>
      </w:pPr>
      <w:r>
        <w:t xml:space="preserve">The Provider undertakes to </w:t>
      </w:r>
      <w:r w:rsidR="00680F65">
        <w:t>provide</w:t>
      </w:r>
      <w:r>
        <w:t xml:space="preserve"> all services, tasks, and functions with skill and care. </w:t>
      </w:r>
      <w:r w:rsidRPr="001E02B5">
        <w:rPr>
          <w:lang w:val="en-US"/>
        </w:rPr>
        <w:t>The Provider shall also comply with the Institution’s lawful and reasonable instructions.</w:t>
      </w:r>
      <w:bookmarkEnd w:id="7"/>
      <w:bookmarkEnd w:id="8"/>
      <w:bookmarkEnd w:id="9"/>
      <w:bookmarkEnd w:id="10"/>
      <w:bookmarkEnd w:id="11"/>
      <w:bookmarkEnd w:id="12"/>
      <w:bookmarkEnd w:id="13"/>
      <w:bookmarkEnd w:id="14"/>
      <w:bookmarkEnd w:id="15"/>
    </w:p>
    <w:p w14:paraId="09CB1BD5" w14:textId="6597DDCE" w:rsidR="001E02B5" w:rsidRPr="001E02B5" w:rsidRDefault="001E02B5" w:rsidP="001E02B5">
      <w:pPr>
        <w:pStyle w:val="Overskrift2"/>
        <w:ind w:left="540" w:hanging="540"/>
        <w:rPr>
          <w:rFonts w:cs="Arial"/>
          <w:lang w:val="en-US"/>
        </w:rPr>
      </w:pPr>
      <w:r w:rsidRPr="001E02B5">
        <w:rPr>
          <w:rFonts w:cs="Arial"/>
          <w:lang w:val="en-US"/>
        </w:rPr>
        <w:t xml:space="preserve">The Institution shall make available all data and information that the </w:t>
      </w:r>
      <w:r w:rsidR="00F76908">
        <w:rPr>
          <w:rFonts w:cs="Arial"/>
          <w:lang w:val="en-US"/>
        </w:rPr>
        <w:t>Institution</w:t>
      </w:r>
      <w:r w:rsidRPr="001E02B5">
        <w:rPr>
          <w:rFonts w:cs="Arial"/>
          <w:lang w:val="en-US"/>
        </w:rPr>
        <w:t xml:space="preserve"> possesses or that the Provider reasonably requests in order to </w:t>
      </w:r>
      <w:r w:rsidR="00680F65">
        <w:rPr>
          <w:rFonts w:cs="Arial"/>
          <w:lang w:val="en-US"/>
        </w:rPr>
        <w:t>complete</w:t>
      </w:r>
      <w:r w:rsidRPr="001E02B5">
        <w:rPr>
          <w:rFonts w:cs="Arial"/>
          <w:lang w:val="en-US"/>
        </w:rPr>
        <w:t xml:space="preserve"> the services.</w:t>
      </w:r>
    </w:p>
    <w:p w14:paraId="475769B7" w14:textId="71720101" w:rsidR="00B26A68" w:rsidRDefault="001E02B5" w:rsidP="00675B7D">
      <w:pPr>
        <w:pStyle w:val="Overskrift1"/>
        <w:rPr>
          <w:rFonts w:cs="Arial"/>
          <w:sz w:val="20"/>
        </w:rPr>
      </w:pPr>
      <w:r>
        <w:rPr>
          <w:rFonts w:cs="Arial"/>
          <w:sz w:val="20"/>
        </w:rPr>
        <w:t>C</w:t>
      </w:r>
      <w:r w:rsidR="00675B7D" w:rsidRPr="00BD7E0D">
        <w:rPr>
          <w:rFonts w:cs="Arial"/>
          <w:sz w:val="20"/>
        </w:rPr>
        <w:t>OMPENSATION</w:t>
      </w:r>
    </w:p>
    <w:p w14:paraId="5A0E3990" w14:textId="0CE32116" w:rsidR="001E02B5" w:rsidRPr="001E02B5" w:rsidRDefault="001E02B5" w:rsidP="001E02B5">
      <w:pPr>
        <w:pStyle w:val="Overskrift2"/>
        <w:rPr>
          <w:b/>
          <w:szCs w:val="20"/>
          <w:lang w:bidi="en-GB"/>
        </w:rPr>
      </w:pPr>
      <w:r w:rsidRPr="001E02B5">
        <w:rPr>
          <w:lang w:val="en-US"/>
        </w:rPr>
        <w:t xml:space="preserve">The Institution shall pay the Provider the remuneration specified in </w:t>
      </w:r>
      <w:r w:rsidR="00092BCF">
        <w:rPr>
          <w:lang w:val="en-US"/>
        </w:rPr>
        <w:t>A</w:t>
      </w:r>
      <w:r w:rsidRPr="001E02B5">
        <w:rPr>
          <w:lang w:val="en-US"/>
        </w:rPr>
        <w:t>ppendix 1, plus any applicable VAT.</w:t>
      </w:r>
    </w:p>
    <w:p w14:paraId="1983C1E2" w14:textId="6BFD6FBC" w:rsidR="00B26A68" w:rsidRDefault="000E7D7A" w:rsidP="00B26A68">
      <w:pPr>
        <w:pStyle w:val="Overskrift1"/>
        <w:rPr>
          <w:sz w:val="20"/>
          <w:szCs w:val="20"/>
          <w:lang w:bidi="en-GB"/>
        </w:rPr>
      </w:pPr>
      <w:r>
        <w:rPr>
          <w:sz w:val="20"/>
          <w:szCs w:val="20"/>
          <w:lang w:bidi="en-GB"/>
        </w:rPr>
        <w:t>CONFIDENTIALITY</w:t>
      </w:r>
    </w:p>
    <w:p w14:paraId="1BD52F5D" w14:textId="62C8739F" w:rsidR="001E02B5" w:rsidRPr="001E02B5" w:rsidRDefault="004F3582" w:rsidP="001E02B5">
      <w:pPr>
        <w:numPr>
          <w:ilvl w:val="1"/>
          <w:numId w:val="13"/>
        </w:numPr>
        <w:spacing w:before="280"/>
        <w:outlineLvl w:val="1"/>
        <w:rPr>
          <w:rFonts w:eastAsiaTheme="majorEastAsia" w:cstheme="majorBidi"/>
          <w:bCs/>
          <w:szCs w:val="26"/>
          <w:lang w:bidi="en-GB"/>
        </w:rPr>
      </w:pPr>
      <w:bookmarkStart w:id="16" w:name="_Hlk190773485"/>
      <w:r>
        <w:t xml:space="preserve">Confidential Information shall only be used </w:t>
      </w:r>
      <w:r w:rsidR="00680F65">
        <w:t xml:space="preserve">for the purposes of providing </w:t>
      </w:r>
      <w:r>
        <w:t>the services</w:t>
      </w:r>
      <w:r w:rsidRPr="00F91735">
        <w:t xml:space="preserve">. </w:t>
      </w:r>
      <w:r w:rsidR="001E02B5" w:rsidRPr="001E02B5">
        <w:rPr>
          <w:rFonts w:eastAsiaTheme="majorEastAsia" w:cstheme="majorBidi"/>
          <w:bCs/>
          <w:szCs w:val="26"/>
          <w:lang w:bidi="en-GB"/>
        </w:rPr>
        <w:t>Confidential Information includes, but is not limited to, all forms of scientific, technical, operational, or commercial information, data, or experiences</w:t>
      </w:r>
      <w:bookmarkEnd w:id="16"/>
      <w:r w:rsidR="001E02B5" w:rsidRPr="001E02B5">
        <w:rPr>
          <w:rFonts w:eastAsiaTheme="majorEastAsia" w:cstheme="majorBidi"/>
          <w:bCs/>
          <w:szCs w:val="26"/>
          <w:lang w:bidi="en-GB"/>
        </w:rPr>
        <w:t xml:space="preserve"> exchanged between the Parties (“Confidential Information”).</w:t>
      </w:r>
    </w:p>
    <w:p w14:paraId="5C86CBD7" w14:textId="137994E0" w:rsidR="001E02B5" w:rsidRPr="001E02B5" w:rsidRDefault="001E02B5" w:rsidP="001E02B5">
      <w:pPr>
        <w:numPr>
          <w:ilvl w:val="1"/>
          <w:numId w:val="13"/>
        </w:numPr>
        <w:spacing w:before="280"/>
        <w:outlineLvl w:val="1"/>
        <w:rPr>
          <w:rFonts w:eastAsiaTheme="majorEastAsia" w:cstheme="majorBidi"/>
          <w:bCs/>
          <w:szCs w:val="26"/>
        </w:rPr>
      </w:pPr>
      <w:r w:rsidRPr="001E02B5">
        <w:rPr>
          <w:rFonts w:eastAsiaTheme="majorEastAsia" w:cstheme="majorBidi"/>
          <w:bCs/>
          <w:szCs w:val="24"/>
        </w:rPr>
        <w:t xml:space="preserve">The Parties are obligated to keep Confidential Information secret, ensuring that this information does not become known to unauthorized third parties. </w:t>
      </w:r>
      <w:r w:rsidR="004F3582">
        <w:t xml:space="preserve">A Party is obligated to ensure that individuals involved in the </w:t>
      </w:r>
      <w:r w:rsidR="00680F65">
        <w:t>course of providing</w:t>
      </w:r>
      <w:r w:rsidR="004F3582">
        <w:t xml:space="preserve"> the services are subject to the same confidentiality obligations as the Party itself.</w:t>
      </w:r>
    </w:p>
    <w:p w14:paraId="31B43343" w14:textId="7D5D4E44" w:rsidR="001E02B5" w:rsidRDefault="001E02B5" w:rsidP="001E02B5">
      <w:pPr>
        <w:pStyle w:val="Overskrift2"/>
      </w:pPr>
      <w:r>
        <w:t xml:space="preserve">The confidentiality obligation in </w:t>
      </w:r>
      <w:r w:rsidR="004F3582">
        <w:t>the Agreement</w:t>
      </w:r>
      <w:r>
        <w:t xml:space="preserve"> does not apply to information that is:</w:t>
      </w:r>
    </w:p>
    <w:p w14:paraId="691F4E1B" w14:textId="6170A4AA" w:rsidR="001E02B5" w:rsidRDefault="001E02B5" w:rsidP="001E02B5">
      <w:pPr>
        <w:pStyle w:val="Opstilling-punkttegn"/>
        <w:numPr>
          <w:ilvl w:val="0"/>
          <w:numId w:val="34"/>
        </w:numPr>
        <w:rPr>
          <w:lang w:bidi="en-GB"/>
        </w:rPr>
      </w:pPr>
      <w:r>
        <w:t xml:space="preserve">at the time of receipt, already publicly available or later becomes publicly available without this being due to the receiving Party's breach of the confidentiality obligation in </w:t>
      </w:r>
      <w:r w:rsidR="004F3582">
        <w:t>the</w:t>
      </w:r>
      <w:r>
        <w:t xml:space="preserve"> Agreement;</w:t>
      </w:r>
    </w:p>
    <w:p w14:paraId="7104478F" w14:textId="77777777" w:rsidR="001E02B5" w:rsidRDefault="001E02B5" w:rsidP="001E02B5">
      <w:pPr>
        <w:pStyle w:val="Opstilling-punkttegn"/>
        <w:numPr>
          <w:ilvl w:val="0"/>
          <w:numId w:val="0"/>
        </w:numPr>
        <w:ind w:left="851"/>
        <w:rPr>
          <w:lang w:bidi="en-GB"/>
        </w:rPr>
      </w:pPr>
    </w:p>
    <w:p w14:paraId="4C3A2C6A" w14:textId="7FE50A16" w:rsidR="001E02B5" w:rsidRDefault="001E02B5" w:rsidP="001E02B5">
      <w:pPr>
        <w:pStyle w:val="Opstilling-punkttegn"/>
        <w:numPr>
          <w:ilvl w:val="0"/>
          <w:numId w:val="34"/>
        </w:numPr>
        <w:rPr>
          <w:lang w:bidi="en-GB"/>
        </w:rPr>
      </w:pPr>
      <w:r>
        <w:t>at the time of receipt, already lawfully in the possession of the receiving Party;</w:t>
      </w:r>
      <w:r w:rsidR="004F3582">
        <w:t xml:space="preserve"> or</w:t>
      </w:r>
    </w:p>
    <w:p w14:paraId="6EC6B4E6" w14:textId="77777777" w:rsidR="001E02B5" w:rsidRDefault="001E02B5" w:rsidP="001E02B5">
      <w:pPr>
        <w:pStyle w:val="Opstilling-punkttegn"/>
        <w:numPr>
          <w:ilvl w:val="0"/>
          <w:numId w:val="0"/>
        </w:numPr>
        <w:ind w:left="851"/>
        <w:rPr>
          <w:lang w:bidi="en-GB"/>
        </w:rPr>
      </w:pPr>
    </w:p>
    <w:p w14:paraId="7CB4F8C7" w14:textId="3A4EBB93" w:rsidR="001E02B5" w:rsidRDefault="001E02B5" w:rsidP="004F3582">
      <w:pPr>
        <w:pStyle w:val="Opstilling-punkttegn"/>
        <w:numPr>
          <w:ilvl w:val="0"/>
          <w:numId w:val="34"/>
        </w:numPr>
        <w:rPr>
          <w:lang w:bidi="en-GB"/>
        </w:rPr>
      </w:pPr>
      <w:r>
        <w:rPr>
          <w:lang w:bidi="en-GB"/>
        </w:rPr>
        <w:t>r</w:t>
      </w:r>
      <w:r w:rsidRPr="00E9697F">
        <w:rPr>
          <w:lang w:bidi="en-GB"/>
        </w:rPr>
        <w:t>eceived from a third party who appeared to be entitled to lawfully disclose the information</w:t>
      </w:r>
      <w:r w:rsidR="004F3582">
        <w:rPr>
          <w:lang w:bidi="en-GB"/>
        </w:rPr>
        <w:t>.</w:t>
      </w:r>
    </w:p>
    <w:p w14:paraId="5C380885" w14:textId="431493D7" w:rsidR="001E02B5" w:rsidRPr="001E02B5" w:rsidRDefault="001E02B5" w:rsidP="001E02B5">
      <w:pPr>
        <w:numPr>
          <w:ilvl w:val="1"/>
          <w:numId w:val="13"/>
        </w:numPr>
        <w:spacing w:before="280"/>
        <w:outlineLvl w:val="1"/>
        <w:rPr>
          <w:rFonts w:eastAsiaTheme="majorEastAsia" w:cstheme="majorBidi"/>
          <w:bCs/>
          <w:szCs w:val="26"/>
          <w:lang w:bidi="en-GB"/>
        </w:rPr>
      </w:pPr>
      <w:r w:rsidRPr="001E02B5">
        <w:rPr>
          <w:rFonts w:eastAsiaTheme="majorEastAsia" w:cstheme="majorBidi"/>
          <w:bCs/>
          <w:szCs w:val="26"/>
        </w:rPr>
        <w:t>The receiving Party may disclose Confidential Information to the extent that such disclosure is required by law, judicial decision, or other binding public legal act. The receiving Party must promptly inform the disclosing Party in writing. Disclosure required of the receiving Party in accordance with this section shall not be considered a breach of the confidentiality obligation under th</w:t>
      </w:r>
      <w:r w:rsidR="00680F65">
        <w:rPr>
          <w:rFonts w:eastAsiaTheme="majorEastAsia" w:cstheme="majorBidi"/>
          <w:bCs/>
          <w:szCs w:val="26"/>
        </w:rPr>
        <w:t>e</w:t>
      </w:r>
      <w:r w:rsidRPr="001E02B5">
        <w:rPr>
          <w:rFonts w:eastAsiaTheme="majorEastAsia" w:cstheme="majorBidi"/>
          <w:bCs/>
          <w:szCs w:val="26"/>
        </w:rPr>
        <w:t xml:space="preserve"> Agreement.</w:t>
      </w:r>
    </w:p>
    <w:p w14:paraId="6CABB446" w14:textId="6CB334A4" w:rsidR="001E02B5" w:rsidRPr="001E02B5" w:rsidRDefault="001E02B5" w:rsidP="001E02B5">
      <w:pPr>
        <w:numPr>
          <w:ilvl w:val="1"/>
          <w:numId w:val="13"/>
        </w:numPr>
        <w:spacing w:before="280"/>
        <w:outlineLvl w:val="1"/>
        <w:rPr>
          <w:rFonts w:eastAsiaTheme="majorEastAsia" w:cstheme="majorBidi"/>
          <w:bCs/>
          <w:szCs w:val="26"/>
          <w:lang w:bidi="en-GB"/>
        </w:rPr>
      </w:pPr>
      <w:r w:rsidRPr="001E02B5">
        <w:rPr>
          <w:rFonts w:eastAsiaTheme="majorEastAsia" w:cstheme="majorBidi"/>
          <w:bCs/>
          <w:szCs w:val="26"/>
          <w:lang w:bidi="en-GB"/>
        </w:rPr>
        <w:t xml:space="preserve">The confidentiality obligation expires 3 years after </w:t>
      </w:r>
      <w:r w:rsidR="004F3582">
        <w:rPr>
          <w:rFonts w:eastAsiaTheme="majorEastAsia" w:cstheme="majorBidi"/>
          <w:bCs/>
          <w:szCs w:val="26"/>
          <w:lang w:bidi="en-GB"/>
        </w:rPr>
        <w:t>the services</w:t>
      </w:r>
      <w:r w:rsidR="00680F65">
        <w:rPr>
          <w:rFonts w:eastAsiaTheme="majorEastAsia" w:cstheme="majorBidi"/>
          <w:bCs/>
          <w:szCs w:val="26"/>
          <w:lang w:bidi="en-GB"/>
        </w:rPr>
        <w:t xml:space="preserve"> has been provided</w:t>
      </w:r>
      <w:r w:rsidRPr="001E02B5">
        <w:rPr>
          <w:rFonts w:eastAsiaTheme="majorEastAsia" w:cstheme="majorBidi"/>
          <w:bCs/>
          <w:szCs w:val="26"/>
          <w:lang w:bidi="en-GB"/>
        </w:rPr>
        <w:t>. If the research project ends prematurely, the 3-year period begins from the actual termination date.</w:t>
      </w:r>
    </w:p>
    <w:p w14:paraId="6DFD7044" w14:textId="77777777" w:rsidR="00D84287" w:rsidRPr="000D5978" w:rsidRDefault="00D84287" w:rsidP="00D84287">
      <w:pPr>
        <w:pStyle w:val="Overskrift1"/>
        <w:rPr>
          <w:sz w:val="20"/>
          <w:szCs w:val="20"/>
          <w:lang w:bidi="en-GB"/>
        </w:rPr>
      </w:pPr>
      <w:r w:rsidRPr="000D5978">
        <w:rPr>
          <w:sz w:val="20"/>
          <w:szCs w:val="20"/>
          <w:lang w:bidi="en-GB"/>
        </w:rPr>
        <w:lastRenderedPageBreak/>
        <w:t>P</w:t>
      </w:r>
      <w:r>
        <w:rPr>
          <w:sz w:val="20"/>
          <w:szCs w:val="20"/>
          <w:lang w:bidi="en-GB"/>
        </w:rPr>
        <w:t>UBLICATION</w:t>
      </w:r>
      <w:r w:rsidRPr="000D5978">
        <w:rPr>
          <w:sz w:val="20"/>
          <w:szCs w:val="20"/>
          <w:lang w:bidi="en-GB"/>
        </w:rPr>
        <w:t xml:space="preserve"> </w:t>
      </w:r>
      <w:r w:rsidRPr="00F91735">
        <w:rPr>
          <w:sz w:val="20"/>
          <w:szCs w:val="20"/>
          <w:highlight w:val="yellow"/>
          <w:lang w:bidi="en-GB"/>
        </w:rPr>
        <w:t>[delete section if not relevant]</w:t>
      </w:r>
    </w:p>
    <w:p w14:paraId="08D048AE" w14:textId="04DA6EA2" w:rsidR="001E02B5" w:rsidRPr="00750911" w:rsidRDefault="001E02B5" w:rsidP="007D1A43">
      <w:pPr>
        <w:pStyle w:val="Overskrift2"/>
        <w:rPr>
          <w:lang w:val="en-US"/>
        </w:rPr>
      </w:pPr>
      <w:r>
        <w:t xml:space="preserve">The Parties acknowledge and agree that the Institution may publish data and results derived from the direct or indirect services performed by the Provider under </w:t>
      </w:r>
      <w:r w:rsidR="004F3582">
        <w:t>the</w:t>
      </w:r>
      <w:r>
        <w:t xml:space="preserve"> Agreement.</w:t>
      </w:r>
    </w:p>
    <w:p w14:paraId="48563076" w14:textId="77777777" w:rsidR="001E02B5" w:rsidRDefault="001E02B5" w:rsidP="001E02B5">
      <w:pPr>
        <w:pStyle w:val="Overskrift2"/>
      </w:pPr>
      <w:r w:rsidRPr="00B03875">
        <w:t>Publication of research project results follows ICMJE's authorship guidelines (International Committee of Medical Journal Editors, http://www.icmje.org). Both positive, negative, and inconclusive results will be published.</w:t>
      </w:r>
    </w:p>
    <w:p w14:paraId="4DF32499" w14:textId="77777777" w:rsidR="00D84287" w:rsidRPr="000D5978" w:rsidRDefault="00D84287" w:rsidP="00D84287">
      <w:pPr>
        <w:pStyle w:val="Overskrift1"/>
        <w:rPr>
          <w:sz w:val="20"/>
          <w:szCs w:val="20"/>
          <w:lang w:bidi="en-GB"/>
        </w:rPr>
      </w:pPr>
      <w:r w:rsidRPr="000D5978">
        <w:rPr>
          <w:sz w:val="20"/>
          <w:szCs w:val="20"/>
          <w:lang w:bidi="en-GB"/>
        </w:rPr>
        <w:t>D</w:t>
      </w:r>
      <w:r>
        <w:rPr>
          <w:sz w:val="20"/>
          <w:szCs w:val="20"/>
          <w:lang w:bidi="en-GB"/>
        </w:rPr>
        <w:t>ATA PROTECTION</w:t>
      </w:r>
    </w:p>
    <w:p w14:paraId="63C8FDDF" w14:textId="77777777" w:rsidR="001E02B5" w:rsidRDefault="001E02B5" w:rsidP="001E02B5">
      <w:pPr>
        <w:pStyle w:val="Overskrift2"/>
      </w:pPr>
      <w:r w:rsidRPr="00E9697F">
        <w:t xml:space="preserve">The Parties commit to ensuring that any processing of personal data is carried out in accordance with Regulation (EU) 2016/679 of April 27, 2016, on the protection of personal data and the free exchange of such data, and the repeal of Directive 95/46/EC (hereinafter "The </w:t>
      </w:r>
      <w:r>
        <w:t xml:space="preserve">General </w:t>
      </w:r>
      <w:r w:rsidRPr="00E9697F">
        <w:t xml:space="preserve">Data Protection Regulation"), as well as other relevant </w:t>
      </w:r>
      <w:r>
        <w:t xml:space="preserve">and applicable data protection </w:t>
      </w:r>
      <w:r w:rsidRPr="00E9697F">
        <w:t>legislation.</w:t>
      </w:r>
    </w:p>
    <w:p w14:paraId="40AC6C76" w14:textId="6FDEA4BA" w:rsidR="004F3582" w:rsidRPr="00F91735" w:rsidRDefault="004F3582" w:rsidP="004F3582">
      <w:pPr>
        <w:pStyle w:val="Overskrift2"/>
      </w:pPr>
      <w:r w:rsidRPr="00F91735">
        <w:t xml:space="preserve">In connection with </w:t>
      </w:r>
      <w:r w:rsidR="00680F65">
        <w:t>the performance of</w:t>
      </w:r>
      <w:r>
        <w:t xml:space="preserve"> the services </w:t>
      </w:r>
      <w:r w:rsidRPr="00F91735">
        <w:t xml:space="preserve">the Parties act in accordance with the following data protection roles: </w:t>
      </w:r>
    </w:p>
    <w:p w14:paraId="7E6C270C" w14:textId="77777777" w:rsidR="001E02B5" w:rsidRDefault="001E02B5" w:rsidP="001E02B5">
      <w:pPr>
        <w:pStyle w:val="Overskrift2"/>
        <w:numPr>
          <w:ilvl w:val="0"/>
          <w:numId w:val="0"/>
        </w:numPr>
        <w:rPr>
          <w:rFonts w:cs="Arial"/>
          <w:lang w:val="en-US"/>
        </w:rPr>
      </w:pPr>
      <w:r w:rsidRPr="001E02B5">
        <w:rPr>
          <w:rFonts w:cs="Arial"/>
          <w:highlight w:val="green"/>
          <w:lang w:val="en-US"/>
        </w:rPr>
        <w:t xml:space="preserve">[ALTERNATIVE </w:t>
      </w:r>
      <w:r>
        <w:rPr>
          <w:rFonts w:cs="Arial"/>
          <w:highlight w:val="green"/>
          <w:lang w:val="en-US"/>
        </w:rPr>
        <w:t>1</w:t>
      </w:r>
      <w:r w:rsidRPr="001E02B5">
        <w:rPr>
          <w:rFonts w:cs="Arial"/>
          <w:highlight w:val="green"/>
          <w:lang w:val="en-US"/>
        </w:rPr>
        <w:t>]</w:t>
      </w:r>
      <w:r w:rsidRPr="001E02B5">
        <w:rPr>
          <w:rFonts w:cs="Arial"/>
          <w:lang w:val="en-US"/>
        </w:rPr>
        <w:t xml:space="preserve"> </w:t>
      </w:r>
    </w:p>
    <w:p w14:paraId="6AD162F1" w14:textId="74F4B80D" w:rsidR="00D84287" w:rsidRDefault="00D84287" w:rsidP="00D84287">
      <w:pPr>
        <w:pStyle w:val="Overskrift2"/>
        <w:numPr>
          <w:ilvl w:val="0"/>
          <w:numId w:val="0"/>
        </w:numPr>
        <w:ind w:left="578"/>
      </w:pPr>
      <w:r w:rsidRPr="00F91735">
        <w:t xml:space="preserve">The parties agree that the </w:t>
      </w:r>
      <w:r>
        <w:t>s</w:t>
      </w:r>
      <w:r w:rsidRPr="00F91735">
        <w:t>ervice</w:t>
      </w:r>
      <w:r>
        <w:t>s</w:t>
      </w:r>
      <w:r w:rsidRPr="00F91735">
        <w:t xml:space="preserve"> do not involve processing of personal data.</w:t>
      </w:r>
    </w:p>
    <w:p w14:paraId="035948D3" w14:textId="073EA850" w:rsidR="001E02B5" w:rsidRDefault="001E02B5" w:rsidP="001E02B5">
      <w:pPr>
        <w:pStyle w:val="Overskrift2"/>
        <w:numPr>
          <w:ilvl w:val="0"/>
          <w:numId w:val="0"/>
        </w:numPr>
        <w:rPr>
          <w:rFonts w:cs="Arial"/>
          <w:lang w:val="en-US"/>
        </w:rPr>
      </w:pPr>
      <w:r w:rsidRPr="001E02B5">
        <w:rPr>
          <w:rFonts w:cs="Arial"/>
          <w:highlight w:val="green"/>
          <w:lang w:val="en-US"/>
        </w:rPr>
        <w:t>[ALTERNATIVE 2]</w:t>
      </w:r>
      <w:r w:rsidRPr="001E02B5">
        <w:rPr>
          <w:rFonts w:cs="Arial"/>
          <w:lang w:val="en-US"/>
        </w:rPr>
        <w:t xml:space="preserve"> </w:t>
      </w:r>
    </w:p>
    <w:p w14:paraId="43CC4B3F" w14:textId="533A6C4B" w:rsidR="001E02B5" w:rsidRPr="001E02B5" w:rsidRDefault="001E02B5" w:rsidP="001E02B5">
      <w:pPr>
        <w:pStyle w:val="Overskrift2"/>
        <w:numPr>
          <w:ilvl w:val="0"/>
          <w:numId w:val="0"/>
        </w:numPr>
        <w:ind w:left="578"/>
        <w:rPr>
          <w:rFonts w:cs="Arial"/>
          <w:lang w:val="en-US"/>
        </w:rPr>
      </w:pPr>
      <w:r w:rsidRPr="001E02B5">
        <w:rPr>
          <w:rFonts w:cs="Arial"/>
          <w:lang w:val="en-US"/>
        </w:rPr>
        <w:t>Each party as independent data controllers.</w:t>
      </w:r>
    </w:p>
    <w:p w14:paraId="7CC2A23A" w14:textId="77777777" w:rsidR="001E02B5" w:rsidRDefault="001E02B5" w:rsidP="001E02B5">
      <w:pPr>
        <w:pStyle w:val="Overskrift2"/>
        <w:numPr>
          <w:ilvl w:val="0"/>
          <w:numId w:val="0"/>
        </w:numPr>
        <w:rPr>
          <w:rFonts w:cs="Arial"/>
          <w:lang w:val="en-US"/>
        </w:rPr>
      </w:pPr>
      <w:r w:rsidRPr="001E02B5">
        <w:rPr>
          <w:rFonts w:cs="Arial"/>
          <w:highlight w:val="green"/>
          <w:lang w:val="en-US"/>
        </w:rPr>
        <w:t>[ALTERNATIVE 3]</w:t>
      </w:r>
    </w:p>
    <w:p w14:paraId="0F6F97E4" w14:textId="45C2A6B5" w:rsidR="001E02B5" w:rsidRPr="001E02B5" w:rsidRDefault="001E02B5" w:rsidP="001E02B5">
      <w:pPr>
        <w:pStyle w:val="Overskrift2"/>
        <w:numPr>
          <w:ilvl w:val="0"/>
          <w:numId w:val="0"/>
        </w:numPr>
        <w:ind w:left="578"/>
        <w:rPr>
          <w:rFonts w:cs="Arial"/>
          <w:lang w:val="en-US"/>
        </w:rPr>
      </w:pPr>
      <w:r w:rsidRPr="001E02B5">
        <w:rPr>
          <w:rFonts w:cs="Arial"/>
          <w:lang w:val="en-US"/>
        </w:rPr>
        <w:t xml:space="preserve">Party </w:t>
      </w:r>
      <w:r w:rsidRPr="001E02B5">
        <w:rPr>
          <w:rFonts w:cs="Arial"/>
          <w:highlight w:val="yellow"/>
          <w:lang w:val="en-US"/>
        </w:rPr>
        <w:t>X</w:t>
      </w:r>
      <w:r w:rsidRPr="001E02B5">
        <w:rPr>
          <w:rFonts w:cs="Arial"/>
          <w:lang w:val="en-US"/>
        </w:rPr>
        <w:t xml:space="preserve"> as a data processor for Party </w:t>
      </w:r>
      <w:r w:rsidRPr="001E02B5">
        <w:rPr>
          <w:rFonts w:cs="Arial"/>
          <w:highlight w:val="yellow"/>
          <w:lang w:val="en-US"/>
        </w:rPr>
        <w:t>Y</w:t>
      </w:r>
      <w:r w:rsidRPr="001E02B5">
        <w:rPr>
          <w:rFonts w:cs="Arial"/>
          <w:lang w:val="en-US"/>
        </w:rPr>
        <w:t>,</w:t>
      </w:r>
      <w:r w:rsidR="00D84287">
        <w:rPr>
          <w:rFonts w:cs="Arial"/>
          <w:lang w:val="en-US"/>
        </w:rPr>
        <w:t xml:space="preserve"> cf.</w:t>
      </w:r>
      <w:r>
        <w:rPr>
          <w:rFonts w:cs="Arial"/>
          <w:lang w:val="en-US"/>
        </w:rPr>
        <w:t xml:space="preserve"> </w:t>
      </w:r>
      <w:r w:rsidR="00D84287">
        <w:rPr>
          <w:rFonts w:cs="Arial"/>
          <w:highlight w:val="yellow"/>
          <w:lang w:val="en-US"/>
        </w:rPr>
        <w:t>A</w:t>
      </w:r>
      <w:r w:rsidRPr="001E02B5">
        <w:rPr>
          <w:rFonts w:cs="Arial"/>
          <w:highlight w:val="yellow"/>
          <w:lang w:val="en-US"/>
        </w:rPr>
        <w:t>ppendix 2</w:t>
      </w:r>
      <w:r w:rsidRPr="001E02B5">
        <w:rPr>
          <w:rFonts w:cs="Arial"/>
          <w:lang w:val="en-US"/>
        </w:rPr>
        <w:t>.</w:t>
      </w:r>
    </w:p>
    <w:p w14:paraId="46295412" w14:textId="77777777" w:rsidR="001E02B5" w:rsidRDefault="001E02B5" w:rsidP="001E02B5">
      <w:pPr>
        <w:pStyle w:val="Overskrift2"/>
        <w:numPr>
          <w:ilvl w:val="0"/>
          <w:numId w:val="0"/>
        </w:numPr>
        <w:rPr>
          <w:rFonts w:cs="Arial"/>
          <w:lang w:val="en-US"/>
        </w:rPr>
      </w:pPr>
      <w:r w:rsidRPr="001E02B5">
        <w:rPr>
          <w:rFonts w:cs="Arial"/>
          <w:highlight w:val="green"/>
          <w:lang w:val="en-US"/>
        </w:rPr>
        <w:t>[ALTERNATIVE 4]</w:t>
      </w:r>
      <w:r w:rsidRPr="001E02B5">
        <w:rPr>
          <w:rFonts w:cs="Arial"/>
          <w:lang w:val="en-US"/>
        </w:rPr>
        <w:t xml:space="preserve"> </w:t>
      </w:r>
    </w:p>
    <w:p w14:paraId="290C720F" w14:textId="491D42A3" w:rsidR="007D1A43" w:rsidRPr="001E02B5" w:rsidRDefault="001E02B5" w:rsidP="001E02B5">
      <w:pPr>
        <w:pStyle w:val="Overskrift2"/>
        <w:numPr>
          <w:ilvl w:val="0"/>
          <w:numId w:val="0"/>
        </w:numPr>
        <w:ind w:left="578"/>
        <w:rPr>
          <w:rFonts w:cs="Arial"/>
          <w:lang w:val="en-US"/>
        </w:rPr>
      </w:pPr>
      <w:r w:rsidRPr="001E02B5">
        <w:rPr>
          <w:rFonts w:cs="Arial"/>
          <w:lang w:val="en-US"/>
        </w:rPr>
        <w:t xml:space="preserve">The Parties as joint data controllers, </w:t>
      </w:r>
      <w:r w:rsidR="00D84287">
        <w:rPr>
          <w:rFonts w:cs="Arial"/>
          <w:lang w:val="en-US"/>
        </w:rPr>
        <w:t>cf.</w:t>
      </w:r>
      <w:r w:rsidRPr="001E02B5">
        <w:rPr>
          <w:rFonts w:cs="Arial"/>
          <w:lang w:val="en-US"/>
        </w:rPr>
        <w:t xml:space="preserve"> </w:t>
      </w:r>
      <w:r w:rsidR="00D84287">
        <w:rPr>
          <w:rFonts w:cs="Arial"/>
          <w:highlight w:val="yellow"/>
          <w:lang w:val="en-US"/>
        </w:rPr>
        <w:t>A</w:t>
      </w:r>
      <w:r w:rsidRPr="001E02B5">
        <w:rPr>
          <w:rFonts w:cs="Arial"/>
          <w:highlight w:val="yellow"/>
          <w:lang w:val="en-US"/>
        </w:rPr>
        <w:t>ppendix 2</w:t>
      </w:r>
      <w:r w:rsidRPr="001E02B5">
        <w:rPr>
          <w:rFonts w:cs="Arial"/>
          <w:lang w:val="en-US"/>
        </w:rPr>
        <w:t>.</w:t>
      </w:r>
    </w:p>
    <w:p w14:paraId="12364CC2" w14:textId="77777777" w:rsidR="004F3582" w:rsidRPr="000D5978" w:rsidRDefault="004F3582" w:rsidP="004F3582">
      <w:pPr>
        <w:pStyle w:val="Overskrift1"/>
        <w:rPr>
          <w:sz w:val="20"/>
          <w:szCs w:val="20"/>
          <w:lang w:bidi="en-GB"/>
        </w:rPr>
      </w:pPr>
      <w:r w:rsidRPr="000D5978">
        <w:rPr>
          <w:sz w:val="20"/>
          <w:szCs w:val="20"/>
          <w:lang w:bidi="en-GB"/>
        </w:rPr>
        <w:t>I</w:t>
      </w:r>
      <w:r>
        <w:rPr>
          <w:sz w:val="20"/>
          <w:szCs w:val="20"/>
          <w:lang w:bidi="en-GB"/>
        </w:rPr>
        <w:t>NTELLECTUAL PROPERTY</w:t>
      </w:r>
    </w:p>
    <w:p w14:paraId="553D6526" w14:textId="3D9AC5A2" w:rsidR="00675B7D" w:rsidRPr="003F419E" w:rsidRDefault="001E02B5" w:rsidP="00675B7D">
      <w:pPr>
        <w:pStyle w:val="Overskrift2"/>
        <w:spacing w:line="360" w:lineRule="auto"/>
        <w:ind w:left="567" w:hanging="567"/>
        <w:rPr>
          <w:rFonts w:cs="Arial"/>
          <w:lang w:val="en-US"/>
        </w:rPr>
      </w:pPr>
      <w:r>
        <w:t>All data, results, analyses, knowledge, information, and inventions arising from the services performed by the Provider under th</w:t>
      </w:r>
      <w:r w:rsidR="00680F65">
        <w:t>e</w:t>
      </w:r>
      <w:r>
        <w:t xml:space="preserve"> Agreement </w:t>
      </w:r>
      <w:r w:rsidR="00680F65" w:rsidRPr="00F91735">
        <w:t>shall be the sole property of the Institution</w:t>
      </w:r>
      <w:r>
        <w:t>.</w:t>
      </w:r>
    </w:p>
    <w:p w14:paraId="1B1C1BF6" w14:textId="6F887D05" w:rsidR="003F419E" w:rsidRPr="003F419E" w:rsidRDefault="003F419E" w:rsidP="003F419E">
      <w:pPr>
        <w:pStyle w:val="Overskrift1"/>
        <w:rPr>
          <w:sz w:val="20"/>
          <w:szCs w:val="20"/>
          <w:lang w:bidi="en-GB"/>
        </w:rPr>
      </w:pPr>
      <w:r w:rsidRPr="000A517F">
        <w:rPr>
          <w:sz w:val="20"/>
          <w:szCs w:val="20"/>
          <w:lang w:bidi="en-GB"/>
        </w:rPr>
        <w:t>L</w:t>
      </w:r>
      <w:r>
        <w:rPr>
          <w:sz w:val="20"/>
          <w:szCs w:val="20"/>
          <w:lang w:bidi="en-GB"/>
        </w:rPr>
        <w:t>IABILITY AND INSURANCE</w:t>
      </w:r>
    </w:p>
    <w:p w14:paraId="2B381505" w14:textId="77777777" w:rsidR="003F419E" w:rsidRPr="00E9697F" w:rsidRDefault="003F419E" w:rsidP="003F419E">
      <w:pPr>
        <w:pStyle w:val="Overskrift2"/>
      </w:pPr>
      <w:r w:rsidRPr="00D01836">
        <w:t xml:space="preserve">The </w:t>
      </w:r>
      <w:r>
        <w:t>P</w:t>
      </w:r>
      <w:r w:rsidRPr="00D01836">
        <w:t xml:space="preserve">arties are liable to each other according </w:t>
      </w:r>
      <w:r>
        <w:t>to applicable law</w:t>
      </w:r>
      <w:r w:rsidRPr="00D01836">
        <w:t>. The liability does not include indirect losses, consequential damages, operational losses, lost profits, or other financial consequential losses, including claims for compensation from third parties.</w:t>
      </w:r>
    </w:p>
    <w:p w14:paraId="218B32CA" w14:textId="77777777" w:rsidR="003F419E" w:rsidRDefault="003F419E" w:rsidP="003F419E">
      <w:pPr>
        <w:pStyle w:val="Overskrift2"/>
      </w:pPr>
      <w:bookmarkStart w:id="17" w:name="_Toc430951469"/>
      <w:bookmarkStart w:id="18" w:name="_Toc433381604"/>
      <w:bookmarkStart w:id="19" w:name="_Toc463611013"/>
      <w:bookmarkStart w:id="20" w:name="_Toc463439550"/>
      <w:bookmarkStart w:id="21" w:name="_Toc464551266"/>
      <w:bookmarkStart w:id="22" w:name="_Toc516774678"/>
      <w:bookmarkStart w:id="23" w:name="_Toc60777593"/>
      <w:r>
        <w:lastRenderedPageBreak/>
        <w:t>Neither Party shall be liable for failing to fulfil its obligations under the Agreement if the failure is due to circumstances beyond the reasonable control of the parties ("Force Majeure"). Force Majeure includes, but is not limited to, natural disasters (such as earthquakes, storms, floods, or fires), war, rebellion, riots, terrorist acts, strikes, lockouts, work stoppages, breakdowns of facilities or machinery, pandemics, epidemics, government orders, supply chain breakdowns, or other events that the Parties could not reasonably have foreseen or avoided.</w:t>
      </w:r>
    </w:p>
    <w:bookmarkEnd w:id="17"/>
    <w:bookmarkEnd w:id="18"/>
    <w:bookmarkEnd w:id="19"/>
    <w:bookmarkEnd w:id="20"/>
    <w:bookmarkEnd w:id="21"/>
    <w:bookmarkEnd w:id="22"/>
    <w:bookmarkEnd w:id="23"/>
    <w:p w14:paraId="74283E48" w14:textId="79D28148" w:rsidR="003F419E" w:rsidRPr="00DB081B" w:rsidRDefault="003F419E" w:rsidP="003F419E">
      <w:pPr>
        <w:pStyle w:val="Overskrift2"/>
        <w:rPr>
          <w:b/>
        </w:rPr>
      </w:pPr>
      <w:r>
        <w:t>If a separate agreement has been made regarding the processing of personal data, any regulation of liability for damages therein will take precedence over the Agreement.</w:t>
      </w:r>
      <w:r w:rsidRPr="006D2B20">
        <w:t xml:space="preserve"> </w:t>
      </w:r>
    </w:p>
    <w:p w14:paraId="29468F63" w14:textId="77777777" w:rsidR="003F419E" w:rsidRPr="000A517F" w:rsidRDefault="003F419E" w:rsidP="003F419E">
      <w:pPr>
        <w:pStyle w:val="Overskrift1"/>
        <w:rPr>
          <w:sz w:val="20"/>
          <w:szCs w:val="20"/>
          <w:lang w:bidi="en-GB"/>
        </w:rPr>
      </w:pPr>
      <w:r>
        <w:rPr>
          <w:sz w:val="20"/>
          <w:szCs w:val="20"/>
          <w:lang w:bidi="en-GB"/>
        </w:rPr>
        <w:t>BREACH</w:t>
      </w:r>
    </w:p>
    <w:p w14:paraId="0151224B" w14:textId="098BBFD1" w:rsidR="003F419E" w:rsidRPr="003F419E" w:rsidRDefault="003F419E" w:rsidP="003F419E">
      <w:pPr>
        <w:pStyle w:val="Overskrift2"/>
      </w:pPr>
      <w:bookmarkStart w:id="24" w:name="_Toc352939094"/>
      <w:bookmarkStart w:id="25" w:name="_Toc360176247"/>
      <w:bookmarkStart w:id="26" w:name="_Toc373400613"/>
      <w:bookmarkStart w:id="27" w:name="_Toc392059573"/>
      <w:bookmarkStart w:id="28" w:name="_Toc463611010"/>
      <w:bookmarkStart w:id="29" w:name="_Toc463439547"/>
      <w:bookmarkStart w:id="30" w:name="_Toc464551263"/>
      <w:bookmarkStart w:id="31" w:name="_Toc516774675"/>
      <w:bookmarkStart w:id="32" w:name="_Toc60777590"/>
      <w:r w:rsidRPr="00E9697F">
        <w:rPr>
          <w:lang w:val="en-US"/>
        </w:rPr>
        <w:t>In the event of a Party’s material or repeated breach of its obligations under the Agreement, the other Party may terminate the Agreement. This is subject to the condition that the breach has been addressed with the breaching Party, urging them to remedy the breach within thirty (30) business days.</w:t>
      </w:r>
      <w:bookmarkEnd w:id="24"/>
      <w:bookmarkEnd w:id="25"/>
      <w:bookmarkEnd w:id="26"/>
      <w:bookmarkEnd w:id="27"/>
      <w:bookmarkEnd w:id="28"/>
      <w:bookmarkEnd w:id="29"/>
      <w:bookmarkEnd w:id="30"/>
      <w:bookmarkEnd w:id="31"/>
      <w:bookmarkEnd w:id="32"/>
    </w:p>
    <w:p w14:paraId="3A704AAC" w14:textId="013ED6E4" w:rsidR="00B26A68" w:rsidRDefault="00D84287" w:rsidP="00675B7D">
      <w:pPr>
        <w:pStyle w:val="Overskrift1"/>
        <w:rPr>
          <w:rFonts w:cs="Arial"/>
          <w:sz w:val="20"/>
          <w:lang w:val="da-DK"/>
        </w:rPr>
      </w:pPr>
      <w:r>
        <w:rPr>
          <w:rFonts w:cs="Arial"/>
          <w:sz w:val="20"/>
          <w:lang w:val="da-DK"/>
        </w:rPr>
        <w:t>TERM AND TERMINATION</w:t>
      </w:r>
    </w:p>
    <w:p w14:paraId="312B76B9" w14:textId="64BE6CA4" w:rsidR="00AB7FAF" w:rsidRPr="00AB7FAF" w:rsidRDefault="00AB7FAF" w:rsidP="00AB7FAF">
      <w:pPr>
        <w:pStyle w:val="Overskrift2"/>
        <w:rPr>
          <w:lang w:val="en-US"/>
        </w:rPr>
      </w:pPr>
      <w:bookmarkStart w:id="33" w:name="_Hlk190784362"/>
      <w:r w:rsidRPr="00AB7FAF">
        <w:rPr>
          <w:lang w:val="en-US"/>
        </w:rPr>
        <w:t xml:space="preserve">The Agreement shall enter into force upon signature by both Parties and shall have a term until </w:t>
      </w:r>
      <w:r w:rsidRPr="00AB7FAF">
        <w:rPr>
          <w:highlight w:val="yellow"/>
          <w:lang w:val="en-US"/>
        </w:rPr>
        <w:t>xx.xx.xxxx</w:t>
      </w:r>
      <w:r w:rsidRPr="00AB7FAF">
        <w:rPr>
          <w:lang w:val="en-US"/>
        </w:rPr>
        <w:t xml:space="preserve">, unless the Agreement is extended </w:t>
      </w:r>
      <w:r w:rsidR="00FB2979">
        <w:rPr>
          <w:lang w:val="en-US"/>
        </w:rPr>
        <w:t>with</w:t>
      </w:r>
      <w:r w:rsidRPr="00AB7FAF">
        <w:rPr>
          <w:lang w:val="en-US"/>
        </w:rPr>
        <w:t xml:space="preserve"> an </w:t>
      </w:r>
      <w:r w:rsidR="00D84287">
        <w:rPr>
          <w:lang w:val="en-US"/>
        </w:rPr>
        <w:t>amendment</w:t>
      </w:r>
      <w:r w:rsidR="00FB2979">
        <w:rPr>
          <w:lang w:val="en-US"/>
        </w:rPr>
        <w:t>, or unless the Agreement is terminated earlier.</w:t>
      </w:r>
    </w:p>
    <w:bookmarkEnd w:id="33"/>
    <w:p w14:paraId="6AECC457" w14:textId="77777777" w:rsidR="003F419E" w:rsidRDefault="003F419E" w:rsidP="003F419E">
      <w:pPr>
        <w:pStyle w:val="Overskrift2"/>
      </w:pPr>
      <w:r>
        <w:t>Either Party may terminate the Agreement with thirty (30) business days' written notice to the other Party.</w:t>
      </w:r>
    </w:p>
    <w:p w14:paraId="62259951" w14:textId="39BE6C39" w:rsidR="00D84287" w:rsidRPr="00F91735" w:rsidRDefault="00D84287" w:rsidP="00D84287">
      <w:pPr>
        <w:pStyle w:val="Overskrift2"/>
      </w:pPr>
      <w:r w:rsidRPr="00F91735">
        <w:t>Any rights or remedies of any party arising from any breach of th</w:t>
      </w:r>
      <w:r w:rsidR="00680F65">
        <w:t>e</w:t>
      </w:r>
      <w:r w:rsidRPr="00F91735">
        <w:t xml:space="preserve"> Agreement shall continue to be enforceable.</w:t>
      </w:r>
    </w:p>
    <w:p w14:paraId="0BF61105" w14:textId="20A11B29" w:rsidR="00B26A68" w:rsidRPr="00675B7D" w:rsidRDefault="00AB7FAF" w:rsidP="00675B7D">
      <w:pPr>
        <w:pStyle w:val="Overskrift1"/>
        <w:rPr>
          <w:rFonts w:cs="Arial"/>
          <w:sz w:val="20"/>
          <w:lang w:val="da-DK"/>
        </w:rPr>
      </w:pPr>
      <w:r w:rsidRPr="00AB7FAF">
        <w:rPr>
          <w:rFonts w:cs="Arial"/>
          <w:sz w:val="20"/>
        </w:rPr>
        <w:t>MISCELLANEOUS</w:t>
      </w:r>
    </w:p>
    <w:p w14:paraId="14BA34F7" w14:textId="6F665850" w:rsidR="00D84287" w:rsidRPr="00F91735" w:rsidRDefault="006B58A1" w:rsidP="00D84287">
      <w:pPr>
        <w:pStyle w:val="Overskrift2"/>
      </w:pPr>
      <w:r>
        <w:t>The Parties are not</w:t>
      </w:r>
      <w:r w:rsidR="00D84287" w:rsidRPr="00F91735">
        <w:t xml:space="preserve"> entitled to assign or otherwise transfer any of its rights and/or obligations under th</w:t>
      </w:r>
      <w:r w:rsidR="00680F65">
        <w:t>e</w:t>
      </w:r>
      <w:r w:rsidR="00D84287" w:rsidRPr="00F91735">
        <w:t xml:space="preserve"> Agreement to any third party except with the prior written consent of the other Part</w:t>
      </w:r>
      <w:r>
        <w:t>y</w:t>
      </w:r>
      <w:r w:rsidR="00D84287" w:rsidRPr="00F91735">
        <w:t>.</w:t>
      </w:r>
    </w:p>
    <w:p w14:paraId="691DCC2A" w14:textId="7838BBEC" w:rsidR="00D84287" w:rsidRPr="00F91735" w:rsidRDefault="00D84287" w:rsidP="00D84287">
      <w:pPr>
        <w:pStyle w:val="Overskrift2"/>
      </w:pPr>
      <w:bookmarkStart w:id="34" w:name="_Hlk190774739"/>
      <w:r w:rsidRPr="00F91735">
        <w:t>All notices given under th</w:t>
      </w:r>
      <w:r w:rsidR="00680F65">
        <w:t>e</w:t>
      </w:r>
      <w:r w:rsidRPr="00F91735">
        <w:t xml:space="preserve"> Agreement must be in writing and delivered to the Provider and the other Part</w:t>
      </w:r>
      <w:r w:rsidR="006B58A1">
        <w:t>y</w:t>
      </w:r>
      <w:r w:rsidRPr="00F91735">
        <w:t>’</w:t>
      </w:r>
      <w:r w:rsidR="006B58A1">
        <w:t>s</w:t>
      </w:r>
      <w:r w:rsidRPr="00F91735">
        <w:t xml:space="preserve"> contacts as appropriate as shown on the front sheet of th</w:t>
      </w:r>
      <w:r w:rsidR="00680F65">
        <w:t>e</w:t>
      </w:r>
      <w:r w:rsidRPr="00F91735">
        <w:t xml:space="preserve"> Agreement. </w:t>
      </w:r>
    </w:p>
    <w:bookmarkEnd w:id="34"/>
    <w:p w14:paraId="24CB441C" w14:textId="375B7EAD" w:rsidR="003F419E" w:rsidRDefault="00D84287" w:rsidP="003F419E">
      <w:pPr>
        <w:pStyle w:val="Overskrift2"/>
      </w:pPr>
      <w:r w:rsidRPr="00F91735">
        <w:t>Th</w:t>
      </w:r>
      <w:r w:rsidR="00680F65">
        <w:t>e</w:t>
      </w:r>
      <w:r w:rsidRPr="00F91735">
        <w:t xml:space="preserve"> Agreement shall be construed and interpreted pursuant to the laws of the Denmark to the exclusion of any rule that would refer the subject matter to another forum. The Parties submit to exclusive jurisdiction of the competent courts of Copenhagen to resolve any dispute between them.</w:t>
      </w:r>
    </w:p>
    <w:p w14:paraId="24FAACBD" w14:textId="77777777" w:rsidR="003F419E" w:rsidRPr="00F91735" w:rsidRDefault="003F419E" w:rsidP="003F419E">
      <w:pPr>
        <w:pStyle w:val="Overskrift2"/>
        <w:numPr>
          <w:ilvl w:val="0"/>
          <w:numId w:val="0"/>
        </w:numPr>
      </w:pPr>
    </w:p>
    <w:p w14:paraId="66929799" w14:textId="2A5BE978" w:rsidR="00B26A68" w:rsidRDefault="00AB7FAF" w:rsidP="00B26A68">
      <w:pPr>
        <w:pStyle w:val="Overskrift1"/>
        <w:rPr>
          <w:sz w:val="20"/>
          <w:szCs w:val="20"/>
          <w:lang w:bidi="en-GB"/>
        </w:rPr>
      </w:pPr>
      <w:r>
        <w:rPr>
          <w:sz w:val="20"/>
          <w:szCs w:val="20"/>
          <w:lang w:bidi="en-GB"/>
        </w:rPr>
        <w:lastRenderedPageBreak/>
        <w:t>APPENDIX OVERVIEW</w:t>
      </w:r>
    </w:p>
    <w:p w14:paraId="59D7B8CC" w14:textId="3719D963" w:rsidR="00675B7D" w:rsidRDefault="00AB7FAF" w:rsidP="00330DCE">
      <w:pPr>
        <w:pStyle w:val="Overskrift2"/>
        <w:numPr>
          <w:ilvl w:val="0"/>
          <w:numId w:val="0"/>
        </w:numPr>
        <w:ind w:left="1145" w:hanging="578"/>
        <w:rPr>
          <w:lang w:bidi="en-GB"/>
        </w:rPr>
      </w:pPr>
      <w:r>
        <w:rPr>
          <w:lang w:bidi="en-GB"/>
        </w:rPr>
        <w:t>Appendix</w:t>
      </w:r>
      <w:r w:rsidR="00675B7D">
        <w:rPr>
          <w:lang w:bidi="en-GB"/>
        </w:rPr>
        <w:t xml:space="preserve"> 1: </w:t>
      </w:r>
      <w:r w:rsidR="00D84287">
        <w:rPr>
          <w:lang w:bidi="en-GB"/>
        </w:rPr>
        <w:t>S</w:t>
      </w:r>
      <w:r>
        <w:rPr>
          <w:lang w:bidi="en-GB"/>
        </w:rPr>
        <w:t>ervices</w:t>
      </w:r>
      <w:r w:rsidR="00D84287">
        <w:rPr>
          <w:lang w:bidi="en-GB"/>
        </w:rPr>
        <w:t xml:space="preserve"> provided</w:t>
      </w:r>
    </w:p>
    <w:p w14:paraId="3D002A50" w14:textId="1A55C9FE" w:rsidR="00330DCE" w:rsidRPr="00AB7FAF" w:rsidRDefault="00AB7FAF" w:rsidP="00330DCE">
      <w:pPr>
        <w:pStyle w:val="Overskrift2"/>
        <w:numPr>
          <w:ilvl w:val="0"/>
          <w:numId w:val="0"/>
        </w:numPr>
        <w:ind w:left="1145" w:hanging="578"/>
        <w:rPr>
          <w:highlight w:val="yellow"/>
          <w:lang w:val="en-US" w:bidi="en-GB"/>
        </w:rPr>
      </w:pPr>
      <w:r>
        <w:rPr>
          <w:highlight w:val="yellow"/>
          <w:lang w:bidi="en-GB"/>
        </w:rPr>
        <w:t xml:space="preserve">Appendix </w:t>
      </w:r>
      <w:r w:rsidR="00330DCE" w:rsidRPr="00AB7FAF">
        <w:rPr>
          <w:highlight w:val="yellow"/>
          <w:lang w:val="en-US" w:bidi="en-GB"/>
        </w:rPr>
        <w:t xml:space="preserve">2: </w:t>
      </w:r>
      <w:r w:rsidRPr="00AB7FAF">
        <w:rPr>
          <w:highlight w:val="yellow"/>
          <w:lang w:val="en-US" w:bidi="en-GB"/>
        </w:rPr>
        <w:t>Data processing agreem</w:t>
      </w:r>
      <w:r>
        <w:rPr>
          <w:highlight w:val="yellow"/>
          <w:lang w:val="en-US" w:bidi="en-GB"/>
        </w:rPr>
        <w:t>e</w:t>
      </w:r>
      <w:r w:rsidRPr="00AB7FAF">
        <w:rPr>
          <w:highlight w:val="yellow"/>
          <w:lang w:val="en-US" w:bidi="en-GB"/>
        </w:rPr>
        <w:t>nt</w:t>
      </w:r>
      <w:r w:rsidR="00330DCE" w:rsidRPr="00AB7FAF">
        <w:rPr>
          <w:highlight w:val="yellow"/>
          <w:lang w:val="en-US" w:bidi="en-GB"/>
        </w:rPr>
        <w:t xml:space="preserve"> / </w:t>
      </w:r>
      <w:r w:rsidRPr="00AB7FAF">
        <w:rPr>
          <w:highlight w:val="yellow"/>
          <w:lang w:val="en-US" w:bidi="en-GB"/>
        </w:rPr>
        <w:t>jo</w:t>
      </w:r>
      <w:r>
        <w:rPr>
          <w:highlight w:val="yellow"/>
          <w:lang w:val="en-US" w:bidi="en-GB"/>
        </w:rPr>
        <w:t>int data responsibility arrangement</w:t>
      </w:r>
    </w:p>
    <w:p w14:paraId="62B19DCD" w14:textId="77777777" w:rsidR="00B26A68" w:rsidRPr="00B26A68" w:rsidRDefault="00B26A68" w:rsidP="00D475A4">
      <w:pPr>
        <w:jc w:val="center"/>
        <w:rPr>
          <w:lang w:bidi="en-GB"/>
        </w:rPr>
      </w:pPr>
      <w:bookmarkStart w:id="35" w:name="_Toc391366945"/>
      <w:bookmarkEnd w:id="35"/>
      <w:r w:rsidRPr="00B26A68">
        <w:rPr>
          <w:lang w:bidi="en-GB"/>
        </w:rPr>
        <w:t>***</w:t>
      </w:r>
    </w:p>
    <w:p w14:paraId="3CC5989E" w14:textId="576D1430" w:rsidR="00D475A4" w:rsidRDefault="00AB7FAF" w:rsidP="00D475A4">
      <w:pPr>
        <w:jc w:val="center"/>
        <w:rPr>
          <w:lang w:bidi="en-GB"/>
        </w:rPr>
      </w:pPr>
      <w:r>
        <w:rPr>
          <w:lang w:bidi="en-GB"/>
        </w:rPr>
        <w:t>SIGNATURES ON NEXT PAGE</w:t>
      </w:r>
    </w:p>
    <w:p w14:paraId="01B35F26" w14:textId="0B8B50CF" w:rsidR="00B26A68" w:rsidRDefault="00D475A4" w:rsidP="00D475A4">
      <w:pPr>
        <w:spacing w:after="0"/>
        <w:jc w:val="left"/>
        <w:rPr>
          <w:lang w:bidi="en-GB"/>
        </w:rPr>
      </w:pPr>
      <w:r>
        <w:rPr>
          <w:lang w:bidi="en-GB"/>
        </w:rPr>
        <w:br w:type="page"/>
      </w:r>
    </w:p>
    <w:p w14:paraId="08F99A25" w14:textId="50B3F2A4" w:rsidR="00E52416" w:rsidRPr="000A517F" w:rsidRDefault="00AB7FAF" w:rsidP="00E52416">
      <w:pPr>
        <w:pStyle w:val="Overskrift1"/>
        <w:rPr>
          <w:sz w:val="20"/>
          <w:szCs w:val="20"/>
        </w:rPr>
      </w:pPr>
      <w:r>
        <w:rPr>
          <w:sz w:val="20"/>
          <w:szCs w:val="20"/>
        </w:rPr>
        <w:lastRenderedPageBreak/>
        <w:t>SIGNATURES</w:t>
      </w:r>
    </w:p>
    <w:tbl>
      <w:tblPr>
        <w:tblW w:w="9180" w:type="dxa"/>
        <w:tblLook w:val="04A0" w:firstRow="1" w:lastRow="0" w:firstColumn="1" w:lastColumn="0" w:noHBand="0" w:noVBand="1"/>
      </w:tblPr>
      <w:tblGrid>
        <w:gridCol w:w="4361"/>
        <w:gridCol w:w="425"/>
        <w:gridCol w:w="4394"/>
      </w:tblGrid>
      <w:tr w:rsidR="00675B7D" w:rsidRPr="00AB7FAF" w14:paraId="23E890FE" w14:textId="77777777" w:rsidTr="00112075">
        <w:trPr>
          <w:trHeight w:val="367"/>
        </w:trPr>
        <w:tc>
          <w:tcPr>
            <w:tcW w:w="4361" w:type="dxa"/>
          </w:tcPr>
          <w:p w14:paraId="668B4DCA" w14:textId="50F43F3B" w:rsidR="00675B7D" w:rsidRPr="00675B7D" w:rsidRDefault="00AB7FAF" w:rsidP="00112075">
            <w:pPr>
              <w:keepNext/>
              <w:rPr>
                <w:rFonts w:cs="Arial"/>
                <w:b/>
                <w:bCs/>
                <w:sz w:val="18"/>
                <w:szCs w:val="18"/>
                <w:lang w:val="da-DK"/>
              </w:rPr>
            </w:pPr>
            <w:r>
              <w:rPr>
                <w:rFonts w:cs="Arial"/>
                <w:b/>
                <w:bCs/>
                <w:sz w:val="18"/>
                <w:szCs w:val="18"/>
                <w:lang w:val="da-DK"/>
              </w:rPr>
              <w:t>On behalf of Institution</w:t>
            </w:r>
          </w:p>
          <w:p w14:paraId="09341FB8" w14:textId="77777777" w:rsidR="00675B7D" w:rsidRPr="00675B7D" w:rsidRDefault="00675B7D" w:rsidP="00112075">
            <w:pPr>
              <w:keepNext/>
              <w:rPr>
                <w:rFonts w:cs="Arial"/>
                <w:b/>
                <w:bCs/>
                <w:sz w:val="18"/>
                <w:szCs w:val="18"/>
                <w:lang w:val="da-DK"/>
              </w:rPr>
            </w:pPr>
          </w:p>
        </w:tc>
        <w:tc>
          <w:tcPr>
            <w:tcW w:w="425" w:type="dxa"/>
          </w:tcPr>
          <w:p w14:paraId="2FB18773" w14:textId="77777777" w:rsidR="00675B7D" w:rsidRPr="00675B7D" w:rsidRDefault="00675B7D" w:rsidP="00112075">
            <w:pPr>
              <w:keepNext/>
              <w:rPr>
                <w:rFonts w:cs="Arial"/>
                <w:b/>
                <w:bCs/>
                <w:sz w:val="18"/>
                <w:szCs w:val="18"/>
                <w:lang w:val="da-DK"/>
              </w:rPr>
            </w:pPr>
          </w:p>
        </w:tc>
        <w:tc>
          <w:tcPr>
            <w:tcW w:w="4394" w:type="dxa"/>
          </w:tcPr>
          <w:p w14:paraId="48A603B2" w14:textId="38AD57EC" w:rsidR="00675B7D" w:rsidRPr="00AB7FAF" w:rsidRDefault="00AB7FAF" w:rsidP="00112075">
            <w:pPr>
              <w:keepNext/>
              <w:rPr>
                <w:rFonts w:cs="Arial"/>
                <w:b/>
                <w:bCs/>
                <w:sz w:val="18"/>
                <w:szCs w:val="18"/>
                <w:lang w:val="en-US"/>
              </w:rPr>
            </w:pPr>
            <w:r w:rsidRPr="00AB7FAF">
              <w:rPr>
                <w:rFonts w:cs="Arial"/>
                <w:b/>
                <w:bCs/>
                <w:sz w:val="18"/>
                <w:szCs w:val="18"/>
                <w:lang w:val="en-US"/>
              </w:rPr>
              <w:t>On behalf of P</w:t>
            </w:r>
            <w:r>
              <w:rPr>
                <w:rFonts w:cs="Arial"/>
                <w:b/>
                <w:bCs/>
                <w:sz w:val="18"/>
                <w:szCs w:val="18"/>
                <w:lang w:val="en-US"/>
              </w:rPr>
              <w:t>rovider</w:t>
            </w:r>
          </w:p>
        </w:tc>
      </w:tr>
      <w:tr w:rsidR="00675B7D" w:rsidRPr="00675B7D" w14:paraId="3E4F4D64" w14:textId="77777777" w:rsidTr="00112075">
        <w:trPr>
          <w:trHeight w:val="426"/>
        </w:trPr>
        <w:tc>
          <w:tcPr>
            <w:tcW w:w="4361" w:type="dxa"/>
          </w:tcPr>
          <w:p w14:paraId="2C0F2522" w14:textId="6CF8FDFB" w:rsidR="00675B7D" w:rsidRPr="00675B7D" w:rsidRDefault="00675B7D" w:rsidP="00112075">
            <w:pPr>
              <w:keepNext/>
              <w:rPr>
                <w:rFonts w:cs="Arial"/>
                <w:sz w:val="18"/>
                <w:szCs w:val="18"/>
              </w:rPr>
            </w:pPr>
            <w:r w:rsidRPr="00675B7D">
              <w:rPr>
                <w:rFonts w:cs="Arial"/>
                <w:sz w:val="18"/>
                <w:szCs w:val="18"/>
              </w:rPr>
              <w:t>Dat</w:t>
            </w:r>
            <w:r w:rsidR="00AB7FAF">
              <w:rPr>
                <w:rFonts w:cs="Arial"/>
                <w:sz w:val="18"/>
                <w:szCs w:val="18"/>
              </w:rPr>
              <w:t>e</w:t>
            </w:r>
            <w:r w:rsidRPr="00675B7D">
              <w:rPr>
                <w:rFonts w:cs="Arial"/>
                <w:sz w:val="18"/>
                <w:szCs w:val="18"/>
              </w:rPr>
              <w:t>:</w:t>
            </w:r>
          </w:p>
        </w:tc>
        <w:tc>
          <w:tcPr>
            <w:tcW w:w="425" w:type="dxa"/>
          </w:tcPr>
          <w:p w14:paraId="5C10606B" w14:textId="77777777" w:rsidR="00675B7D" w:rsidRPr="00675B7D" w:rsidRDefault="00675B7D" w:rsidP="00112075">
            <w:pPr>
              <w:keepNext/>
              <w:rPr>
                <w:rFonts w:cs="Arial"/>
                <w:sz w:val="18"/>
                <w:szCs w:val="18"/>
              </w:rPr>
            </w:pPr>
          </w:p>
        </w:tc>
        <w:tc>
          <w:tcPr>
            <w:tcW w:w="4394" w:type="dxa"/>
          </w:tcPr>
          <w:p w14:paraId="7B4FC541" w14:textId="270562F9" w:rsidR="00675B7D" w:rsidRPr="00675B7D" w:rsidRDefault="00675B7D" w:rsidP="00112075">
            <w:pPr>
              <w:keepNext/>
              <w:rPr>
                <w:rFonts w:cs="Arial"/>
                <w:sz w:val="18"/>
                <w:szCs w:val="18"/>
              </w:rPr>
            </w:pPr>
            <w:r w:rsidRPr="00675B7D">
              <w:rPr>
                <w:rFonts w:cs="Arial"/>
                <w:sz w:val="18"/>
                <w:szCs w:val="18"/>
              </w:rPr>
              <w:t>Dat</w:t>
            </w:r>
            <w:r w:rsidR="00AB7FAF">
              <w:rPr>
                <w:rFonts w:cs="Arial"/>
                <w:sz w:val="18"/>
                <w:szCs w:val="18"/>
              </w:rPr>
              <w:t>e</w:t>
            </w:r>
            <w:r w:rsidRPr="00675B7D">
              <w:rPr>
                <w:rFonts w:cs="Arial"/>
                <w:sz w:val="18"/>
                <w:szCs w:val="18"/>
              </w:rPr>
              <w:t>:</w:t>
            </w:r>
          </w:p>
        </w:tc>
      </w:tr>
      <w:tr w:rsidR="00675B7D" w:rsidRPr="00675B7D" w14:paraId="4479C251" w14:textId="77777777" w:rsidTr="00112075">
        <w:trPr>
          <w:trHeight w:val="417"/>
        </w:trPr>
        <w:tc>
          <w:tcPr>
            <w:tcW w:w="4361" w:type="dxa"/>
          </w:tcPr>
          <w:p w14:paraId="0358DC0F" w14:textId="189CA184" w:rsidR="00675B7D" w:rsidRPr="00675B7D" w:rsidRDefault="00675B7D" w:rsidP="00112075">
            <w:pPr>
              <w:keepNext/>
              <w:rPr>
                <w:rFonts w:cs="Arial"/>
                <w:sz w:val="18"/>
                <w:szCs w:val="18"/>
              </w:rPr>
            </w:pPr>
            <w:r w:rsidRPr="00675B7D">
              <w:rPr>
                <w:rFonts w:cs="Arial"/>
                <w:sz w:val="18"/>
                <w:szCs w:val="18"/>
              </w:rPr>
              <w:t>Na</w:t>
            </w:r>
            <w:r w:rsidR="00AB7FAF">
              <w:rPr>
                <w:rFonts w:cs="Arial"/>
                <w:sz w:val="18"/>
                <w:szCs w:val="18"/>
              </w:rPr>
              <w:t>me and position</w:t>
            </w:r>
            <w:r w:rsidRPr="00675B7D">
              <w:rPr>
                <w:rFonts w:cs="Arial"/>
                <w:sz w:val="18"/>
                <w:szCs w:val="18"/>
              </w:rPr>
              <w:t>:</w:t>
            </w:r>
          </w:p>
        </w:tc>
        <w:tc>
          <w:tcPr>
            <w:tcW w:w="425" w:type="dxa"/>
          </w:tcPr>
          <w:p w14:paraId="02FEE00E" w14:textId="77777777" w:rsidR="00675B7D" w:rsidRPr="00675B7D" w:rsidRDefault="00675B7D" w:rsidP="00112075">
            <w:pPr>
              <w:keepNext/>
              <w:rPr>
                <w:rFonts w:cs="Arial"/>
                <w:sz w:val="18"/>
                <w:szCs w:val="18"/>
              </w:rPr>
            </w:pPr>
          </w:p>
        </w:tc>
        <w:tc>
          <w:tcPr>
            <w:tcW w:w="4394" w:type="dxa"/>
          </w:tcPr>
          <w:p w14:paraId="06E619D5" w14:textId="06DEFE24" w:rsidR="00675B7D" w:rsidRPr="00675B7D" w:rsidRDefault="00675B7D" w:rsidP="00112075">
            <w:pPr>
              <w:keepNext/>
              <w:rPr>
                <w:rFonts w:cs="Arial"/>
                <w:sz w:val="18"/>
                <w:szCs w:val="18"/>
              </w:rPr>
            </w:pPr>
            <w:r w:rsidRPr="00675B7D">
              <w:rPr>
                <w:rFonts w:cs="Arial"/>
                <w:sz w:val="18"/>
                <w:szCs w:val="18"/>
              </w:rPr>
              <w:t>Na</w:t>
            </w:r>
            <w:r w:rsidR="00AB7FAF">
              <w:rPr>
                <w:rFonts w:cs="Arial"/>
                <w:sz w:val="18"/>
                <w:szCs w:val="18"/>
              </w:rPr>
              <w:t>me and position</w:t>
            </w:r>
            <w:r w:rsidRPr="00675B7D">
              <w:rPr>
                <w:rFonts w:cs="Arial"/>
                <w:sz w:val="18"/>
                <w:szCs w:val="18"/>
              </w:rPr>
              <w:t>:</w:t>
            </w:r>
          </w:p>
        </w:tc>
      </w:tr>
      <w:tr w:rsidR="00675B7D" w:rsidRPr="00675B7D" w14:paraId="69EFDC38" w14:textId="77777777" w:rsidTr="00112075">
        <w:trPr>
          <w:trHeight w:val="881"/>
        </w:trPr>
        <w:tc>
          <w:tcPr>
            <w:tcW w:w="4361" w:type="dxa"/>
            <w:tcBorders>
              <w:bottom w:val="single" w:sz="4" w:space="0" w:color="auto"/>
            </w:tcBorders>
          </w:tcPr>
          <w:p w14:paraId="0E208844" w14:textId="77777777" w:rsidR="00675B7D" w:rsidRPr="00675B7D" w:rsidRDefault="00675B7D" w:rsidP="00112075">
            <w:pPr>
              <w:keepNext/>
              <w:rPr>
                <w:rFonts w:cs="Arial"/>
                <w:sz w:val="18"/>
                <w:szCs w:val="18"/>
              </w:rPr>
            </w:pPr>
          </w:p>
        </w:tc>
        <w:tc>
          <w:tcPr>
            <w:tcW w:w="425" w:type="dxa"/>
          </w:tcPr>
          <w:p w14:paraId="11186402" w14:textId="77777777" w:rsidR="00675B7D" w:rsidRPr="00675B7D" w:rsidRDefault="00675B7D" w:rsidP="00112075">
            <w:pPr>
              <w:keepNext/>
              <w:rPr>
                <w:rFonts w:cs="Arial"/>
                <w:sz w:val="18"/>
                <w:szCs w:val="18"/>
              </w:rPr>
            </w:pPr>
          </w:p>
        </w:tc>
        <w:tc>
          <w:tcPr>
            <w:tcW w:w="4394" w:type="dxa"/>
            <w:tcBorders>
              <w:bottom w:val="single" w:sz="4" w:space="0" w:color="auto"/>
            </w:tcBorders>
          </w:tcPr>
          <w:p w14:paraId="6FC16941" w14:textId="77777777" w:rsidR="00675B7D" w:rsidRPr="00675B7D" w:rsidRDefault="00675B7D" w:rsidP="00112075">
            <w:pPr>
              <w:keepNext/>
              <w:rPr>
                <w:rFonts w:cs="Arial"/>
                <w:sz w:val="18"/>
                <w:szCs w:val="18"/>
              </w:rPr>
            </w:pPr>
          </w:p>
        </w:tc>
      </w:tr>
      <w:tr w:rsidR="00675B7D" w:rsidRPr="00675B7D" w14:paraId="3810DA0F" w14:textId="77777777" w:rsidTr="00112075">
        <w:tc>
          <w:tcPr>
            <w:tcW w:w="4361" w:type="dxa"/>
            <w:tcBorders>
              <w:top w:val="single" w:sz="4" w:space="0" w:color="auto"/>
            </w:tcBorders>
          </w:tcPr>
          <w:p w14:paraId="31E0490E" w14:textId="77777777" w:rsidR="00675B7D" w:rsidRPr="00675B7D" w:rsidRDefault="00675B7D" w:rsidP="00112075">
            <w:pPr>
              <w:keepNext/>
              <w:rPr>
                <w:rFonts w:cs="Arial"/>
                <w:sz w:val="18"/>
                <w:szCs w:val="18"/>
              </w:rPr>
            </w:pPr>
            <w:r w:rsidRPr="00675B7D">
              <w:rPr>
                <w:rFonts w:cs="Arial"/>
                <w:sz w:val="18"/>
                <w:szCs w:val="18"/>
              </w:rPr>
              <w:t>Underskrift</w:t>
            </w:r>
          </w:p>
        </w:tc>
        <w:tc>
          <w:tcPr>
            <w:tcW w:w="425" w:type="dxa"/>
          </w:tcPr>
          <w:p w14:paraId="045F6978" w14:textId="77777777" w:rsidR="00675B7D" w:rsidRPr="00675B7D" w:rsidRDefault="00675B7D" w:rsidP="00112075">
            <w:pPr>
              <w:keepNext/>
              <w:rPr>
                <w:rFonts w:cs="Arial"/>
                <w:sz w:val="18"/>
                <w:szCs w:val="18"/>
              </w:rPr>
            </w:pPr>
          </w:p>
        </w:tc>
        <w:tc>
          <w:tcPr>
            <w:tcW w:w="4394" w:type="dxa"/>
            <w:tcBorders>
              <w:top w:val="single" w:sz="4" w:space="0" w:color="auto"/>
            </w:tcBorders>
          </w:tcPr>
          <w:p w14:paraId="5B5DC9BA" w14:textId="77777777" w:rsidR="00675B7D" w:rsidRPr="00675B7D" w:rsidRDefault="00675B7D" w:rsidP="00112075">
            <w:pPr>
              <w:keepNext/>
              <w:rPr>
                <w:rFonts w:cs="Arial"/>
                <w:sz w:val="18"/>
                <w:szCs w:val="18"/>
              </w:rPr>
            </w:pPr>
            <w:r w:rsidRPr="00675B7D">
              <w:rPr>
                <w:rFonts w:cs="Arial"/>
                <w:sz w:val="18"/>
                <w:szCs w:val="18"/>
              </w:rPr>
              <w:t>Underskrift</w:t>
            </w:r>
          </w:p>
        </w:tc>
      </w:tr>
    </w:tbl>
    <w:p w14:paraId="798A4418" w14:textId="77777777" w:rsidR="00675B7D" w:rsidRPr="00675B7D" w:rsidRDefault="00675B7D" w:rsidP="00675B7D">
      <w:pPr>
        <w:keepNext/>
        <w:rPr>
          <w:rFonts w:cs="Arial"/>
          <w:sz w:val="18"/>
          <w:szCs w:val="18"/>
        </w:rPr>
      </w:pPr>
    </w:p>
    <w:p w14:paraId="486333F8" w14:textId="77777777" w:rsidR="00675B7D" w:rsidRPr="00675B7D" w:rsidRDefault="00675B7D" w:rsidP="00675B7D">
      <w:pPr>
        <w:keepNext/>
        <w:rPr>
          <w:rFonts w:cs="Arial"/>
          <w:sz w:val="18"/>
          <w:szCs w:val="18"/>
        </w:rPr>
      </w:pPr>
    </w:p>
    <w:tbl>
      <w:tblPr>
        <w:tblW w:w="9180" w:type="dxa"/>
        <w:tblLook w:val="04A0" w:firstRow="1" w:lastRow="0" w:firstColumn="1" w:lastColumn="0" w:noHBand="0" w:noVBand="1"/>
      </w:tblPr>
      <w:tblGrid>
        <w:gridCol w:w="4361"/>
        <w:gridCol w:w="425"/>
        <w:gridCol w:w="4394"/>
      </w:tblGrid>
      <w:tr w:rsidR="00675B7D" w:rsidRPr="00AB7FAF" w14:paraId="483989E6" w14:textId="77777777" w:rsidTr="00112075">
        <w:trPr>
          <w:trHeight w:val="404"/>
        </w:trPr>
        <w:tc>
          <w:tcPr>
            <w:tcW w:w="4361" w:type="dxa"/>
          </w:tcPr>
          <w:p w14:paraId="20CD96A0" w14:textId="4163F7F9" w:rsidR="00675B7D" w:rsidRPr="00AB7FAF" w:rsidRDefault="00AB7FAF" w:rsidP="00112075">
            <w:pPr>
              <w:keepNext/>
              <w:rPr>
                <w:rFonts w:cs="Arial"/>
                <w:b/>
                <w:sz w:val="18"/>
                <w:szCs w:val="18"/>
                <w:lang w:val="en-US"/>
              </w:rPr>
            </w:pPr>
            <w:r>
              <w:rPr>
                <w:b/>
                <w:sz w:val="18"/>
              </w:rPr>
              <w:t>I hereby acknowledge that I have read and agree with the terms of th</w:t>
            </w:r>
            <w:r w:rsidR="00680F65">
              <w:rPr>
                <w:b/>
                <w:sz w:val="18"/>
              </w:rPr>
              <w:t>e</w:t>
            </w:r>
            <w:r>
              <w:rPr>
                <w:b/>
                <w:sz w:val="18"/>
              </w:rPr>
              <w:t xml:space="preserve"> Agreement</w:t>
            </w:r>
          </w:p>
        </w:tc>
        <w:tc>
          <w:tcPr>
            <w:tcW w:w="425" w:type="dxa"/>
          </w:tcPr>
          <w:p w14:paraId="0A183053" w14:textId="77777777" w:rsidR="00675B7D" w:rsidRPr="00AB7FAF" w:rsidRDefault="00675B7D" w:rsidP="00112075">
            <w:pPr>
              <w:keepNext/>
              <w:rPr>
                <w:rFonts w:cs="Arial"/>
                <w:sz w:val="18"/>
                <w:szCs w:val="18"/>
                <w:lang w:val="en-US"/>
              </w:rPr>
            </w:pPr>
          </w:p>
        </w:tc>
        <w:tc>
          <w:tcPr>
            <w:tcW w:w="4394" w:type="dxa"/>
          </w:tcPr>
          <w:p w14:paraId="5D029C78" w14:textId="01F3433B" w:rsidR="00675B7D" w:rsidRPr="00AB7FAF" w:rsidRDefault="00AB7FAF" w:rsidP="00112075">
            <w:pPr>
              <w:keepNext/>
              <w:rPr>
                <w:rFonts w:cs="Arial"/>
                <w:b/>
                <w:sz w:val="18"/>
                <w:szCs w:val="18"/>
                <w:lang w:val="en-US"/>
              </w:rPr>
            </w:pPr>
            <w:r>
              <w:rPr>
                <w:b/>
                <w:sz w:val="18"/>
              </w:rPr>
              <w:t>I hereby acknowledge that I have read and agree with the terms of th</w:t>
            </w:r>
            <w:r w:rsidR="00680F65">
              <w:rPr>
                <w:b/>
                <w:sz w:val="18"/>
              </w:rPr>
              <w:t>e</w:t>
            </w:r>
            <w:r>
              <w:rPr>
                <w:b/>
                <w:sz w:val="18"/>
              </w:rPr>
              <w:t xml:space="preserve"> Agreement</w:t>
            </w:r>
          </w:p>
        </w:tc>
      </w:tr>
      <w:tr w:rsidR="00675B7D" w:rsidRPr="00675B7D" w14:paraId="74B9B403" w14:textId="77777777" w:rsidTr="00112075">
        <w:trPr>
          <w:trHeight w:val="426"/>
        </w:trPr>
        <w:tc>
          <w:tcPr>
            <w:tcW w:w="4361" w:type="dxa"/>
          </w:tcPr>
          <w:p w14:paraId="626C2261" w14:textId="484F6D94" w:rsidR="00675B7D" w:rsidRPr="00675B7D" w:rsidRDefault="00675B7D" w:rsidP="00112075">
            <w:pPr>
              <w:keepNext/>
              <w:rPr>
                <w:rFonts w:cs="Arial"/>
                <w:sz w:val="18"/>
                <w:szCs w:val="18"/>
              </w:rPr>
            </w:pPr>
            <w:r w:rsidRPr="00675B7D">
              <w:rPr>
                <w:rFonts w:cs="Arial"/>
                <w:sz w:val="18"/>
                <w:szCs w:val="18"/>
              </w:rPr>
              <w:t>Dat</w:t>
            </w:r>
            <w:r w:rsidR="00AB7FAF">
              <w:rPr>
                <w:rFonts w:cs="Arial"/>
                <w:sz w:val="18"/>
                <w:szCs w:val="18"/>
              </w:rPr>
              <w:t>e</w:t>
            </w:r>
            <w:r w:rsidRPr="00675B7D">
              <w:rPr>
                <w:rFonts w:cs="Arial"/>
                <w:sz w:val="18"/>
                <w:szCs w:val="18"/>
              </w:rPr>
              <w:t>:</w:t>
            </w:r>
          </w:p>
        </w:tc>
        <w:tc>
          <w:tcPr>
            <w:tcW w:w="425" w:type="dxa"/>
          </w:tcPr>
          <w:p w14:paraId="696FDDAB" w14:textId="77777777" w:rsidR="00675B7D" w:rsidRPr="00675B7D" w:rsidRDefault="00675B7D" w:rsidP="00112075">
            <w:pPr>
              <w:keepNext/>
              <w:rPr>
                <w:rFonts w:cs="Arial"/>
                <w:sz w:val="18"/>
                <w:szCs w:val="18"/>
              </w:rPr>
            </w:pPr>
          </w:p>
        </w:tc>
        <w:tc>
          <w:tcPr>
            <w:tcW w:w="4394" w:type="dxa"/>
          </w:tcPr>
          <w:p w14:paraId="0397E1AF" w14:textId="3AA0E6FE" w:rsidR="00675B7D" w:rsidRPr="00675B7D" w:rsidRDefault="00675B7D" w:rsidP="00112075">
            <w:pPr>
              <w:keepNext/>
              <w:rPr>
                <w:rFonts w:cs="Arial"/>
                <w:sz w:val="18"/>
                <w:szCs w:val="18"/>
              </w:rPr>
            </w:pPr>
            <w:r w:rsidRPr="00675B7D">
              <w:rPr>
                <w:rFonts w:cs="Arial"/>
                <w:sz w:val="18"/>
                <w:szCs w:val="18"/>
              </w:rPr>
              <w:t>Dat</w:t>
            </w:r>
            <w:r w:rsidR="00AB7FAF">
              <w:rPr>
                <w:rFonts w:cs="Arial"/>
                <w:sz w:val="18"/>
                <w:szCs w:val="18"/>
              </w:rPr>
              <w:t>e</w:t>
            </w:r>
            <w:r w:rsidRPr="00675B7D">
              <w:rPr>
                <w:rFonts w:cs="Arial"/>
                <w:sz w:val="18"/>
                <w:szCs w:val="18"/>
              </w:rPr>
              <w:t>:</w:t>
            </w:r>
          </w:p>
        </w:tc>
      </w:tr>
      <w:tr w:rsidR="00675B7D" w:rsidRPr="00675B7D" w14:paraId="7F49AC6D" w14:textId="77777777" w:rsidTr="00112075">
        <w:trPr>
          <w:trHeight w:val="417"/>
        </w:trPr>
        <w:tc>
          <w:tcPr>
            <w:tcW w:w="4361" w:type="dxa"/>
          </w:tcPr>
          <w:p w14:paraId="133BD532" w14:textId="0FDEDBAA" w:rsidR="00675B7D" w:rsidRPr="00675B7D" w:rsidRDefault="00675B7D" w:rsidP="00112075">
            <w:pPr>
              <w:keepNext/>
              <w:rPr>
                <w:rFonts w:cs="Arial"/>
                <w:sz w:val="18"/>
                <w:szCs w:val="18"/>
              </w:rPr>
            </w:pPr>
            <w:r w:rsidRPr="00675B7D">
              <w:rPr>
                <w:rFonts w:cs="Arial"/>
                <w:sz w:val="18"/>
                <w:szCs w:val="18"/>
              </w:rPr>
              <w:t>Na</w:t>
            </w:r>
            <w:r w:rsidR="00AB7FAF">
              <w:rPr>
                <w:rFonts w:cs="Arial"/>
                <w:sz w:val="18"/>
                <w:szCs w:val="18"/>
              </w:rPr>
              <w:t>me and position</w:t>
            </w:r>
            <w:r w:rsidRPr="00675B7D">
              <w:rPr>
                <w:rFonts w:cs="Arial"/>
                <w:sz w:val="18"/>
                <w:szCs w:val="18"/>
              </w:rPr>
              <w:t>:</w:t>
            </w:r>
          </w:p>
        </w:tc>
        <w:tc>
          <w:tcPr>
            <w:tcW w:w="425" w:type="dxa"/>
          </w:tcPr>
          <w:p w14:paraId="796EAD9C" w14:textId="77777777" w:rsidR="00675B7D" w:rsidRPr="00675B7D" w:rsidRDefault="00675B7D" w:rsidP="00112075">
            <w:pPr>
              <w:keepNext/>
              <w:rPr>
                <w:rFonts w:cs="Arial"/>
                <w:sz w:val="18"/>
                <w:szCs w:val="18"/>
              </w:rPr>
            </w:pPr>
          </w:p>
        </w:tc>
        <w:tc>
          <w:tcPr>
            <w:tcW w:w="4394" w:type="dxa"/>
          </w:tcPr>
          <w:p w14:paraId="260740B2" w14:textId="564BD896" w:rsidR="00675B7D" w:rsidRPr="00675B7D" w:rsidRDefault="00675B7D" w:rsidP="00112075">
            <w:pPr>
              <w:keepNext/>
              <w:rPr>
                <w:rFonts w:cs="Arial"/>
                <w:sz w:val="18"/>
                <w:szCs w:val="18"/>
              </w:rPr>
            </w:pPr>
            <w:r w:rsidRPr="00675B7D">
              <w:rPr>
                <w:rFonts w:cs="Arial"/>
                <w:sz w:val="18"/>
                <w:szCs w:val="18"/>
              </w:rPr>
              <w:t>Na</w:t>
            </w:r>
            <w:r w:rsidR="00AB7FAF">
              <w:rPr>
                <w:rFonts w:cs="Arial"/>
                <w:sz w:val="18"/>
                <w:szCs w:val="18"/>
              </w:rPr>
              <w:t>me and position</w:t>
            </w:r>
            <w:r w:rsidRPr="00675B7D">
              <w:rPr>
                <w:rFonts w:cs="Arial"/>
                <w:sz w:val="18"/>
                <w:szCs w:val="18"/>
              </w:rPr>
              <w:t>:</w:t>
            </w:r>
          </w:p>
        </w:tc>
      </w:tr>
      <w:tr w:rsidR="00675B7D" w:rsidRPr="00675B7D" w14:paraId="3CF55489" w14:textId="77777777" w:rsidTr="00112075">
        <w:trPr>
          <w:trHeight w:val="881"/>
        </w:trPr>
        <w:tc>
          <w:tcPr>
            <w:tcW w:w="4361" w:type="dxa"/>
            <w:tcBorders>
              <w:bottom w:val="single" w:sz="4" w:space="0" w:color="auto"/>
            </w:tcBorders>
          </w:tcPr>
          <w:p w14:paraId="4868C18A" w14:textId="77777777" w:rsidR="00675B7D" w:rsidRPr="00675B7D" w:rsidRDefault="00675B7D" w:rsidP="00112075">
            <w:pPr>
              <w:keepNext/>
              <w:rPr>
                <w:rFonts w:cs="Arial"/>
                <w:sz w:val="18"/>
                <w:szCs w:val="18"/>
              </w:rPr>
            </w:pPr>
          </w:p>
        </w:tc>
        <w:tc>
          <w:tcPr>
            <w:tcW w:w="425" w:type="dxa"/>
          </w:tcPr>
          <w:p w14:paraId="75D5B35B" w14:textId="77777777" w:rsidR="00675B7D" w:rsidRPr="00675B7D" w:rsidRDefault="00675B7D" w:rsidP="00112075">
            <w:pPr>
              <w:keepNext/>
              <w:rPr>
                <w:rFonts w:cs="Arial"/>
                <w:sz w:val="18"/>
                <w:szCs w:val="18"/>
              </w:rPr>
            </w:pPr>
          </w:p>
        </w:tc>
        <w:tc>
          <w:tcPr>
            <w:tcW w:w="4394" w:type="dxa"/>
            <w:tcBorders>
              <w:bottom w:val="single" w:sz="4" w:space="0" w:color="auto"/>
            </w:tcBorders>
          </w:tcPr>
          <w:p w14:paraId="224E9D4D" w14:textId="77777777" w:rsidR="00675B7D" w:rsidRPr="00675B7D" w:rsidRDefault="00675B7D" w:rsidP="00112075">
            <w:pPr>
              <w:keepNext/>
              <w:rPr>
                <w:rFonts w:cs="Arial"/>
                <w:sz w:val="18"/>
                <w:szCs w:val="18"/>
              </w:rPr>
            </w:pPr>
          </w:p>
        </w:tc>
      </w:tr>
      <w:tr w:rsidR="00675B7D" w:rsidRPr="00675B7D" w14:paraId="41E940F5" w14:textId="77777777" w:rsidTr="00112075">
        <w:tc>
          <w:tcPr>
            <w:tcW w:w="4361" w:type="dxa"/>
            <w:tcBorders>
              <w:top w:val="single" w:sz="4" w:space="0" w:color="auto"/>
            </w:tcBorders>
          </w:tcPr>
          <w:p w14:paraId="2AB8E323" w14:textId="788DBF84" w:rsidR="00675B7D" w:rsidRPr="00675B7D" w:rsidRDefault="00AB7FAF" w:rsidP="00112075">
            <w:pPr>
              <w:keepNext/>
              <w:rPr>
                <w:rFonts w:cs="Arial"/>
                <w:sz w:val="18"/>
                <w:szCs w:val="18"/>
              </w:rPr>
            </w:pPr>
            <w:r>
              <w:rPr>
                <w:rFonts w:cs="Arial"/>
                <w:sz w:val="18"/>
                <w:szCs w:val="18"/>
              </w:rPr>
              <w:t>Signature</w:t>
            </w:r>
          </w:p>
        </w:tc>
        <w:tc>
          <w:tcPr>
            <w:tcW w:w="425" w:type="dxa"/>
          </w:tcPr>
          <w:p w14:paraId="11EE879D" w14:textId="77777777" w:rsidR="00675B7D" w:rsidRPr="00675B7D" w:rsidRDefault="00675B7D" w:rsidP="00112075">
            <w:pPr>
              <w:keepNext/>
              <w:rPr>
                <w:rFonts w:cs="Arial"/>
                <w:sz w:val="18"/>
                <w:szCs w:val="18"/>
              </w:rPr>
            </w:pPr>
          </w:p>
        </w:tc>
        <w:tc>
          <w:tcPr>
            <w:tcW w:w="4394" w:type="dxa"/>
            <w:tcBorders>
              <w:top w:val="single" w:sz="4" w:space="0" w:color="auto"/>
            </w:tcBorders>
          </w:tcPr>
          <w:p w14:paraId="06D559F8" w14:textId="69CBC4BA" w:rsidR="00675B7D" w:rsidRPr="00675B7D" w:rsidRDefault="00AB7FAF" w:rsidP="00112075">
            <w:pPr>
              <w:keepNext/>
              <w:rPr>
                <w:rFonts w:cs="Arial"/>
                <w:sz w:val="18"/>
                <w:szCs w:val="18"/>
              </w:rPr>
            </w:pPr>
            <w:r>
              <w:rPr>
                <w:rFonts w:cs="Arial"/>
                <w:sz w:val="18"/>
                <w:szCs w:val="18"/>
              </w:rPr>
              <w:t>Signature</w:t>
            </w:r>
          </w:p>
        </w:tc>
      </w:tr>
    </w:tbl>
    <w:p w14:paraId="2C6DC3E2" w14:textId="77777777" w:rsidR="00675B7D" w:rsidRPr="00BD7E0D" w:rsidRDefault="00675B7D" w:rsidP="00675B7D">
      <w:pPr>
        <w:pStyle w:val="Overskrift1"/>
        <w:numPr>
          <w:ilvl w:val="0"/>
          <w:numId w:val="0"/>
        </w:numPr>
        <w:rPr>
          <w:rFonts w:cs="Arial"/>
          <w:sz w:val="20"/>
          <w:lang w:val="da-DK"/>
        </w:rPr>
      </w:pPr>
    </w:p>
    <w:p w14:paraId="0A007685" w14:textId="77777777" w:rsidR="00675B7D" w:rsidRPr="00BD7E0D" w:rsidRDefault="00675B7D" w:rsidP="00675B7D">
      <w:pPr>
        <w:pStyle w:val="Overskrift1"/>
        <w:numPr>
          <w:ilvl w:val="0"/>
          <w:numId w:val="0"/>
        </w:numPr>
        <w:rPr>
          <w:rFonts w:cs="Arial"/>
          <w:sz w:val="20"/>
          <w:lang w:val="da-DK"/>
        </w:rPr>
      </w:pPr>
    </w:p>
    <w:p w14:paraId="4ECF6F62" w14:textId="77777777" w:rsidR="00675B7D" w:rsidRDefault="00675B7D" w:rsidP="00675B7D">
      <w:pPr>
        <w:pStyle w:val="Overskrift1"/>
        <w:numPr>
          <w:ilvl w:val="0"/>
          <w:numId w:val="0"/>
        </w:numPr>
        <w:rPr>
          <w:rFonts w:cs="Arial"/>
          <w:sz w:val="20"/>
          <w:lang w:val="da-DK"/>
        </w:rPr>
      </w:pPr>
    </w:p>
    <w:p w14:paraId="341D4CD2" w14:textId="7AD75DC0" w:rsidR="000B4BD6" w:rsidRDefault="000B4BD6" w:rsidP="00C00F5F"/>
    <w:p w14:paraId="33347BEC" w14:textId="77777777" w:rsidR="000B4BD6" w:rsidRDefault="000B4BD6">
      <w:pPr>
        <w:spacing w:after="0"/>
        <w:jc w:val="left"/>
      </w:pPr>
      <w:r>
        <w:br w:type="page"/>
      </w:r>
    </w:p>
    <w:p w14:paraId="48147202" w14:textId="2CF87DBF" w:rsidR="00330DCE" w:rsidRPr="00762B6B" w:rsidRDefault="00AB7FAF" w:rsidP="00330DCE">
      <w:pPr>
        <w:pStyle w:val="Overskrift1"/>
        <w:numPr>
          <w:ilvl w:val="0"/>
          <w:numId w:val="0"/>
        </w:numPr>
        <w:ind w:left="567" w:hanging="567"/>
        <w:rPr>
          <w:lang w:val="en-US"/>
        </w:rPr>
      </w:pPr>
      <w:bookmarkStart w:id="36" w:name="_Hlk190702499"/>
      <w:r>
        <w:rPr>
          <w:sz w:val="20"/>
          <w:szCs w:val="20"/>
          <w:lang w:val="en-US"/>
        </w:rPr>
        <w:lastRenderedPageBreak/>
        <w:t>APPENDIX</w:t>
      </w:r>
      <w:r w:rsidR="00330DCE">
        <w:rPr>
          <w:sz w:val="20"/>
          <w:szCs w:val="20"/>
          <w:lang w:val="en-US"/>
        </w:rPr>
        <w:t xml:space="preserve"> 1 – </w:t>
      </w:r>
      <w:bookmarkEnd w:id="36"/>
      <w:r>
        <w:rPr>
          <w:sz w:val="20"/>
          <w:szCs w:val="20"/>
          <w:lang w:val="en-US"/>
        </w:rPr>
        <w:t>SERVICES</w:t>
      </w:r>
      <w:r w:rsidR="00D84287">
        <w:rPr>
          <w:sz w:val="20"/>
          <w:szCs w:val="20"/>
          <w:lang w:val="en-US"/>
        </w:rPr>
        <w:t xml:space="preserve"> PROVIDED</w:t>
      </w:r>
    </w:p>
    <w:p w14:paraId="17393C2C" w14:textId="77777777" w:rsidR="00675B7D" w:rsidRPr="00AB7FAF" w:rsidRDefault="00675B7D" w:rsidP="00675B7D">
      <w:pPr>
        <w:rPr>
          <w:rFonts w:cs="Arial"/>
          <w:lang w:val="en-US"/>
        </w:rPr>
      </w:pPr>
    </w:p>
    <w:p w14:paraId="0E904647" w14:textId="6EC100C8" w:rsidR="00675B7D" w:rsidRDefault="00AB7FAF" w:rsidP="00675B7D">
      <w:r w:rsidRPr="00AB7FAF">
        <w:rPr>
          <w:highlight w:val="yellow"/>
        </w:rPr>
        <w:t xml:space="preserve">LIST OF SERVICES / MILESTONES TO BE </w:t>
      </w:r>
      <w:r w:rsidR="00F440AA" w:rsidRPr="00F440AA">
        <w:rPr>
          <w:highlight w:val="yellow"/>
        </w:rPr>
        <w:t>PROVIDED</w:t>
      </w:r>
    </w:p>
    <w:p w14:paraId="64609DE5" w14:textId="77777777" w:rsidR="00AB7FAF" w:rsidRPr="00AB7FAF" w:rsidRDefault="00AB7FAF" w:rsidP="00675B7D">
      <w:pPr>
        <w:rPr>
          <w:rFonts w:cs="Arial"/>
          <w:lang w:val="en-US"/>
        </w:rPr>
      </w:pPr>
    </w:p>
    <w:tbl>
      <w:tblPr>
        <w:tblStyle w:val="Tabel-Gitter"/>
        <w:tblW w:w="0" w:type="auto"/>
        <w:tblLook w:val="04A0" w:firstRow="1" w:lastRow="0" w:firstColumn="1" w:lastColumn="0" w:noHBand="0" w:noVBand="1"/>
      </w:tblPr>
      <w:tblGrid>
        <w:gridCol w:w="6774"/>
        <w:gridCol w:w="2286"/>
      </w:tblGrid>
      <w:tr w:rsidR="00675B7D" w:rsidRPr="00BD7E0D" w14:paraId="62181C68" w14:textId="77777777" w:rsidTr="00112075">
        <w:tc>
          <w:tcPr>
            <w:tcW w:w="7225" w:type="dxa"/>
            <w:shd w:val="clear" w:color="auto" w:fill="FFB7B7" w:themeFill="text2" w:themeFillTint="33"/>
          </w:tcPr>
          <w:p w14:paraId="4FE4C199" w14:textId="2D25B41D" w:rsidR="00675B7D" w:rsidRPr="00BD7E0D" w:rsidRDefault="00AB7FAF" w:rsidP="00112075">
            <w:pPr>
              <w:jc w:val="center"/>
              <w:rPr>
                <w:rFonts w:cs="Arial"/>
              </w:rPr>
            </w:pPr>
            <w:r>
              <w:rPr>
                <w:rFonts w:cs="Arial"/>
              </w:rPr>
              <w:t>SERVICES</w:t>
            </w:r>
            <w:r w:rsidR="00D84287">
              <w:rPr>
                <w:rFonts w:cs="Arial"/>
              </w:rPr>
              <w:t xml:space="preserve"> PROVIDED</w:t>
            </w:r>
          </w:p>
        </w:tc>
        <w:tc>
          <w:tcPr>
            <w:tcW w:w="2403" w:type="dxa"/>
            <w:shd w:val="clear" w:color="auto" w:fill="FFB7B7" w:themeFill="text2" w:themeFillTint="33"/>
          </w:tcPr>
          <w:p w14:paraId="15E3E014" w14:textId="477CA170" w:rsidR="00675B7D" w:rsidRPr="00BD7E0D" w:rsidRDefault="00AB7FAF" w:rsidP="00112075">
            <w:pPr>
              <w:jc w:val="center"/>
              <w:rPr>
                <w:rFonts w:cs="Arial"/>
              </w:rPr>
            </w:pPr>
            <w:r>
              <w:rPr>
                <w:rFonts w:cs="Arial"/>
              </w:rPr>
              <w:t>C</w:t>
            </w:r>
            <w:r w:rsidR="00675B7D" w:rsidRPr="00BD7E0D">
              <w:rPr>
                <w:rFonts w:cs="Arial"/>
              </w:rPr>
              <w:t>OMPENSATION</w:t>
            </w:r>
          </w:p>
        </w:tc>
      </w:tr>
      <w:tr w:rsidR="00675B7D" w:rsidRPr="00BD7E0D" w14:paraId="13587379" w14:textId="77777777" w:rsidTr="00112075">
        <w:tc>
          <w:tcPr>
            <w:tcW w:w="7225" w:type="dxa"/>
          </w:tcPr>
          <w:p w14:paraId="5206A403" w14:textId="6F1152F3" w:rsidR="00675B7D" w:rsidRPr="00BD7E0D" w:rsidRDefault="00AB7FAF" w:rsidP="00112075">
            <w:pPr>
              <w:rPr>
                <w:rFonts w:cs="Arial"/>
                <w:highlight w:val="yellow"/>
              </w:rPr>
            </w:pPr>
            <w:r>
              <w:rPr>
                <w:rFonts w:cs="Arial"/>
                <w:highlight w:val="yellow"/>
              </w:rPr>
              <w:t>Service</w:t>
            </w:r>
            <w:r w:rsidR="00675B7D" w:rsidRPr="00BD7E0D">
              <w:rPr>
                <w:rFonts w:cs="Arial"/>
                <w:highlight w:val="yellow"/>
              </w:rPr>
              <w:t xml:space="preserve"> 1</w:t>
            </w:r>
          </w:p>
        </w:tc>
        <w:tc>
          <w:tcPr>
            <w:tcW w:w="2403" w:type="dxa"/>
          </w:tcPr>
          <w:p w14:paraId="63CEE5F2" w14:textId="77777777" w:rsidR="00675B7D" w:rsidRPr="00BD7E0D" w:rsidRDefault="00675B7D" w:rsidP="00112075">
            <w:pPr>
              <w:rPr>
                <w:rFonts w:cs="Arial"/>
                <w:highlight w:val="yellow"/>
              </w:rPr>
            </w:pPr>
            <w:r w:rsidRPr="00BD7E0D">
              <w:rPr>
                <w:rFonts w:cs="Arial"/>
                <w:highlight w:val="yellow"/>
              </w:rPr>
              <w:t>Kr. / €</w:t>
            </w:r>
          </w:p>
        </w:tc>
      </w:tr>
      <w:tr w:rsidR="00675B7D" w:rsidRPr="00BD7E0D" w14:paraId="799210B9" w14:textId="77777777" w:rsidTr="00112075">
        <w:tc>
          <w:tcPr>
            <w:tcW w:w="7225" w:type="dxa"/>
          </w:tcPr>
          <w:p w14:paraId="4352946A" w14:textId="2A571FD5" w:rsidR="00675B7D" w:rsidRPr="00BD7E0D" w:rsidRDefault="00AB7FAF" w:rsidP="00112075">
            <w:pPr>
              <w:rPr>
                <w:rFonts w:cs="Arial"/>
                <w:highlight w:val="yellow"/>
              </w:rPr>
            </w:pPr>
            <w:r>
              <w:rPr>
                <w:rFonts w:cs="Arial"/>
                <w:highlight w:val="yellow"/>
              </w:rPr>
              <w:t>Service</w:t>
            </w:r>
            <w:r w:rsidR="00675B7D" w:rsidRPr="00BD7E0D">
              <w:rPr>
                <w:rFonts w:cs="Arial"/>
                <w:highlight w:val="yellow"/>
              </w:rPr>
              <w:t xml:space="preserve"> 2</w:t>
            </w:r>
          </w:p>
        </w:tc>
        <w:tc>
          <w:tcPr>
            <w:tcW w:w="2403" w:type="dxa"/>
          </w:tcPr>
          <w:p w14:paraId="52148DD5" w14:textId="77777777" w:rsidR="00675B7D" w:rsidRPr="00BD7E0D" w:rsidRDefault="00675B7D" w:rsidP="00112075">
            <w:pPr>
              <w:rPr>
                <w:rFonts w:cs="Arial"/>
                <w:highlight w:val="yellow"/>
              </w:rPr>
            </w:pPr>
            <w:r w:rsidRPr="00BD7E0D">
              <w:rPr>
                <w:rFonts w:cs="Arial"/>
                <w:highlight w:val="yellow"/>
              </w:rPr>
              <w:t>Kr. / €</w:t>
            </w:r>
          </w:p>
        </w:tc>
      </w:tr>
      <w:tr w:rsidR="00675B7D" w:rsidRPr="00BD7E0D" w14:paraId="1B6F34BA" w14:textId="77777777" w:rsidTr="00112075">
        <w:tc>
          <w:tcPr>
            <w:tcW w:w="7225" w:type="dxa"/>
          </w:tcPr>
          <w:p w14:paraId="73987C12" w14:textId="3BA81CE7" w:rsidR="00675B7D" w:rsidRPr="00BD7E0D" w:rsidRDefault="00AB7FAF" w:rsidP="00112075">
            <w:pPr>
              <w:rPr>
                <w:rFonts w:cs="Arial"/>
                <w:highlight w:val="yellow"/>
              </w:rPr>
            </w:pPr>
            <w:r>
              <w:rPr>
                <w:rFonts w:cs="Arial"/>
                <w:highlight w:val="yellow"/>
              </w:rPr>
              <w:t>Service</w:t>
            </w:r>
            <w:r w:rsidR="00675B7D" w:rsidRPr="00BD7E0D">
              <w:rPr>
                <w:rFonts w:cs="Arial"/>
                <w:highlight w:val="yellow"/>
              </w:rPr>
              <w:t xml:space="preserve"> 3</w:t>
            </w:r>
          </w:p>
        </w:tc>
        <w:tc>
          <w:tcPr>
            <w:tcW w:w="2403" w:type="dxa"/>
          </w:tcPr>
          <w:p w14:paraId="3BDCA9E9" w14:textId="77777777" w:rsidR="00675B7D" w:rsidRPr="00BD7E0D" w:rsidRDefault="00675B7D" w:rsidP="00112075">
            <w:pPr>
              <w:rPr>
                <w:rFonts w:cs="Arial"/>
                <w:highlight w:val="yellow"/>
              </w:rPr>
            </w:pPr>
            <w:r w:rsidRPr="00BD7E0D">
              <w:rPr>
                <w:rFonts w:cs="Arial"/>
                <w:highlight w:val="yellow"/>
              </w:rPr>
              <w:t>Kr. / €</w:t>
            </w:r>
          </w:p>
        </w:tc>
      </w:tr>
      <w:tr w:rsidR="00675B7D" w:rsidRPr="00BD7E0D" w14:paraId="27ACE970" w14:textId="77777777" w:rsidTr="00112075">
        <w:tc>
          <w:tcPr>
            <w:tcW w:w="7225" w:type="dxa"/>
          </w:tcPr>
          <w:p w14:paraId="14467853" w14:textId="5778C4D3" w:rsidR="00675B7D" w:rsidRPr="00330DCE" w:rsidRDefault="00AB7FAF" w:rsidP="00112075">
            <w:pPr>
              <w:rPr>
                <w:rFonts w:cs="Arial"/>
                <w:highlight w:val="yellow"/>
              </w:rPr>
            </w:pPr>
            <w:r>
              <w:rPr>
                <w:rFonts w:cs="Arial"/>
                <w:highlight w:val="yellow"/>
              </w:rPr>
              <w:t>Service</w:t>
            </w:r>
            <w:r w:rsidR="00330DCE" w:rsidRPr="00330DCE">
              <w:rPr>
                <w:rFonts w:cs="Arial"/>
                <w:highlight w:val="yellow"/>
              </w:rPr>
              <w:t xml:space="preserve"> 4</w:t>
            </w:r>
          </w:p>
        </w:tc>
        <w:tc>
          <w:tcPr>
            <w:tcW w:w="2403" w:type="dxa"/>
          </w:tcPr>
          <w:p w14:paraId="6E82B6D5" w14:textId="77777777" w:rsidR="00675B7D" w:rsidRPr="00BD7E0D" w:rsidRDefault="00675B7D" w:rsidP="00112075">
            <w:pPr>
              <w:rPr>
                <w:rFonts w:cs="Arial"/>
                <w:highlight w:val="yellow"/>
              </w:rPr>
            </w:pPr>
            <w:r w:rsidRPr="00BD7E0D">
              <w:rPr>
                <w:rFonts w:cs="Arial"/>
                <w:highlight w:val="yellow"/>
              </w:rPr>
              <w:t>Kr. / €</w:t>
            </w:r>
          </w:p>
        </w:tc>
      </w:tr>
      <w:tr w:rsidR="00330DCE" w:rsidRPr="00BD7E0D" w14:paraId="6BC2A348" w14:textId="77777777" w:rsidTr="00112075">
        <w:tc>
          <w:tcPr>
            <w:tcW w:w="7225" w:type="dxa"/>
          </w:tcPr>
          <w:p w14:paraId="31BFA9DC" w14:textId="6F66732C" w:rsidR="00330DCE" w:rsidRPr="00330DCE" w:rsidRDefault="00AB7FAF" w:rsidP="00112075">
            <w:pPr>
              <w:rPr>
                <w:rFonts w:cs="Arial"/>
                <w:highlight w:val="yellow"/>
              </w:rPr>
            </w:pPr>
            <w:r>
              <w:rPr>
                <w:rFonts w:cs="Arial"/>
                <w:highlight w:val="yellow"/>
              </w:rPr>
              <w:t>Service</w:t>
            </w:r>
            <w:r w:rsidR="00330DCE">
              <w:rPr>
                <w:rFonts w:cs="Arial"/>
                <w:highlight w:val="yellow"/>
              </w:rPr>
              <w:t xml:space="preserve"> 5</w:t>
            </w:r>
          </w:p>
        </w:tc>
        <w:tc>
          <w:tcPr>
            <w:tcW w:w="2403" w:type="dxa"/>
          </w:tcPr>
          <w:p w14:paraId="20E42741" w14:textId="311B70BD" w:rsidR="00330DCE" w:rsidRPr="00BD7E0D" w:rsidRDefault="00330DCE" w:rsidP="00112075">
            <w:pPr>
              <w:rPr>
                <w:rFonts w:cs="Arial"/>
                <w:highlight w:val="yellow"/>
              </w:rPr>
            </w:pPr>
            <w:r w:rsidRPr="00330DCE">
              <w:rPr>
                <w:rFonts w:cs="Arial"/>
                <w:highlight w:val="yellow"/>
              </w:rPr>
              <w:t>Kr. / €</w:t>
            </w:r>
          </w:p>
        </w:tc>
      </w:tr>
    </w:tbl>
    <w:p w14:paraId="2F84426F" w14:textId="77777777" w:rsidR="00675B7D" w:rsidRPr="00BD7E0D" w:rsidRDefault="00675B7D" w:rsidP="00675B7D">
      <w:pPr>
        <w:rPr>
          <w:rFonts w:cs="Arial"/>
        </w:rPr>
      </w:pPr>
    </w:p>
    <w:p w14:paraId="0384404F" w14:textId="77777777" w:rsidR="00675B7D" w:rsidRPr="00BD7E0D" w:rsidRDefault="00675B7D" w:rsidP="00675B7D">
      <w:pPr>
        <w:rPr>
          <w:rFonts w:cs="Arial"/>
        </w:rPr>
      </w:pPr>
    </w:p>
    <w:p w14:paraId="5D678721" w14:textId="111725BA" w:rsidR="000B4BD6" w:rsidRPr="00AB7FAF" w:rsidRDefault="00AB7FAF" w:rsidP="000B4BD6">
      <w:pPr>
        <w:rPr>
          <w:sz w:val="18"/>
          <w:lang w:val="en-US"/>
        </w:rPr>
      </w:pPr>
      <w:r w:rsidRPr="00AB7FAF">
        <w:rPr>
          <w:highlight w:val="yellow"/>
        </w:rPr>
        <w:t>// DESCRIBE details for payment terms (e.g., Invoice, EAN, or bank transfer)</w:t>
      </w:r>
    </w:p>
    <w:p w14:paraId="286D6156" w14:textId="74E49094" w:rsidR="000B4BD6" w:rsidRPr="00AB7FAF" w:rsidRDefault="000B4BD6" w:rsidP="00C00F5F">
      <w:pPr>
        <w:rPr>
          <w:lang w:val="en-US"/>
        </w:rPr>
      </w:pPr>
    </w:p>
    <w:p w14:paraId="64B3437D" w14:textId="336D1734" w:rsidR="000B4BD6" w:rsidRPr="00AB7FAF" w:rsidRDefault="000B4BD6" w:rsidP="00675B7D">
      <w:pPr>
        <w:spacing w:after="0"/>
        <w:jc w:val="left"/>
        <w:rPr>
          <w:lang w:val="en-US"/>
        </w:rPr>
      </w:pPr>
    </w:p>
    <w:p w14:paraId="589EE489" w14:textId="77777777" w:rsidR="00330DCE" w:rsidRPr="00AB7FAF" w:rsidRDefault="00330DCE" w:rsidP="00675B7D">
      <w:pPr>
        <w:spacing w:after="0"/>
        <w:jc w:val="left"/>
        <w:rPr>
          <w:lang w:val="en-US"/>
        </w:rPr>
      </w:pPr>
    </w:p>
    <w:p w14:paraId="20083075" w14:textId="77777777" w:rsidR="00330DCE" w:rsidRPr="00AB7FAF" w:rsidRDefault="00330DCE" w:rsidP="00675B7D">
      <w:pPr>
        <w:spacing w:after="0"/>
        <w:jc w:val="left"/>
        <w:rPr>
          <w:lang w:val="en-US"/>
        </w:rPr>
      </w:pPr>
    </w:p>
    <w:p w14:paraId="10B15C92" w14:textId="77777777" w:rsidR="00330DCE" w:rsidRPr="00AB7FAF" w:rsidRDefault="00330DCE" w:rsidP="00675B7D">
      <w:pPr>
        <w:spacing w:after="0"/>
        <w:jc w:val="left"/>
        <w:rPr>
          <w:lang w:val="en-US"/>
        </w:rPr>
      </w:pPr>
    </w:p>
    <w:p w14:paraId="4B07EC4C" w14:textId="77777777" w:rsidR="00330DCE" w:rsidRPr="00AB7FAF" w:rsidRDefault="00330DCE" w:rsidP="00675B7D">
      <w:pPr>
        <w:spacing w:after="0"/>
        <w:jc w:val="left"/>
        <w:rPr>
          <w:lang w:val="en-US"/>
        </w:rPr>
      </w:pPr>
    </w:p>
    <w:p w14:paraId="6E6883BB" w14:textId="77777777" w:rsidR="00330DCE" w:rsidRPr="00AB7FAF" w:rsidRDefault="00330DCE" w:rsidP="00675B7D">
      <w:pPr>
        <w:spacing w:after="0"/>
        <w:jc w:val="left"/>
        <w:rPr>
          <w:lang w:val="en-US"/>
        </w:rPr>
      </w:pPr>
    </w:p>
    <w:p w14:paraId="6EDC86D8" w14:textId="77777777" w:rsidR="00330DCE" w:rsidRPr="00AB7FAF" w:rsidRDefault="00330DCE" w:rsidP="00675B7D">
      <w:pPr>
        <w:spacing w:after="0"/>
        <w:jc w:val="left"/>
        <w:rPr>
          <w:lang w:val="en-US"/>
        </w:rPr>
      </w:pPr>
    </w:p>
    <w:p w14:paraId="2A544C4E" w14:textId="77777777" w:rsidR="00330DCE" w:rsidRPr="00AB7FAF" w:rsidRDefault="00330DCE" w:rsidP="00675B7D">
      <w:pPr>
        <w:spacing w:after="0"/>
        <w:jc w:val="left"/>
        <w:rPr>
          <w:lang w:val="en-US"/>
        </w:rPr>
      </w:pPr>
    </w:p>
    <w:p w14:paraId="700BDA8A" w14:textId="77777777" w:rsidR="00330DCE" w:rsidRPr="00AB7FAF" w:rsidRDefault="00330DCE" w:rsidP="00675B7D">
      <w:pPr>
        <w:spacing w:after="0"/>
        <w:jc w:val="left"/>
        <w:rPr>
          <w:lang w:val="en-US"/>
        </w:rPr>
      </w:pPr>
    </w:p>
    <w:p w14:paraId="2D2BFA34" w14:textId="77777777" w:rsidR="00330DCE" w:rsidRPr="00AB7FAF" w:rsidRDefault="00330DCE" w:rsidP="00675B7D">
      <w:pPr>
        <w:spacing w:after="0"/>
        <w:jc w:val="left"/>
        <w:rPr>
          <w:lang w:val="en-US"/>
        </w:rPr>
      </w:pPr>
    </w:p>
    <w:p w14:paraId="27B4DFF4" w14:textId="77777777" w:rsidR="00330DCE" w:rsidRPr="00AB7FAF" w:rsidRDefault="00330DCE" w:rsidP="00675B7D">
      <w:pPr>
        <w:spacing w:after="0"/>
        <w:jc w:val="left"/>
        <w:rPr>
          <w:lang w:val="en-US"/>
        </w:rPr>
      </w:pPr>
    </w:p>
    <w:p w14:paraId="3FB767DB" w14:textId="77777777" w:rsidR="00330DCE" w:rsidRPr="00AB7FAF" w:rsidRDefault="00330DCE" w:rsidP="00675B7D">
      <w:pPr>
        <w:spacing w:after="0"/>
        <w:jc w:val="left"/>
        <w:rPr>
          <w:lang w:val="en-US"/>
        </w:rPr>
      </w:pPr>
    </w:p>
    <w:p w14:paraId="5BF920CA" w14:textId="77777777" w:rsidR="00330DCE" w:rsidRPr="00AB7FAF" w:rsidRDefault="00330DCE" w:rsidP="00675B7D">
      <w:pPr>
        <w:spacing w:after="0"/>
        <w:jc w:val="left"/>
        <w:rPr>
          <w:lang w:val="en-US"/>
        </w:rPr>
      </w:pPr>
    </w:p>
    <w:p w14:paraId="2CB1B397" w14:textId="77777777" w:rsidR="00330DCE" w:rsidRPr="00AB7FAF" w:rsidRDefault="00330DCE" w:rsidP="00675B7D">
      <w:pPr>
        <w:spacing w:after="0"/>
        <w:jc w:val="left"/>
        <w:rPr>
          <w:lang w:val="en-US"/>
        </w:rPr>
      </w:pPr>
    </w:p>
    <w:p w14:paraId="192CD235" w14:textId="77777777" w:rsidR="00330DCE" w:rsidRDefault="00330DCE" w:rsidP="00675B7D">
      <w:pPr>
        <w:spacing w:after="0"/>
        <w:jc w:val="left"/>
        <w:rPr>
          <w:lang w:val="en-US"/>
        </w:rPr>
      </w:pPr>
    </w:p>
    <w:p w14:paraId="2C134B0F" w14:textId="77777777" w:rsidR="00AB7FAF" w:rsidRPr="00AB7FAF" w:rsidRDefault="00AB7FAF" w:rsidP="00675B7D">
      <w:pPr>
        <w:spacing w:after="0"/>
        <w:jc w:val="left"/>
        <w:rPr>
          <w:lang w:val="en-US"/>
        </w:rPr>
      </w:pPr>
    </w:p>
    <w:p w14:paraId="3AB7F603" w14:textId="77777777" w:rsidR="00330DCE" w:rsidRPr="00AB7FAF" w:rsidRDefault="00330DCE" w:rsidP="00675B7D">
      <w:pPr>
        <w:spacing w:after="0"/>
        <w:jc w:val="left"/>
        <w:rPr>
          <w:lang w:val="en-US"/>
        </w:rPr>
      </w:pPr>
    </w:p>
    <w:p w14:paraId="4B68B0DD" w14:textId="77777777" w:rsidR="00330DCE" w:rsidRPr="00AB7FAF" w:rsidRDefault="00330DCE" w:rsidP="00675B7D">
      <w:pPr>
        <w:spacing w:after="0"/>
        <w:jc w:val="left"/>
        <w:rPr>
          <w:lang w:val="en-US"/>
        </w:rPr>
      </w:pPr>
    </w:p>
    <w:p w14:paraId="686581B1" w14:textId="77777777" w:rsidR="00330DCE" w:rsidRPr="00AB7FAF" w:rsidRDefault="00330DCE" w:rsidP="00675B7D">
      <w:pPr>
        <w:spacing w:after="0"/>
        <w:jc w:val="left"/>
        <w:rPr>
          <w:lang w:val="en-US"/>
        </w:rPr>
      </w:pPr>
    </w:p>
    <w:p w14:paraId="48239BAC" w14:textId="6A6102D7" w:rsidR="00330DCE" w:rsidRPr="00AB7FAF" w:rsidRDefault="00AB7FAF" w:rsidP="00675B7D">
      <w:pPr>
        <w:spacing w:after="0"/>
        <w:jc w:val="left"/>
        <w:rPr>
          <w:b/>
          <w:bCs/>
          <w:lang w:val="en-US"/>
        </w:rPr>
      </w:pPr>
      <w:r w:rsidRPr="00AB7FAF">
        <w:rPr>
          <w:b/>
          <w:bCs/>
          <w:highlight w:val="yellow"/>
          <w:lang w:val="en-US"/>
        </w:rPr>
        <w:lastRenderedPageBreak/>
        <w:t xml:space="preserve">APPENDIX 2 </w:t>
      </w:r>
      <w:r w:rsidR="00330DCE" w:rsidRPr="00AB7FAF">
        <w:rPr>
          <w:b/>
          <w:bCs/>
          <w:highlight w:val="yellow"/>
          <w:lang w:val="en-US"/>
        </w:rPr>
        <w:t xml:space="preserve">– </w:t>
      </w:r>
      <w:r w:rsidRPr="00AB7FAF">
        <w:rPr>
          <w:b/>
          <w:bCs/>
          <w:highlight w:val="yellow"/>
          <w:lang w:val="en-US"/>
        </w:rPr>
        <w:t>DATA PROCESSING AGREEMENT</w:t>
      </w:r>
      <w:r w:rsidR="00330DCE" w:rsidRPr="00AB7FAF">
        <w:rPr>
          <w:b/>
          <w:bCs/>
          <w:highlight w:val="yellow"/>
          <w:lang w:val="en-US"/>
        </w:rPr>
        <w:t xml:space="preserve"> / </w:t>
      </w:r>
      <w:r w:rsidRPr="00AB7FAF">
        <w:rPr>
          <w:b/>
          <w:bCs/>
          <w:highlight w:val="yellow"/>
          <w:lang w:val="en-US"/>
        </w:rPr>
        <w:t>JOINT DATA RESPONSIBILITY ARRANGEMENT</w:t>
      </w:r>
    </w:p>
    <w:sectPr w:rsidR="00330DCE" w:rsidRPr="00AB7FAF" w:rsidSect="00A569F7">
      <w:headerReference w:type="even" r:id="rId18"/>
      <w:headerReference w:type="default" r:id="rId19"/>
      <w:footerReference w:type="default" r:id="rId20"/>
      <w:headerReference w:type="first" r:id="rId21"/>
      <w:footerReference w:type="first" r:id="rId22"/>
      <w:pgSz w:w="11906" w:h="16838" w:code="9"/>
      <w:pgMar w:top="2211" w:right="1418" w:bottom="1701" w:left="1418" w:header="567" w:footer="913"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manda Vedel" w:date="2025-02-17T17:12:00Z" w:initials="AV">
    <w:p w14:paraId="34030A47" w14:textId="77777777" w:rsidR="001E02B5" w:rsidRDefault="001E02B5">
      <w:pPr>
        <w:pStyle w:val="Kommentartekst"/>
      </w:pPr>
      <w:r>
        <w:rPr>
          <w:rStyle w:val="Kommentarhenvisning"/>
        </w:rPr>
        <w:annotationRef/>
      </w:r>
      <w:r>
        <w:t xml:space="preserve">In sections marked with </w:t>
      </w:r>
      <w:r>
        <w:rPr>
          <w:highlight w:val="yellow"/>
        </w:rPr>
        <w:t xml:space="preserve">yellow </w:t>
      </w:r>
      <w:r>
        <w:t>relevant information shall be inserted.</w:t>
      </w:r>
    </w:p>
    <w:p w14:paraId="73AE1E6E" w14:textId="77777777" w:rsidR="001E02B5" w:rsidRDefault="001E02B5">
      <w:pPr>
        <w:pStyle w:val="Kommentartekst"/>
      </w:pPr>
    </w:p>
    <w:p w14:paraId="7537BE71" w14:textId="77777777" w:rsidR="001E02B5" w:rsidRDefault="001E02B5" w:rsidP="00D73F7B">
      <w:pPr>
        <w:pStyle w:val="Kommentartekst"/>
      </w:pPr>
      <w:r>
        <w:t xml:space="preserve">In sections marked with </w:t>
      </w:r>
      <w:r>
        <w:rPr>
          <w:highlight w:val="green"/>
        </w:rPr>
        <w:t>green</w:t>
      </w:r>
      <w:r>
        <w:t xml:space="preserve"> an alternative/option shall be inserted and other options/alternatives shall be deleted.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537BE7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B5DEC6F" w16cex:dateUtc="2025-02-17T16: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537BE71" w16cid:durableId="2B5DEC6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B9BF0" w14:textId="77777777" w:rsidR="00D96EAC" w:rsidRDefault="00D96EAC" w:rsidP="009E4B94">
      <w:pPr>
        <w:spacing w:line="240" w:lineRule="auto"/>
      </w:pPr>
      <w:r>
        <w:separator/>
      </w:r>
    </w:p>
  </w:endnote>
  <w:endnote w:type="continuationSeparator" w:id="0">
    <w:p w14:paraId="4EF48FCD" w14:textId="77777777" w:rsidR="00D96EAC" w:rsidRDefault="00D96EAC"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0A7F4" w14:textId="6ADA6A85" w:rsidR="00DF08FC" w:rsidRPr="002A153F" w:rsidRDefault="002A153F" w:rsidP="00327813">
    <w:pPr>
      <w:pStyle w:val="Sidefod"/>
      <w:spacing w:line="20" w:lineRule="atLeast"/>
      <w:jc w:val="left"/>
      <w:rPr>
        <w:szCs w:val="16"/>
        <w:lang w:val="da-DK"/>
      </w:rPr>
    </w:pPr>
    <w:r w:rsidRPr="002A153F">
      <w:rPr>
        <w:lang w:val="da-DK"/>
      </w:rPr>
      <w:t xml:space="preserve">Version </w:t>
    </w:r>
    <w:r w:rsidR="00330DCE">
      <w:rPr>
        <w:lang w:val="da-DK"/>
      </w:rPr>
      <w:t>2</w:t>
    </w:r>
    <w:r w:rsidRPr="002A153F">
      <w:rPr>
        <w:lang w:val="da-DK"/>
      </w:rPr>
      <w:t>.</w:t>
    </w:r>
    <w:r w:rsidR="00AB7FAF">
      <w:rPr>
        <w:lang w:val="da-DK"/>
      </w:rPr>
      <w:t>1</w:t>
    </w:r>
    <w:r w:rsidRPr="002A153F">
      <w:rPr>
        <w:lang w:val="da-DK"/>
      </w:rPr>
      <w:t xml:space="preserve">, </w:t>
    </w:r>
    <w:r w:rsidR="00AB7FAF">
      <w:rPr>
        <w:lang w:val="da-DK"/>
      </w:rPr>
      <w:t>Approved</w:t>
    </w:r>
    <w:r w:rsidRPr="002A153F">
      <w:rPr>
        <w:lang w:val="da-DK"/>
      </w:rPr>
      <w:t xml:space="preserve"> </w:t>
    </w:r>
    <w:r w:rsidR="00AB7FAF">
      <w:rPr>
        <w:lang w:val="da-DK"/>
      </w:rPr>
      <w:t>F</w:t>
    </w:r>
    <w:r w:rsidR="00330DCE">
      <w:rPr>
        <w:lang w:val="da-DK"/>
      </w:rPr>
      <w:t>ebruar</w:t>
    </w:r>
    <w:r w:rsidR="00AB7FAF">
      <w:rPr>
        <w:lang w:val="da-DK"/>
      </w:rPr>
      <w:t>y</w:t>
    </w:r>
    <w:r w:rsidRPr="002A153F">
      <w:rPr>
        <w:lang w:val="da-DK"/>
      </w:rPr>
      <w:t xml:space="preserve"> </w:t>
    </w:r>
    <w:r w:rsidR="008C3983">
      <w:rPr>
        <w:lang w:val="da-DK"/>
      </w:rPr>
      <w:t>202</w:t>
    </w:r>
    <w:r w:rsidR="00330DCE">
      <w:rPr>
        <w:lang w:val="da-DK"/>
      </w:rPr>
      <w:t>5</w:t>
    </w:r>
    <w:r w:rsidR="00DF08FC" w:rsidRPr="002A153F">
      <w:rPr>
        <w:rStyle w:val="Sidetal"/>
        <w:rFonts w:asciiTheme="minorHAnsi" w:hAnsiTheme="minorHAnsi"/>
        <w:sz w:val="16"/>
        <w:szCs w:val="16"/>
        <w:lang w:val="da-DK"/>
      </w:rPr>
      <w:tab/>
    </w:r>
    <w:r w:rsidR="005D3FBB" w:rsidRPr="002A153F">
      <w:rPr>
        <w:rStyle w:val="Sidetal"/>
        <w:rFonts w:asciiTheme="minorHAnsi" w:hAnsiTheme="minorHAnsi"/>
        <w:sz w:val="16"/>
        <w:szCs w:val="16"/>
        <w:lang w:val="da-DK"/>
      </w:rPr>
      <w:tab/>
    </w:r>
    <w:r w:rsidR="00DF08FC" w:rsidRPr="009616DB">
      <w:rPr>
        <w:lang w:val="en-US"/>
      </w:rPr>
      <w:fldChar w:fldCharType="begin"/>
    </w:r>
    <w:r w:rsidR="00DF08FC" w:rsidRPr="002A153F">
      <w:rPr>
        <w:lang w:val="da-DK"/>
      </w:rPr>
      <w:instrText xml:space="preserve"> PAGE  \* Arabic  \* MERGEFORMAT </w:instrText>
    </w:r>
    <w:r w:rsidR="00DF08FC" w:rsidRPr="009616DB">
      <w:rPr>
        <w:lang w:val="en-US"/>
      </w:rPr>
      <w:fldChar w:fldCharType="separate"/>
    </w:r>
    <w:r w:rsidR="00A4505E" w:rsidRPr="002A153F">
      <w:rPr>
        <w:lang w:val="da-DK"/>
      </w:rPr>
      <w:t>15</w:t>
    </w:r>
    <w:r w:rsidR="00DF08FC" w:rsidRPr="009616DB">
      <w:rPr>
        <w:lang w:val="en-US"/>
      </w:rPr>
      <w:fldChar w:fldCharType="end"/>
    </w:r>
    <w:r w:rsidR="00DF08FC" w:rsidRPr="002A153F">
      <w:rPr>
        <w:lang w:val="da-DK"/>
      </w:rPr>
      <w:t xml:space="preserve"> </w:t>
    </w:r>
    <w:r w:rsidR="004003B7">
      <w:rPr>
        <w:lang w:val="da-DK"/>
      </w:rPr>
      <w:t>o</w:t>
    </w:r>
    <w:r w:rsidR="009616DB" w:rsidRPr="002A153F">
      <w:rPr>
        <w:lang w:val="da-DK"/>
      </w:rPr>
      <w:t>f</w:t>
    </w:r>
    <w:r w:rsidR="00DF08FC" w:rsidRPr="002A153F">
      <w:rPr>
        <w:lang w:val="da-DK"/>
      </w:rPr>
      <w:t xml:space="preserve"> </w:t>
    </w:r>
    <w:r w:rsidR="00DF08FC">
      <w:rPr>
        <w:lang w:val="da-DK"/>
      </w:rPr>
      <w:fldChar w:fldCharType="begin"/>
    </w:r>
    <w:r w:rsidR="00DF08FC" w:rsidRPr="002A153F">
      <w:rPr>
        <w:lang w:val="da-DK"/>
      </w:rPr>
      <w:instrText xml:space="preserve"> SECTIONPAGES  \* Arabic  \* MERGEFORMAT </w:instrText>
    </w:r>
    <w:r w:rsidR="00DF08FC">
      <w:rPr>
        <w:lang w:val="da-DK"/>
      </w:rPr>
      <w:fldChar w:fldCharType="separate"/>
    </w:r>
    <w:r w:rsidR="00F76908">
      <w:rPr>
        <w:noProof/>
        <w:lang w:val="da-DK"/>
      </w:rPr>
      <w:t>8</w:t>
    </w:r>
    <w:r w:rsidR="00DF08FC">
      <w:rPr>
        <w:lang w:val="da-DK"/>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008DD" w14:textId="77777777" w:rsidR="00DF08FC" w:rsidRPr="002B5014" w:rsidRDefault="00DF08FC" w:rsidP="007B4816">
    <w:pPr>
      <w:pStyle w:val="Sidefod"/>
      <w:tabs>
        <w:tab w:val="clear" w:pos="4819"/>
        <w:tab w:val="clear" w:pos="9638"/>
        <w:tab w:val="right" w:pos="9070"/>
      </w:tabs>
      <w:spacing w:line="20" w:lineRule="atLeast"/>
      <w:rPr>
        <w:szCs w:val="16"/>
      </w:rPr>
    </w:pPr>
    <w:r>
      <w:rPr>
        <w:szCs w:val="16"/>
      </w:rPr>
      <w:t>Agreement on visiting PhD student</w:t>
    </w:r>
    <w:r w:rsidRPr="007D6E07">
      <w:rPr>
        <w:szCs w:val="16"/>
      </w:rPr>
      <w:t xml:space="preserve"> </w:t>
    </w:r>
    <w:r w:rsidRPr="007D6E07">
      <w:rPr>
        <w:rStyle w:val="Sidetal"/>
        <w:rFonts w:asciiTheme="minorHAnsi" w:hAnsiTheme="minorHAnsi"/>
        <w:sz w:val="16"/>
        <w:szCs w:val="16"/>
      </w:rPr>
      <w:t>of [date]</w:t>
    </w:r>
    <w:r w:rsidRPr="002F5231">
      <w:rPr>
        <w:lang w:val="en-US"/>
      </w:rPr>
      <w:tab/>
    </w:r>
    <w:r>
      <w:rPr>
        <w:lang w:val="da-DK"/>
      </w:rPr>
      <w:fldChar w:fldCharType="begin"/>
    </w:r>
    <w:r w:rsidRPr="002F5231">
      <w:rPr>
        <w:lang w:val="en-US"/>
      </w:rPr>
      <w:instrText xml:space="preserve"> PAGE  \* Arabic  \* MERGEFORMAT </w:instrText>
    </w:r>
    <w:r>
      <w:rPr>
        <w:lang w:val="da-DK"/>
      </w:rPr>
      <w:fldChar w:fldCharType="separate"/>
    </w:r>
    <w:r>
      <w:rPr>
        <w:noProof/>
        <w:lang w:val="en-US"/>
      </w:rPr>
      <w:t>1</w:t>
    </w:r>
    <w:r>
      <w:rPr>
        <w:lang w:val="da-DK"/>
      </w:rPr>
      <w:fldChar w:fldCharType="end"/>
    </w:r>
    <w:r w:rsidRPr="002F5231">
      <w:rPr>
        <w:lang w:val="en-US"/>
      </w:rPr>
      <w:t xml:space="preserve"> of </w:t>
    </w:r>
    <w:r>
      <w:rPr>
        <w:lang w:val="da-DK"/>
      </w:rPr>
      <w:fldChar w:fldCharType="begin"/>
    </w:r>
    <w:r w:rsidRPr="002F5231">
      <w:rPr>
        <w:lang w:val="en-US"/>
      </w:rPr>
      <w:instrText xml:space="preserve"> SECTIONPAGES  \* Arabic  \* MERGEFORMAT </w:instrText>
    </w:r>
    <w:r>
      <w:rPr>
        <w:lang w:val="da-DK"/>
      </w:rPr>
      <w:fldChar w:fldCharType="separate"/>
    </w:r>
    <w:r>
      <w:rPr>
        <w:noProof/>
        <w:lang w:val="en-US"/>
      </w:rPr>
      <w:t>2</w:t>
    </w:r>
    <w:r>
      <w:rPr>
        <w:lang w:val="da-D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5E6F3" w14:textId="77777777" w:rsidR="00D96EAC" w:rsidRDefault="00D96EAC" w:rsidP="009E4B94">
      <w:pPr>
        <w:spacing w:line="240" w:lineRule="auto"/>
      </w:pPr>
      <w:r>
        <w:separator/>
      </w:r>
    </w:p>
  </w:footnote>
  <w:footnote w:type="continuationSeparator" w:id="0">
    <w:p w14:paraId="190C5E57" w14:textId="77777777" w:rsidR="00D96EAC" w:rsidRDefault="00D96EAC" w:rsidP="009E4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245F5" w14:textId="77777777" w:rsidR="00DF08FC" w:rsidRDefault="00DF08FC">
    <w:pPr>
      <w:pStyle w:val="Sidehoved"/>
    </w:pPr>
    <w:r>
      <w:rPr>
        <w:noProof/>
        <w:lang w:val="en-US"/>
      </w:rPr>
      <w:drawing>
        <wp:anchor distT="0" distB="0" distL="0" distR="0" simplePos="0" relativeHeight="251658240" behindDoc="0" locked="0" layoutInCell="1" allowOverlap="1" wp14:anchorId="615BC6A5" wp14:editId="18E0871A">
          <wp:simplePos x="0" y="0"/>
          <wp:positionH relativeFrom="page">
            <wp:posOffset>882000</wp:posOffset>
          </wp:positionH>
          <wp:positionV relativeFrom="page">
            <wp:posOffset>432000</wp:posOffset>
          </wp:positionV>
          <wp:extent cx="434000" cy="630000"/>
          <wp:effectExtent l="0" t="0" r="0" b="0"/>
          <wp:wrapNone/>
          <wp:docPr id="429114112" name="Logo_Hide"/>
          <wp:cNvGraphicFramePr/>
          <a:graphic xmlns:a="http://schemas.openxmlformats.org/drawingml/2006/main">
            <a:graphicData uri="http://schemas.openxmlformats.org/drawingml/2006/picture">
              <pic:pic xmlns:pic="http://schemas.openxmlformats.org/drawingml/2006/picture">
                <pic:nvPicPr>
                  <pic:cNvPr id="2020480391" name="Logo_Hide"/>
                  <pic:cNvPicPr/>
                </pic:nvPicPr>
                <pic:blipFill>
                  <a:blip r:embed="rId1"/>
                  <a:srcRect/>
                  <a:stretch/>
                </pic:blipFill>
                <pic:spPr>
                  <a:xfrm>
                    <a:off x="0" y="0"/>
                    <a:ext cx="434000" cy="6300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49079" w14:textId="42421327" w:rsidR="00DF08FC" w:rsidRPr="005D3FBB" w:rsidRDefault="005C63FA" w:rsidP="007507EB">
    <w:pPr>
      <w:pStyle w:val="Sidehoved"/>
      <w:jc w:val="right"/>
      <w:rPr>
        <w:b/>
      </w:rPr>
    </w:pPr>
    <w:r>
      <w:rPr>
        <w:noProof/>
      </w:rPr>
      <w:drawing>
        <wp:inline distT="0" distB="0" distL="0" distR="0" wp14:anchorId="648CC4B6" wp14:editId="60E80B68">
          <wp:extent cx="2143125" cy="526694"/>
          <wp:effectExtent l="0" t="0" r="0" b="6985"/>
          <wp:docPr id="71099565" name="LogoHide"/>
          <wp:cNvGraphicFramePr/>
          <a:graphic xmlns:a="http://schemas.openxmlformats.org/drawingml/2006/main">
            <a:graphicData uri="http://schemas.openxmlformats.org/drawingml/2006/picture">
              <pic:pic xmlns:pic="http://schemas.openxmlformats.org/drawingml/2006/picture">
                <pic:nvPicPr>
                  <pic:cNvPr id="71099565" name="LogoHide"/>
                  <pic:cNvPicPr/>
                </pic:nvPicPr>
                <pic:blipFill>
                  <a:blip r:embed="rId1">
                    <a:extLst>
                      <a:ext uri="{28A0092B-C50C-407E-A947-70E740481C1C}">
                        <a14:useLocalDpi xmlns:a14="http://schemas.microsoft.com/office/drawing/2010/main" val="0"/>
                      </a:ext>
                    </a:extLst>
                  </a:blip>
                  <a:stretch>
                    <a:fillRect/>
                  </a:stretch>
                </pic:blipFill>
                <pic:spPr>
                  <a:xfrm>
                    <a:off x="0" y="0"/>
                    <a:ext cx="2194784" cy="539390"/>
                  </a:xfrm>
                  <a:prstGeom prst="rect">
                    <a:avLst/>
                  </a:prstGeom>
                </pic:spPr>
              </pic:pic>
            </a:graphicData>
          </a:graphic>
        </wp:inline>
      </w:drawing>
    </w:r>
    <w:r w:rsidR="007507EB">
      <w:tab/>
    </w:r>
    <w:r w:rsidR="007507EB">
      <w:tab/>
    </w:r>
    <w:r w:rsidR="00675B7D">
      <w:rPr>
        <w:szCs w:val="16"/>
        <w:lang w:bidi="en-GB"/>
      </w:rPr>
      <w:t>Journal</w:t>
    </w:r>
    <w:r w:rsidR="0021558A">
      <w:rPr>
        <w:szCs w:val="16"/>
        <w:lang w:bidi="en-GB"/>
      </w:rPr>
      <w:t xml:space="preserve"> </w:t>
    </w:r>
    <w:r w:rsidR="00675B7D">
      <w:rPr>
        <w:szCs w:val="16"/>
        <w:lang w:bidi="en-GB"/>
      </w:rPr>
      <w:t>num</w:t>
    </w:r>
    <w:r w:rsidR="0021558A">
      <w:rPr>
        <w:szCs w:val="16"/>
        <w:lang w:bidi="en-GB"/>
      </w:rPr>
      <w:t>b</w:t>
    </w:r>
    <w:r w:rsidR="00675B7D">
      <w:rPr>
        <w:szCs w:val="16"/>
        <w:lang w:bidi="en-GB"/>
      </w:rPr>
      <w:t>er</w:t>
    </w:r>
    <w:r w:rsidR="00675B7D" w:rsidRPr="007D1A43">
      <w:rPr>
        <w:szCs w:val="16"/>
        <w:lang w:bidi="en-GB"/>
      </w:rPr>
      <w:t xml:space="preserve">: </w:t>
    </w:r>
    <w:r w:rsidR="004904FE" w:rsidRPr="004904FE">
      <w:rPr>
        <w:szCs w:val="16"/>
        <w:highlight w:val="yellow"/>
        <w:lang w:bidi="en-GB"/>
      </w:rPr>
      <w:t>INS</w:t>
    </w:r>
    <w:r w:rsidR="0021558A">
      <w:rPr>
        <w:szCs w:val="16"/>
        <w:highlight w:val="yellow"/>
        <w:lang w:bidi="en-GB"/>
      </w:rPr>
      <w:t>ERT</w:t>
    </w:r>
    <w:r w:rsidR="004904FE" w:rsidRPr="004904FE">
      <w:rPr>
        <w:szCs w:val="16"/>
        <w:highlight w:val="yellow"/>
        <w:lang w:bidi="en-GB"/>
      </w:rPr>
      <w:t xml:space="preserve"> P-NU</w:t>
    </w:r>
    <w:r w:rsidR="004904FE" w:rsidRPr="0021558A">
      <w:rPr>
        <w:szCs w:val="16"/>
        <w:highlight w:val="yellow"/>
        <w:lang w:bidi="en-GB"/>
      </w:rPr>
      <w:t>M</w:t>
    </w:r>
    <w:r w:rsidR="0021558A" w:rsidRPr="0021558A">
      <w:rPr>
        <w:szCs w:val="16"/>
        <w:highlight w:val="yellow"/>
        <w:lang w:bidi="en-GB"/>
      </w:rPr>
      <w:t>BER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08E79" w14:textId="77777777" w:rsidR="00DF08FC" w:rsidRDefault="00DF08FC" w:rsidP="00DD1936">
    <w:pPr>
      <w:pStyle w:val="Sidehoved"/>
    </w:pPr>
  </w:p>
  <w:p w14:paraId="00369D7D" w14:textId="77777777" w:rsidR="00DF08FC" w:rsidRDefault="00DF08FC" w:rsidP="00DD1936">
    <w:pPr>
      <w:pStyle w:val="Sidehoved"/>
    </w:pPr>
    <w:r>
      <w:rPr>
        <w:noProof/>
        <w:lang w:val="en-US"/>
      </w:rPr>
      <w:drawing>
        <wp:anchor distT="0" distB="0" distL="0" distR="0" simplePos="0" relativeHeight="251672576" behindDoc="0" locked="0" layoutInCell="1" allowOverlap="1" wp14:anchorId="79F642E6" wp14:editId="77717640">
          <wp:simplePos x="0" y="0"/>
          <wp:positionH relativeFrom="page">
            <wp:posOffset>882000</wp:posOffset>
          </wp:positionH>
          <wp:positionV relativeFrom="page">
            <wp:posOffset>432000</wp:posOffset>
          </wp:positionV>
          <wp:extent cx="434000" cy="630000"/>
          <wp:effectExtent l="0" t="0" r="0" b="0"/>
          <wp:wrapNone/>
          <wp:docPr id="429114114" name="Logo_Hide2"/>
          <wp:cNvGraphicFramePr/>
          <a:graphic xmlns:a="http://schemas.openxmlformats.org/drawingml/2006/main">
            <a:graphicData uri="http://schemas.openxmlformats.org/drawingml/2006/picture">
              <pic:pic xmlns:pic="http://schemas.openxmlformats.org/drawingml/2006/picture">
                <pic:nvPicPr>
                  <pic:cNvPr id="856029648" name="Logo_Hide2"/>
                  <pic:cNvPicPr/>
                </pic:nvPicPr>
                <pic:blipFill>
                  <a:blip r:embed="rId1"/>
                  <a:srcRect/>
                  <a:stretch/>
                </pic:blipFill>
                <pic:spPr>
                  <a:xfrm>
                    <a:off x="0" y="0"/>
                    <a:ext cx="434000" cy="630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E623E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46815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6C66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D457C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86E9E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0230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6234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6864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04061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643B9"/>
    <w:multiLevelType w:val="multilevel"/>
    <w:tmpl w:val="C6D8FF12"/>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17E692E"/>
    <w:multiLevelType w:val="multilevel"/>
    <w:tmpl w:val="E2A0AD96"/>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1BD7026"/>
    <w:multiLevelType w:val="multilevel"/>
    <w:tmpl w:val="602C03EA"/>
    <w:lvl w:ilvl="0">
      <w:start w:val="5"/>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064660C0"/>
    <w:multiLevelType w:val="multilevel"/>
    <w:tmpl w:val="8638A38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sz w:val="18"/>
        <w:szCs w:val="18"/>
      </w:rPr>
    </w:lvl>
    <w:lvl w:ilvl="2">
      <w:start w:val="1"/>
      <w:numFmt w:val="decimal"/>
      <w:lvlText w:val="%1.%2.%3"/>
      <w:lvlJc w:val="left"/>
      <w:pPr>
        <w:tabs>
          <w:tab w:val="num" w:pos="737"/>
        </w:tabs>
        <w:ind w:left="737" w:hanging="737"/>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021"/>
        </w:tabs>
        <w:ind w:left="1021" w:hanging="1021"/>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304"/>
        </w:tabs>
        <w:ind w:left="1304" w:hanging="1304"/>
      </w:pPr>
      <w:rPr>
        <w:rFonts w:hint="default"/>
      </w:rPr>
    </w:lvl>
    <w:lvl w:ilvl="7">
      <w:start w:val="1"/>
      <w:numFmt w:val="decimal"/>
      <w:lvlText w:val="%1.%2.%3.%4.%5.%6.%7.%8"/>
      <w:lvlJc w:val="left"/>
      <w:pPr>
        <w:tabs>
          <w:tab w:val="num" w:pos="1474"/>
        </w:tabs>
        <w:ind w:left="1474" w:hanging="1474"/>
      </w:pPr>
      <w:rPr>
        <w:rFonts w:hint="default"/>
      </w:rPr>
    </w:lvl>
    <w:lvl w:ilvl="8">
      <w:start w:val="1"/>
      <w:numFmt w:val="decimal"/>
      <w:lvlText w:val="%1.%2.%3.%4.%5.%6.%7.%8.%9"/>
      <w:lvlJc w:val="left"/>
      <w:pPr>
        <w:tabs>
          <w:tab w:val="num" w:pos="1588"/>
        </w:tabs>
        <w:ind w:left="1588" w:hanging="1588"/>
      </w:pPr>
      <w:rPr>
        <w:rFonts w:hint="default"/>
      </w:rPr>
    </w:lvl>
  </w:abstractNum>
  <w:abstractNum w:abstractNumId="14" w15:restartNumberingAfterBreak="0">
    <w:nsid w:val="0D4A0367"/>
    <w:multiLevelType w:val="multilevel"/>
    <w:tmpl w:val="EEA25646"/>
    <w:lvl w:ilvl="0">
      <w:start w:val="1"/>
      <w:numFmt w:val="decimal"/>
      <w:lvlText w:val="§ %1."/>
      <w:lvlJc w:val="left"/>
      <w:pPr>
        <w:tabs>
          <w:tab w:val="num" w:pos="717"/>
        </w:tabs>
        <w:ind w:left="717" w:hanging="360"/>
      </w:pPr>
      <w:rPr>
        <w:rFonts w:hint="default"/>
        <w:b/>
        <w:i w:val="0"/>
      </w:rPr>
    </w:lvl>
    <w:lvl w:ilvl="1">
      <w:start w:val="1"/>
      <w:numFmt w:val="decimal"/>
      <w:lvlText w:val="%1.%2."/>
      <w:lvlJc w:val="left"/>
      <w:pPr>
        <w:tabs>
          <w:tab w:val="num" w:pos="1149"/>
        </w:tabs>
        <w:ind w:left="1149" w:hanging="432"/>
      </w:pPr>
      <w:rPr>
        <w:rFonts w:hint="default"/>
      </w:rPr>
    </w:lvl>
    <w:lvl w:ilvl="2">
      <w:start w:val="1"/>
      <w:numFmt w:val="decimal"/>
      <w:lvlText w:val="%1.%2.%3."/>
      <w:lvlJc w:val="left"/>
      <w:pPr>
        <w:tabs>
          <w:tab w:val="num" w:pos="1797"/>
        </w:tabs>
        <w:ind w:left="1581" w:hanging="504"/>
      </w:pPr>
      <w:rPr>
        <w:rFonts w:hint="default"/>
      </w:rPr>
    </w:lvl>
    <w:lvl w:ilvl="3">
      <w:start w:val="1"/>
      <w:numFmt w:val="decimal"/>
      <w:lvlText w:val="%1.%2.%3.%4."/>
      <w:lvlJc w:val="left"/>
      <w:pPr>
        <w:tabs>
          <w:tab w:val="num" w:pos="2157"/>
        </w:tabs>
        <w:ind w:left="2085" w:hanging="648"/>
      </w:pPr>
      <w:rPr>
        <w:rFonts w:hint="default"/>
      </w:rPr>
    </w:lvl>
    <w:lvl w:ilvl="4">
      <w:start w:val="1"/>
      <w:numFmt w:val="decimal"/>
      <w:lvlText w:val="%1.%2.%3.%4.%5."/>
      <w:lvlJc w:val="left"/>
      <w:pPr>
        <w:tabs>
          <w:tab w:val="num" w:pos="2877"/>
        </w:tabs>
        <w:ind w:left="2589" w:hanging="792"/>
      </w:pPr>
      <w:rPr>
        <w:rFonts w:hint="default"/>
      </w:rPr>
    </w:lvl>
    <w:lvl w:ilvl="5">
      <w:start w:val="1"/>
      <w:numFmt w:val="decimal"/>
      <w:lvlText w:val="%1.%2.%3.%4.%5.%6."/>
      <w:lvlJc w:val="left"/>
      <w:pPr>
        <w:tabs>
          <w:tab w:val="num" w:pos="3237"/>
        </w:tabs>
        <w:ind w:left="3093" w:hanging="936"/>
      </w:pPr>
      <w:rPr>
        <w:rFonts w:hint="default"/>
      </w:rPr>
    </w:lvl>
    <w:lvl w:ilvl="6">
      <w:start w:val="1"/>
      <w:numFmt w:val="decimal"/>
      <w:lvlText w:val="%1.%2.%3.%4.%5.%6.%7."/>
      <w:lvlJc w:val="left"/>
      <w:pPr>
        <w:tabs>
          <w:tab w:val="num" w:pos="3957"/>
        </w:tabs>
        <w:ind w:left="3597" w:hanging="1080"/>
      </w:pPr>
      <w:rPr>
        <w:rFonts w:hint="default"/>
      </w:rPr>
    </w:lvl>
    <w:lvl w:ilvl="7">
      <w:start w:val="1"/>
      <w:numFmt w:val="decimal"/>
      <w:lvlText w:val="%1.%2.%3.%4.%5.%6.%7.%8."/>
      <w:lvlJc w:val="left"/>
      <w:pPr>
        <w:tabs>
          <w:tab w:val="num" w:pos="4317"/>
        </w:tabs>
        <w:ind w:left="4101" w:hanging="1224"/>
      </w:pPr>
      <w:rPr>
        <w:rFonts w:hint="default"/>
      </w:rPr>
    </w:lvl>
    <w:lvl w:ilvl="8">
      <w:start w:val="1"/>
      <w:numFmt w:val="decimal"/>
      <w:lvlText w:val="%1.%2.%3.%4.%5.%6.%7.%8.%9."/>
      <w:lvlJc w:val="left"/>
      <w:pPr>
        <w:tabs>
          <w:tab w:val="num" w:pos="5037"/>
        </w:tabs>
        <w:ind w:left="4677" w:hanging="1440"/>
      </w:pPr>
      <w:rPr>
        <w:rFonts w:hint="default"/>
      </w:rPr>
    </w:lvl>
  </w:abstractNum>
  <w:abstractNum w:abstractNumId="15" w15:restartNumberingAfterBreak="0">
    <w:nsid w:val="12C07ADE"/>
    <w:multiLevelType w:val="multilevel"/>
    <w:tmpl w:val="A6242D60"/>
    <w:lvl w:ilvl="0">
      <w:start w:val="1"/>
      <w:numFmt w:val="decimal"/>
      <w:lvlText w:val="%1."/>
      <w:lvlJc w:val="left"/>
      <w:pPr>
        <w:ind w:left="720" w:hanging="360"/>
      </w:pPr>
      <w:rPr>
        <w:rFonts w:hint="default"/>
        <w:b/>
        <w:bCs w:val="0"/>
      </w:rPr>
    </w:lvl>
    <w:lvl w:ilvl="1">
      <w:start w:val="1"/>
      <w:numFmt w:val="decimal"/>
      <w:isLgl/>
      <w:lvlText w:val="%1.%2."/>
      <w:lvlJc w:val="left"/>
      <w:pPr>
        <w:ind w:left="720" w:hanging="360"/>
      </w:pPr>
      <w:rPr>
        <w:rFonts w:hint="default"/>
        <w:b w:val="0"/>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793" w:hanging="1800"/>
      </w:pPr>
      <w:rPr>
        <w:rFonts w:hint="default"/>
      </w:rPr>
    </w:lvl>
  </w:abstractNum>
  <w:abstractNum w:abstractNumId="16" w15:restartNumberingAfterBreak="0">
    <w:nsid w:val="19057CEB"/>
    <w:multiLevelType w:val="multilevel"/>
    <w:tmpl w:val="0F08F5FA"/>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1AE864FF"/>
    <w:multiLevelType w:val="hybridMultilevel"/>
    <w:tmpl w:val="F96E8AEE"/>
    <w:lvl w:ilvl="0" w:tplc="BDBA2C62">
      <w:start w:val="1"/>
      <w:numFmt w:val="lowerLetter"/>
      <w:lvlText w:val="%1)"/>
      <w:lvlJc w:val="left"/>
      <w:pPr>
        <w:ind w:left="927" w:hanging="360"/>
      </w:pPr>
      <w:rPr>
        <w:rFonts w:hint="default"/>
      </w:rPr>
    </w:lvl>
    <w:lvl w:ilvl="1" w:tplc="04060019" w:tentative="1">
      <w:start w:val="1"/>
      <w:numFmt w:val="lowerLetter"/>
      <w:lvlText w:val="%2."/>
      <w:lvlJc w:val="left"/>
      <w:pPr>
        <w:ind w:left="1647" w:hanging="360"/>
      </w:pPr>
    </w:lvl>
    <w:lvl w:ilvl="2" w:tplc="0406001B" w:tentative="1">
      <w:start w:val="1"/>
      <w:numFmt w:val="lowerRoman"/>
      <w:lvlText w:val="%3."/>
      <w:lvlJc w:val="right"/>
      <w:pPr>
        <w:ind w:left="2367" w:hanging="180"/>
      </w:pPr>
    </w:lvl>
    <w:lvl w:ilvl="3" w:tplc="0406000F" w:tentative="1">
      <w:start w:val="1"/>
      <w:numFmt w:val="decimal"/>
      <w:lvlText w:val="%4."/>
      <w:lvlJc w:val="left"/>
      <w:pPr>
        <w:ind w:left="3087" w:hanging="360"/>
      </w:pPr>
    </w:lvl>
    <w:lvl w:ilvl="4" w:tplc="04060019" w:tentative="1">
      <w:start w:val="1"/>
      <w:numFmt w:val="lowerLetter"/>
      <w:lvlText w:val="%5."/>
      <w:lvlJc w:val="left"/>
      <w:pPr>
        <w:ind w:left="3807" w:hanging="360"/>
      </w:pPr>
    </w:lvl>
    <w:lvl w:ilvl="5" w:tplc="0406001B" w:tentative="1">
      <w:start w:val="1"/>
      <w:numFmt w:val="lowerRoman"/>
      <w:lvlText w:val="%6."/>
      <w:lvlJc w:val="right"/>
      <w:pPr>
        <w:ind w:left="4527" w:hanging="180"/>
      </w:pPr>
    </w:lvl>
    <w:lvl w:ilvl="6" w:tplc="0406000F" w:tentative="1">
      <w:start w:val="1"/>
      <w:numFmt w:val="decimal"/>
      <w:lvlText w:val="%7."/>
      <w:lvlJc w:val="left"/>
      <w:pPr>
        <w:ind w:left="5247" w:hanging="360"/>
      </w:pPr>
    </w:lvl>
    <w:lvl w:ilvl="7" w:tplc="04060019" w:tentative="1">
      <w:start w:val="1"/>
      <w:numFmt w:val="lowerLetter"/>
      <w:lvlText w:val="%8."/>
      <w:lvlJc w:val="left"/>
      <w:pPr>
        <w:ind w:left="5967" w:hanging="360"/>
      </w:pPr>
    </w:lvl>
    <w:lvl w:ilvl="8" w:tplc="0406001B" w:tentative="1">
      <w:start w:val="1"/>
      <w:numFmt w:val="lowerRoman"/>
      <w:lvlText w:val="%9."/>
      <w:lvlJc w:val="right"/>
      <w:pPr>
        <w:ind w:left="6687" w:hanging="180"/>
      </w:pPr>
    </w:lvl>
  </w:abstractNum>
  <w:abstractNum w:abstractNumId="18" w15:restartNumberingAfterBreak="0">
    <w:nsid w:val="241D2D55"/>
    <w:multiLevelType w:val="hybridMultilevel"/>
    <w:tmpl w:val="7F206AAA"/>
    <w:lvl w:ilvl="0" w:tplc="04060001">
      <w:start w:val="1"/>
      <w:numFmt w:val="bullet"/>
      <w:lvlText w:val=""/>
      <w:lvlJc w:val="left"/>
      <w:pPr>
        <w:ind w:left="927" w:hanging="360"/>
      </w:pPr>
      <w:rPr>
        <w:rFonts w:ascii="Symbol" w:hAnsi="Symbol"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19" w15:restartNumberingAfterBreak="0">
    <w:nsid w:val="26636B04"/>
    <w:multiLevelType w:val="hybridMultilevel"/>
    <w:tmpl w:val="86284176"/>
    <w:lvl w:ilvl="0" w:tplc="04060001">
      <w:start w:val="1"/>
      <w:numFmt w:val="bullet"/>
      <w:lvlText w:val=""/>
      <w:lvlJc w:val="left"/>
      <w:pPr>
        <w:ind w:left="1298" w:hanging="360"/>
      </w:pPr>
      <w:rPr>
        <w:rFonts w:ascii="Symbol" w:hAnsi="Symbol" w:hint="default"/>
      </w:rPr>
    </w:lvl>
    <w:lvl w:ilvl="1" w:tplc="04060003" w:tentative="1">
      <w:start w:val="1"/>
      <w:numFmt w:val="bullet"/>
      <w:lvlText w:val="o"/>
      <w:lvlJc w:val="left"/>
      <w:pPr>
        <w:ind w:left="2018" w:hanging="360"/>
      </w:pPr>
      <w:rPr>
        <w:rFonts w:ascii="Courier New" w:hAnsi="Courier New" w:cs="Courier New" w:hint="default"/>
      </w:rPr>
    </w:lvl>
    <w:lvl w:ilvl="2" w:tplc="04060005" w:tentative="1">
      <w:start w:val="1"/>
      <w:numFmt w:val="bullet"/>
      <w:lvlText w:val=""/>
      <w:lvlJc w:val="left"/>
      <w:pPr>
        <w:ind w:left="2738" w:hanging="360"/>
      </w:pPr>
      <w:rPr>
        <w:rFonts w:ascii="Wingdings" w:hAnsi="Wingdings" w:hint="default"/>
      </w:rPr>
    </w:lvl>
    <w:lvl w:ilvl="3" w:tplc="04060001" w:tentative="1">
      <w:start w:val="1"/>
      <w:numFmt w:val="bullet"/>
      <w:lvlText w:val=""/>
      <w:lvlJc w:val="left"/>
      <w:pPr>
        <w:ind w:left="3458" w:hanging="360"/>
      </w:pPr>
      <w:rPr>
        <w:rFonts w:ascii="Symbol" w:hAnsi="Symbol" w:hint="default"/>
      </w:rPr>
    </w:lvl>
    <w:lvl w:ilvl="4" w:tplc="04060003" w:tentative="1">
      <w:start w:val="1"/>
      <w:numFmt w:val="bullet"/>
      <w:lvlText w:val="o"/>
      <w:lvlJc w:val="left"/>
      <w:pPr>
        <w:ind w:left="4178" w:hanging="360"/>
      </w:pPr>
      <w:rPr>
        <w:rFonts w:ascii="Courier New" w:hAnsi="Courier New" w:cs="Courier New" w:hint="default"/>
      </w:rPr>
    </w:lvl>
    <w:lvl w:ilvl="5" w:tplc="04060005" w:tentative="1">
      <w:start w:val="1"/>
      <w:numFmt w:val="bullet"/>
      <w:lvlText w:val=""/>
      <w:lvlJc w:val="left"/>
      <w:pPr>
        <w:ind w:left="4898" w:hanging="360"/>
      </w:pPr>
      <w:rPr>
        <w:rFonts w:ascii="Wingdings" w:hAnsi="Wingdings" w:hint="default"/>
      </w:rPr>
    </w:lvl>
    <w:lvl w:ilvl="6" w:tplc="04060001" w:tentative="1">
      <w:start w:val="1"/>
      <w:numFmt w:val="bullet"/>
      <w:lvlText w:val=""/>
      <w:lvlJc w:val="left"/>
      <w:pPr>
        <w:ind w:left="5618" w:hanging="360"/>
      </w:pPr>
      <w:rPr>
        <w:rFonts w:ascii="Symbol" w:hAnsi="Symbol" w:hint="default"/>
      </w:rPr>
    </w:lvl>
    <w:lvl w:ilvl="7" w:tplc="04060003" w:tentative="1">
      <w:start w:val="1"/>
      <w:numFmt w:val="bullet"/>
      <w:lvlText w:val="o"/>
      <w:lvlJc w:val="left"/>
      <w:pPr>
        <w:ind w:left="6338" w:hanging="360"/>
      </w:pPr>
      <w:rPr>
        <w:rFonts w:ascii="Courier New" w:hAnsi="Courier New" w:cs="Courier New" w:hint="default"/>
      </w:rPr>
    </w:lvl>
    <w:lvl w:ilvl="8" w:tplc="04060005" w:tentative="1">
      <w:start w:val="1"/>
      <w:numFmt w:val="bullet"/>
      <w:lvlText w:val=""/>
      <w:lvlJc w:val="left"/>
      <w:pPr>
        <w:ind w:left="7058" w:hanging="360"/>
      </w:pPr>
      <w:rPr>
        <w:rFonts w:ascii="Wingdings" w:hAnsi="Wingdings" w:hint="default"/>
      </w:rPr>
    </w:lvl>
  </w:abstractNum>
  <w:abstractNum w:abstractNumId="20" w15:restartNumberingAfterBreak="0">
    <w:nsid w:val="2AA951EB"/>
    <w:multiLevelType w:val="multilevel"/>
    <w:tmpl w:val="C05E85D6"/>
    <w:lvl w:ilvl="0">
      <w:start w:val="12"/>
      <w:numFmt w:val="decimal"/>
      <w:lvlText w:val="%1"/>
      <w:lvlJc w:val="left"/>
      <w:pPr>
        <w:tabs>
          <w:tab w:val="num" w:pos="564"/>
        </w:tabs>
        <w:ind w:left="564" w:hanging="564"/>
      </w:pPr>
      <w:rPr>
        <w:rFonts w:hint="default"/>
      </w:rPr>
    </w:lvl>
    <w:lvl w:ilvl="1">
      <w:start w:val="1"/>
      <w:numFmt w:val="decimal"/>
      <w:lvlText w:val="%1.%2"/>
      <w:lvlJc w:val="left"/>
      <w:pPr>
        <w:tabs>
          <w:tab w:val="num" w:pos="564"/>
        </w:tabs>
        <w:ind w:left="564" w:hanging="56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07B0D3D"/>
    <w:multiLevelType w:val="multilevel"/>
    <w:tmpl w:val="273451BA"/>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7963167"/>
    <w:multiLevelType w:val="hybridMultilevel"/>
    <w:tmpl w:val="7CF410A6"/>
    <w:lvl w:ilvl="0" w:tplc="EB86369C">
      <w:start w:val="1"/>
      <w:numFmt w:val="upperLetter"/>
      <w:pStyle w:val="Sectionheading"/>
      <w:suff w:val="space"/>
      <w:lvlText w:val="Section %1"/>
      <w:lvlJc w:val="left"/>
      <w:pPr>
        <w:ind w:left="0" w:firstLine="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3" w15:restartNumberingAfterBreak="0">
    <w:nsid w:val="388A3EBD"/>
    <w:multiLevelType w:val="hybridMultilevel"/>
    <w:tmpl w:val="D758F2FA"/>
    <w:lvl w:ilvl="0" w:tplc="8D600F42">
      <w:start w:val="1"/>
      <w:numFmt w:val="lowerLetter"/>
      <w:lvlText w:val="%1)"/>
      <w:lvlJc w:val="left"/>
      <w:pPr>
        <w:ind w:left="927" w:hanging="360"/>
      </w:pPr>
      <w:rPr>
        <w:rFonts w:hint="default"/>
      </w:rPr>
    </w:lvl>
    <w:lvl w:ilvl="1" w:tplc="04060019" w:tentative="1">
      <w:start w:val="1"/>
      <w:numFmt w:val="lowerLetter"/>
      <w:lvlText w:val="%2."/>
      <w:lvlJc w:val="left"/>
      <w:pPr>
        <w:ind w:left="1647" w:hanging="360"/>
      </w:pPr>
    </w:lvl>
    <w:lvl w:ilvl="2" w:tplc="0406001B" w:tentative="1">
      <w:start w:val="1"/>
      <w:numFmt w:val="lowerRoman"/>
      <w:lvlText w:val="%3."/>
      <w:lvlJc w:val="right"/>
      <w:pPr>
        <w:ind w:left="2367" w:hanging="180"/>
      </w:pPr>
    </w:lvl>
    <w:lvl w:ilvl="3" w:tplc="0406000F" w:tentative="1">
      <w:start w:val="1"/>
      <w:numFmt w:val="decimal"/>
      <w:lvlText w:val="%4."/>
      <w:lvlJc w:val="left"/>
      <w:pPr>
        <w:ind w:left="3087" w:hanging="360"/>
      </w:pPr>
    </w:lvl>
    <w:lvl w:ilvl="4" w:tplc="04060019" w:tentative="1">
      <w:start w:val="1"/>
      <w:numFmt w:val="lowerLetter"/>
      <w:lvlText w:val="%5."/>
      <w:lvlJc w:val="left"/>
      <w:pPr>
        <w:ind w:left="3807" w:hanging="360"/>
      </w:pPr>
    </w:lvl>
    <w:lvl w:ilvl="5" w:tplc="0406001B" w:tentative="1">
      <w:start w:val="1"/>
      <w:numFmt w:val="lowerRoman"/>
      <w:lvlText w:val="%6."/>
      <w:lvlJc w:val="right"/>
      <w:pPr>
        <w:ind w:left="4527" w:hanging="180"/>
      </w:pPr>
    </w:lvl>
    <w:lvl w:ilvl="6" w:tplc="0406000F" w:tentative="1">
      <w:start w:val="1"/>
      <w:numFmt w:val="decimal"/>
      <w:lvlText w:val="%7."/>
      <w:lvlJc w:val="left"/>
      <w:pPr>
        <w:ind w:left="5247" w:hanging="360"/>
      </w:pPr>
    </w:lvl>
    <w:lvl w:ilvl="7" w:tplc="04060019" w:tentative="1">
      <w:start w:val="1"/>
      <w:numFmt w:val="lowerLetter"/>
      <w:lvlText w:val="%8."/>
      <w:lvlJc w:val="left"/>
      <w:pPr>
        <w:ind w:left="5967" w:hanging="360"/>
      </w:pPr>
    </w:lvl>
    <w:lvl w:ilvl="8" w:tplc="0406001B" w:tentative="1">
      <w:start w:val="1"/>
      <w:numFmt w:val="lowerRoman"/>
      <w:lvlText w:val="%9."/>
      <w:lvlJc w:val="right"/>
      <w:pPr>
        <w:ind w:left="6687" w:hanging="180"/>
      </w:pPr>
    </w:lvl>
  </w:abstractNum>
  <w:abstractNum w:abstractNumId="24" w15:restartNumberingAfterBreak="0">
    <w:nsid w:val="408731EB"/>
    <w:multiLevelType w:val="hybridMultilevel"/>
    <w:tmpl w:val="8A58E044"/>
    <w:lvl w:ilvl="0" w:tplc="04060001">
      <w:start w:val="1"/>
      <w:numFmt w:val="bullet"/>
      <w:lvlText w:val=""/>
      <w:lvlJc w:val="left"/>
      <w:pPr>
        <w:ind w:left="1866" w:hanging="360"/>
      </w:pPr>
      <w:rPr>
        <w:rFonts w:ascii="Symbol" w:hAnsi="Symbol" w:hint="default"/>
      </w:rPr>
    </w:lvl>
    <w:lvl w:ilvl="1" w:tplc="04060003" w:tentative="1">
      <w:start w:val="1"/>
      <w:numFmt w:val="bullet"/>
      <w:lvlText w:val="o"/>
      <w:lvlJc w:val="left"/>
      <w:pPr>
        <w:ind w:left="2586" w:hanging="360"/>
      </w:pPr>
      <w:rPr>
        <w:rFonts w:ascii="Courier New" w:hAnsi="Courier New" w:cs="Courier New" w:hint="default"/>
      </w:rPr>
    </w:lvl>
    <w:lvl w:ilvl="2" w:tplc="04060005" w:tentative="1">
      <w:start w:val="1"/>
      <w:numFmt w:val="bullet"/>
      <w:lvlText w:val=""/>
      <w:lvlJc w:val="left"/>
      <w:pPr>
        <w:ind w:left="3306" w:hanging="360"/>
      </w:pPr>
      <w:rPr>
        <w:rFonts w:ascii="Wingdings" w:hAnsi="Wingdings" w:hint="default"/>
      </w:rPr>
    </w:lvl>
    <w:lvl w:ilvl="3" w:tplc="04060001" w:tentative="1">
      <w:start w:val="1"/>
      <w:numFmt w:val="bullet"/>
      <w:lvlText w:val=""/>
      <w:lvlJc w:val="left"/>
      <w:pPr>
        <w:ind w:left="4026" w:hanging="360"/>
      </w:pPr>
      <w:rPr>
        <w:rFonts w:ascii="Symbol" w:hAnsi="Symbol" w:hint="default"/>
      </w:rPr>
    </w:lvl>
    <w:lvl w:ilvl="4" w:tplc="04060003" w:tentative="1">
      <w:start w:val="1"/>
      <w:numFmt w:val="bullet"/>
      <w:lvlText w:val="o"/>
      <w:lvlJc w:val="left"/>
      <w:pPr>
        <w:ind w:left="4746" w:hanging="360"/>
      </w:pPr>
      <w:rPr>
        <w:rFonts w:ascii="Courier New" w:hAnsi="Courier New" w:cs="Courier New" w:hint="default"/>
      </w:rPr>
    </w:lvl>
    <w:lvl w:ilvl="5" w:tplc="04060005" w:tentative="1">
      <w:start w:val="1"/>
      <w:numFmt w:val="bullet"/>
      <w:lvlText w:val=""/>
      <w:lvlJc w:val="left"/>
      <w:pPr>
        <w:ind w:left="5466" w:hanging="360"/>
      </w:pPr>
      <w:rPr>
        <w:rFonts w:ascii="Wingdings" w:hAnsi="Wingdings" w:hint="default"/>
      </w:rPr>
    </w:lvl>
    <w:lvl w:ilvl="6" w:tplc="04060001" w:tentative="1">
      <w:start w:val="1"/>
      <w:numFmt w:val="bullet"/>
      <w:lvlText w:val=""/>
      <w:lvlJc w:val="left"/>
      <w:pPr>
        <w:ind w:left="6186" w:hanging="360"/>
      </w:pPr>
      <w:rPr>
        <w:rFonts w:ascii="Symbol" w:hAnsi="Symbol" w:hint="default"/>
      </w:rPr>
    </w:lvl>
    <w:lvl w:ilvl="7" w:tplc="04060003" w:tentative="1">
      <w:start w:val="1"/>
      <w:numFmt w:val="bullet"/>
      <w:lvlText w:val="o"/>
      <w:lvlJc w:val="left"/>
      <w:pPr>
        <w:ind w:left="6906" w:hanging="360"/>
      </w:pPr>
      <w:rPr>
        <w:rFonts w:ascii="Courier New" w:hAnsi="Courier New" w:cs="Courier New" w:hint="default"/>
      </w:rPr>
    </w:lvl>
    <w:lvl w:ilvl="8" w:tplc="04060005" w:tentative="1">
      <w:start w:val="1"/>
      <w:numFmt w:val="bullet"/>
      <w:lvlText w:val=""/>
      <w:lvlJc w:val="left"/>
      <w:pPr>
        <w:ind w:left="7626" w:hanging="360"/>
      </w:pPr>
      <w:rPr>
        <w:rFonts w:ascii="Wingdings" w:hAnsi="Wingdings" w:hint="default"/>
      </w:rPr>
    </w:lvl>
  </w:abstractNum>
  <w:abstractNum w:abstractNumId="25" w15:restartNumberingAfterBreak="0">
    <w:nsid w:val="55E91279"/>
    <w:multiLevelType w:val="multilevel"/>
    <w:tmpl w:val="BA4A5DC4"/>
    <w:lvl w:ilvl="0">
      <w:start w:val="1"/>
      <w:numFmt w:val="decimal"/>
      <w:pStyle w:val="JSA1"/>
      <w:lvlText w:val="%1."/>
      <w:lvlJc w:val="left"/>
      <w:pPr>
        <w:tabs>
          <w:tab w:val="num" w:pos="1391"/>
        </w:tabs>
        <w:ind w:left="1391" w:hanging="851"/>
      </w:pPr>
      <w:rPr>
        <w:rFonts w:ascii="Verdana" w:hAnsi="Verdana" w:cs="Times New Roman" w:hint="default"/>
        <w:b/>
        <w:i w:val="0"/>
        <w:sz w:val="18"/>
        <w:szCs w:val="18"/>
      </w:rPr>
    </w:lvl>
    <w:lvl w:ilvl="1">
      <w:start w:val="1"/>
      <w:numFmt w:val="decimal"/>
      <w:pStyle w:val="JSA2"/>
      <w:lvlText w:val="%1.%2"/>
      <w:lvlJc w:val="left"/>
      <w:pPr>
        <w:tabs>
          <w:tab w:val="num" w:pos="1391"/>
        </w:tabs>
        <w:ind w:left="1391" w:hanging="851"/>
      </w:pPr>
      <w:rPr>
        <w:rFonts w:cs="Times New Roman" w:hint="default"/>
      </w:rPr>
    </w:lvl>
    <w:lvl w:ilvl="2">
      <w:start w:val="1"/>
      <w:numFmt w:val="decimal"/>
      <w:pStyle w:val="JSA3"/>
      <w:lvlText w:val="%1.%2.%3"/>
      <w:lvlJc w:val="left"/>
      <w:pPr>
        <w:tabs>
          <w:tab w:val="num" w:pos="1391"/>
        </w:tabs>
        <w:ind w:left="1391" w:hanging="851"/>
      </w:pPr>
      <w:rPr>
        <w:rFonts w:cs="Times New Roman" w:hint="default"/>
      </w:rPr>
    </w:lvl>
    <w:lvl w:ilvl="3">
      <w:start w:val="1"/>
      <w:numFmt w:val="decimal"/>
      <w:pStyle w:val="JSA4"/>
      <w:lvlText w:val="%1.%2.%3.%4"/>
      <w:lvlJc w:val="left"/>
      <w:pPr>
        <w:tabs>
          <w:tab w:val="num" w:pos="1958"/>
        </w:tabs>
        <w:ind w:left="1958" w:hanging="1418"/>
      </w:pPr>
      <w:rPr>
        <w:rFonts w:cs="Times New Roman" w:hint="default"/>
      </w:rPr>
    </w:lvl>
    <w:lvl w:ilvl="4">
      <w:start w:val="1"/>
      <w:numFmt w:val="decimal"/>
      <w:pStyle w:val="JSA5"/>
      <w:lvlText w:val="%1.%2.%3.%4.%5"/>
      <w:lvlJc w:val="left"/>
      <w:pPr>
        <w:tabs>
          <w:tab w:val="num" w:pos="1958"/>
        </w:tabs>
        <w:ind w:left="1958" w:hanging="1418"/>
      </w:pPr>
      <w:rPr>
        <w:rFonts w:cs="Times New Roman" w:hint="default"/>
      </w:rPr>
    </w:lvl>
    <w:lvl w:ilvl="5">
      <w:start w:val="1"/>
      <w:numFmt w:val="decimal"/>
      <w:lvlText w:val="%1.%2.%3.%4.%5.%6"/>
      <w:lvlJc w:val="left"/>
      <w:pPr>
        <w:tabs>
          <w:tab w:val="num" w:pos="1980"/>
        </w:tabs>
        <w:ind w:left="1980" w:hanging="1440"/>
      </w:pPr>
      <w:rPr>
        <w:rFonts w:cs="Times New Roman" w:hint="default"/>
      </w:rPr>
    </w:lvl>
    <w:lvl w:ilvl="6">
      <w:start w:val="1"/>
      <w:numFmt w:val="decimal"/>
      <w:lvlText w:val="%1.%2.%3.%4.%5.%6.%7"/>
      <w:lvlJc w:val="left"/>
      <w:pPr>
        <w:tabs>
          <w:tab w:val="num" w:pos="2340"/>
        </w:tabs>
        <w:ind w:left="2340" w:hanging="1800"/>
      </w:pPr>
      <w:rPr>
        <w:rFonts w:cs="Times New Roman" w:hint="default"/>
      </w:rPr>
    </w:lvl>
    <w:lvl w:ilvl="7">
      <w:start w:val="1"/>
      <w:numFmt w:val="decimal"/>
      <w:lvlText w:val="%1.%2.%3.%4.%5.%6.%7.%8"/>
      <w:lvlJc w:val="left"/>
      <w:pPr>
        <w:tabs>
          <w:tab w:val="num" w:pos="2700"/>
        </w:tabs>
        <w:ind w:left="2700" w:hanging="2160"/>
      </w:pPr>
      <w:rPr>
        <w:rFonts w:cs="Times New Roman" w:hint="default"/>
      </w:rPr>
    </w:lvl>
    <w:lvl w:ilvl="8">
      <w:start w:val="1"/>
      <w:numFmt w:val="decimal"/>
      <w:lvlText w:val="%1.%2.%3.%4.%5.%6.%7.%8.%9"/>
      <w:lvlJc w:val="left"/>
      <w:pPr>
        <w:tabs>
          <w:tab w:val="num" w:pos="2700"/>
        </w:tabs>
        <w:ind w:left="2700" w:hanging="2160"/>
      </w:pPr>
      <w:rPr>
        <w:rFonts w:cs="Times New Roman" w:hint="default"/>
      </w:rPr>
    </w:lvl>
  </w:abstractNum>
  <w:abstractNum w:abstractNumId="26" w15:restartNumberingAfterBreak="0">
    <w:nsid w:val="59374CE6"/>
    <w:multiLevelType w:val="multilevel"/>
    <w:tmpl w:val="28FEE5E0"/>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rPr>
        <w:b w:val="0"/>
        <w:bCs w:val="0"/>
      </w:r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27" w15:restartNumberingAfterBreak="0">
    <w:nsid w:val="70D37F24"/>
    <w:multiLevelType w:val="hybridMultilevel"/>
    <w:tmpl w:val="BB7C2E10"/>
    <w:lvl w:ilvl="0" w:tplc="6FCEA8FA">
      <w:start w:val="1"/>
      <w:numFmt w:val="decimal"/>
      <w:lvlText w:val="%1.1."/>
      <w:lvlJc w:val="left"/>
      <w:pPr>
        <w:ind w:left="720" w:hanging="360"/>
      </w:pPr>
    </w:lvl>
    <w:lvl w:ilvl="1" w:tplc="30F0F66E">
      <w:start w:val="1"/>
      <w:numFmt w:val="lowerLetter"/>
      <w:lvlText w:val="%2."/>
      <w:lvlJc w:val="left"/>
      <w:pPr>
        <w:ind w:left="1440" w:hanging="360"/>
      </w:pPr>
    </w:lvl>
    <w:lvl w:ilvl="2" w:tplc="5F4C7A98">
      <w:start w:val="1"/>
      <w:numFmt w:val="lowerRoman"/>
      <w:lvlText w:val="%3."/>
      <w:lvlJc w:val="right"/>
      <w:pPr>
        <w:ind w:left="2160" w:hanging="180"/>
      </w:pPr>
    </w:lvl>
    <w:lvl w:ilvl="3" w:tplc="A252A388">
      <w:start w:val="1"/>
      <w:numFmt w:val="decimal"/>
      <w:lvlText w:val="%4."/>
      <w:lvlJc w:val="left"/>
      <w:pPr>
        <w:ind w:left="2880" w:hanging="360"/>
      </w:pPr>
    </w:lvl>
    <w:lvl w:ilvl="4" w:tplc="236EA058">
      <w:start w:val="1"/>
      <w:numFmt w:val="lowerLetter"/>
      <w:lvlText w:val="%5."/>
      <w:lvlJc w:val="left"/>
      <w:pPr>
        <w:ind w:left="3600" w:hanging="360"/>
      </w:pPr>
    </w:lvl>
    <w:lvl w:ilvl="5" w:tplc="B9DCC720">
      <w:start w:val="1"/>
      <w:numFmt w:val="lowerRoman"/>
      <w:lvlText w:val="%6."/>
      <w:lvlJc w:val="right"/>
      <w:pPr>
        <w:ind w:left="4320" w:hanging="180"/>
      </w:pPr>
    </w:lvl>
    <w:lvl w:ilvl="6" w:tplc="B54A4DDC">
      <w:start w:val="1"/>
      <w:numFmt w:val="decimal"/>
      <w:lvlText w:val="%7."/>
      <w:lvlJc w:val="left"/>
      <w:pPr>
        <w:ind w:left="5040" w:hanging="360"/>
      </w:pPr>
    </w:lvl>
    <w:lvl w:ilvl="7" w:tplc="66AA063E">
      <w:start w:val="1"/>
      <w:numFmt w:val="lowerLetter"/>
      <w:lvlText w:val="%8."/>
      <w:lvlJc w:val="left"/>
      <w:pPr>
        <w:ind w:left="5760" w:hanging="360"/>
      </w:pPr>
    </w:lvl>
    <w:lvl w:ilvl="8" w:tplc="BA420C52">
      <w:start w:val="1"/>
      <w:numFmt w:val="lowerRoman"/>
      <w:lvlText w:val="%9."/>
      <w:lvlJc w:val="right"/>
      <w:pPr>
        <w:ind w:left="6480" w:hanging="180"/>
      </w:pPr>
    </w:lvl>
  </w:abstractNum>
  <w:abstractNum w:abstractNumId="28" w15:restartNumberingAfterBreak="0">
    <w:nsid w:val="722F3C99"/>
    <w:multiLevelType w:val="hybridMultilevel"/>
    <w:tmpl w:val="F612D0FA"/>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7B577E6F"/>
    <w:multiLevelType w:val="multilevel"/>
    <w:tmpl w:val="5A34CEB0"/>
    <w:lvl w:ilvl="0">
      <w:start w:val="4"/>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7CF81749"/>
    <w:multiLevelType w:val="hybridMultilevel"/>
    <w:tmpl w:val="121E88F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7E20588C"/>
    <w:multiLevelType w:val="multilevel"/>
    <w:tmpl w:val="6FB043B0"/>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758" w:hanging="794"/>
      </w:pPr>
      <w:rPr>
        <w:rFonts w:hint="default"/>
      </w:rPr>
    </w:lvl>
    <w:lvl w:ilvl="3">
      <w:start w:val="1"/>
      <w:numFmt w:val="decimal"/>
      <w:lvlText w:val="%1.%2.%3.%4."/>
      <w:lvlJc w:val="left"/>
      <w:pPr>
        <w:tabs>
          <w:tab w:val="num" w:pos="4536"/>
        </w:tabs>
        <w:ind w:left="2722" w:hanging="964"/>
      </w:pPr>
      <w:rPr>
        <w:rFonts w:hint="default"/>
      </w:rPr>
    </w:lvl>
    <w:lvl w:ilvl="4">
      <w:start w:val="1"/>
      <w:numFmt w:val="decimal"/>
      <w:lvlText w:val="%1.%2.%3.%4.%5."/>
      <w:lvlJc w:val="left"/>
      <w:pPr>
        <w:ind w:left="2892" w:hanging="1134"/>
      </w:pPr>
      <w:rPr>
        <w:rFonts w:hint="default"/>
      </w:rPr>
    </w:lvl>
    <w:lvl w:ilvl="5">
      <w:start w:val="1"/>
      <w:numFmt w:val="decimal"/>
      <w:lvlText w:val="%1.%2.%3.%4.%5.%6."/>
      <w:lvlJc w:val="left"/>
      <w:pPr>
        <w:tabs>
          <w:tab w:val="num" w:pos="17577"/>
        </w:tabs>
        <w:ind w:left="3119" w:hanging="1361"/>
      </w:pPr>
      <w:rPr>
        <w:rFonts w:hint="default"/>
      </w:rPr>
    </w:lvl>
    <w:lvl w:ilvl="6">
      <w:start w:val="1"/>
      <w:numFmt w:val="decimal"/>
      <w:lvlText w:val="%1.%2.%3.%4.%5.%6.%7."/>
      <w:lvlJc w:val="left"/>
      <w:pPr>
        <w:ind w:left="3289" w:hanging="1531"/>
      </w:pPr>
      <w:rPr>
        <w:rFonts w:hint="default"/>
      </w:rPr>
    </w:lvl>
    <w:lvl w:ilvl="7">
      <w:start w:val="1"/>
      <w:numFmt w:val="decimal"/>
      <w:lvlText w:val="%1.%2.%3.%4.%5.%6.%7.%8."/>
      <w:lvlJc w:val="left"/>
      <w:pPr>
        <w:ind w:left="3459" w:hanging="1701"/>
      </w:pPr>
      <w:rPr>
        <w:rFonts w:hint="default"/>
      </w:rPr>
    </w:lvl>
    <w:lvl w:ilvl="8">
      <w:start w:val="1"/>
      <w:numFmt w:val="decimal"/>
      <w:lvlText w:val="%1.%2.%3.%4.%5.%6.%7.%8.%9."/>
      <w:lvlJc w:val="left"/>
      <w:pPr>
        <w:ind w:left="3686" w:hanging="1928"/>
      </w:pPr>
      <w:rPr>
        <w:rFonts w:hint="default"/>
      </w:rPr>
    </w:lvl>
  </w:abstractNum>
  <w:abstractNum w:abstractNumId="32" w15:restartNumberingAfterBreak="0">
    <w:nsid w:val="7FB354B8"/>
    <w:multiLevelType w:val="multilevel"/>
    <w:tmpl w:val="372283E4"/>
    <w:lvl w:ilvl="0">
      <w:start w:val="1"/>
      <w:numFmt w:val="bullet"/>
      <w:pStyle w:val="Opstilling-punkttegn"/>
      <w:lvlText w:val=""/>
      <w:lvlJc w:val="left"/>
      <w:pPr>
        <w:ind w:left="851" w:hanging="284"/>
      </w:pPr>
      <w:rPr>
        <w:rFonts w:ascii="Symbol" w:hAnsi="Symbol" w:hint="default"/>
        <w:color w:val="auto"/>
      </w:rPr>
    </w:lvl>
    <w:lvl w:ilvl="1">
      <w:start w:val="1"/>
      <w:numFmt w:val="bullet"/>
      <w:lvlText w:val=""/>
      <w:lvlJc w:val="left"/>
      <w:pPr>
        <w:ind w:left="1135" w:hanging="284"/>
      </w:pPr>
      <w:rPr>
        <w:rFonts w:ascii="Symbol" w:hAnsi="Symbol" w:hint="default"/>
        <w:color w:val="auto"/>
      </w:rPr>
    </w:lvl>
    <w:lvl w:ilvl="2">
      <w:start w:val="1"/>
      <w:numFmt w:val="bullet"/>
      <w:lvlText w:val=""/>
      <w:lvlJc w:val="left"/>
      <w:pPr>
        <w:ind w:left="1419" w:hanging="284"/>
      </w:pPr>
      <w:rPr>
        <w:rFonts w:ascii="Symbol" w:hAnsi="Symbol" w:hint="default"/>
        <w:color w:val="auto"/>
      </w:rPr>
    </w:lvl>
    <w:lvl w:ilvl="3">
      <w:start w:val="1"/>
      <w:numFmt w:val="bullet"/>
      <w:lvlText w:val=""/>
      <w:lvlJc w:val="left"/>
      <w:pPr>
        <w:ind w:left="1703" w:hanging="284"/>
      </w:pPr>
      <w:rPr>
        <w:rFonts w:ascii="Symbol" w:hAnsi="Symbol" w:hint="default"/>
      </w:rPr>
    </w:lvl>
    <w:lvl w:ilvl="4">
      <w:start w:val="1"/>
      <w:numFmt w:val="bullet"/>
      <w:lvlText w:val=""/>
      <w:lvlJc w:val="left"/>
      <w:pPr>
        <w:ind w:left="1987" w:hanging="284"/>
      </w:pPr>
      <w:rPr>
        <w:rFonts w:ascii="Symbol" w:hAnsi="Symbol" w:hint="default"/>
        <w:color w:val="auto"/>
      </w:rPr>
    </w:lvl>
    <w:lvl w:ilvl="5">
      <w:start w:val="1"/>
      <w:numFmt w:val="bullet"/>
      <w:lvlText w:val=""/>
      <w:lvlJc w:val="left"/>
      <w:pPr>
        <w:ind w:left="2271" w:hanging="284"/>
      </w:pPr>
      <w:rPr>
        <w:rFonts w:ascii="Symbol" w:hAnsi="Symbol" w:hint="default"/>
        <w:color w:val="auto"/>
      </w:rPr>
    </w:lvl>
    <w:lvl w:ilvl="6">
      <w:start w:val="1"/>
      <w:numFmt w:val="bullet"/>
      <w:lvlText w:val=""/>
      <w:lvlJc w:val="left"/>
      <w:pPr>
        <w:ind w:left="2555" w:hanging="284"/>
      </w:pPr>
      <w:rPr>
        <w:rFonts w:ascii="Symbol" w:hAnsi="Symbol" w:hint="default"/>
        <w:color w:val="auto"/>
      </w:rPr>
    </w:lvl>
    <w:lvl w:ilvl="7">
      <w:start w:val="1"/>
      <w:numFmt w:val="bullet"/>
      <w:lvlText w:val=""/>
      <w:lvlJc w:val="left"/>
      <w:pPr>
        <w:ind w:left="2839" w:hanging="284"/>
      </w:pPr>
      <w:rPr>
        <w:rFonts w:ascii="Symbol" w:hAnsi="Symbol" w:hint="default"/>
      </w:rPr>
    </w:lvl>
    <w:lvl w:ilvl="8">
      <w:start w:val="1"/>
      <w:numFmt w:val="bullet"/>
      <w:lvlText w:val=""/>
      <w:lvlJc w:val="left"/>
      <w:pPr>
        <w:ind w:left="3123" w:hanging="284"/>
      </w:pPr>
      <w:rPr>
        <w:rFonts w:ascii="Symbol" w:hAnsi="Symbol" w:hint="default"/>
        <w:color w:val="auto"/>
      </w:rPr>
    </w:lvl>
  </w:abstractNum>
  <w:num w:numId="1" w16cid:durableId="832331350">
    <w:abstractNumId w:val="32"/>
  </w:num>
  <w:num w:numId="2" w16cid:durableId="848449196">
    <w:abstractNumId w:val="7"/>
  </w:num>
  <w:num w:numId="3" w16cid:durableId="1263761055">
    <w:abstractNumId w:val="6"/>
  </w:num>
  <w:num w:numId="4" w16cid:durableId="1250042585">
    <w:abstractNumId w:val="5"/>
  </w:num>
  <w:num w:numId="5" w16cid:durableId="587159580">
    <w:abstractNumId w:val="4"/>
  </w:num>
  <w:num w:numId="6" w16cid:durableId="743526940">
    <w:abstractNumId w:val="31"/>
  </w:num>
  <w:num w:numId="7" w16cid:durableId="1051265535">
    <w:abstractNumId w:val="3"/>
  </w:num>
  <w:num w:numId="8" w16cid:durableId="616718232">
    <w:abstractNumId w:val="2"/>
  </w:num>
  <w:num w:numId="9" w16cid:durableId="1623801429">
    <w:abstractNumId w:val="1"/>
  </w:num>
  <w:num w:numId="10" w16cid:durableId="1452893526">
    <w:abstractNumId w:val="0"/>
  </w:num>
  <w:num w:numId="11" w16cid:durableId="1790392357">
    <w:abstractNumId w:val="8"/>
  </w:num>
  <w:num w:numId="12" w16cid:durableId="1239512699">
    <w:abstractNumId w:val="31"/>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16cid:durableId="1077705738">
    <w:abstractNumId w:val="26"/>
  </w:num>
  <w:num w:numId="14" w16cid:durableId="1804154180">
    <w:abstractNumId w:val="13"/>
  </w:num>
  <w:num w:numId="15" w16cid:durableId="310642185">
    <w:abstractNumId w:val="18"/>
  </w:num>
  <w:num w:numId="16" w16cid:durableId="531917943">
    <w:abstractNumId w:val="19"/>
  </w:num>
  <w:num w:numId="17" w16cid:durableId="488444868">
    <w:abstractNumId w:val="10"/>
  </w:num>
  <w:num w:numId="18" w16cid:durableId="2071995972">
    <w:abstractNumId w:val="29"/>
  </w:num>
  <w:num w:numId="19" w16cid:durableId="2047633387">
    <w:abstractNumId w:val="20"/>
  </w:num>
  <w:num w:numId="20" w16cid:durableId="880170089">
    <w:abstractNumId w:val="22"/>
  </w:num>
  <w:num w:numId="21" w16cid:durableId="1649164392">
    <w:abstractNumId w:val="14"/>
  </w:num>
  <w:num w:numId="22" w16cid:durableId="1714043081">
    <w:abstractNumId w:val="11"/>
  </w:num>
  <w:num w:numId="23" w16cid:durableId="2068143145">
    <w:abstractNumId w:val="16"/>
  </w:num>
  <w:num w:numId="24" w16cid:durableId="565268017">
    <w:abstractNumId w:val="12"/>
  </w:num>
  <w:num w:numId="25" w16cid:durableId="2080441018">
    <w:abstractNumId w:val="21"/>
  </w:num>
  <w:num w:numId="26" w16cid:durableId="742684628">
    <w:abstractNumId w:val="9"/>
  </w:num>
  <w:num w:numId="27" w16cid:durableId="245963933">
    <w:abstractNumId w:val="25"/>
  </w:num>
  <w:num w:numId="28" w16cid:durableId="436947987">
    <w:abstractNumId w:val="24"/>
  </w:num>
  <w:num w:numId="29" w16cid:durableId="197133748">
    <w:abstractNumId w:val="27"/>
  </w:num>
  <w:num w:numId="30" w16cid:durableId="1356732957">
    <w:abstractNumId w:val="30"/>
  </w:num>
  <w:num w:numId="31" w16cid:durableId="963582235">
    <w:abstractNumId w:val="15"/>
  </w:num>
  <w:num w:numId="32" w16cid:durableId="1356729946">
    <w:abstractNumId w:val="28"/>
  </w:num>
  <w:num w:numId="33" w16cid:durableId="1716076406">
    <w:abstractNumId w:val="23"/>
  </w:num>
  <w:num w:numId="34" w16cid:durableId="1359308121">
    <w:abstractNumId w:val="17"/>
  </w:num>
  <w:num w:numId="35" w16cid:durableId="273900897">
    <w:abstractNumId w:val="32"/>
  </w:num>
  <w:num w:numId="36" w16cid:durableId="924456614">
    <w:abstractNumId w:val="32"/>
  </w:num>
  <w:num w:numId="37" w16cid:durableId="238952462">
    <w:abstractNumId w:val="32"/>
  </w:num>
  <w:num w:numId="38" w16cid:durableId="906722355">
    <w:abstractNumId w:val="26"/>
  </w:num>
  <w:num w:numId="39" w16cid:durableId="1051462472">
    <w:abstractNumId w:val="26"/>
  </w:num>
  <w:num w:numId="40" w16cid:durableId="873809243">
    <w:abstractNumId w:val="26"/>
  </w:num>
  <w:num w:numId="41" w16cid:durableId="1137602097">
    <w:abstractNumId w:val="26"/>
  </w:num>
  <w:num w:numId="42" w16cid:durableId="708915929">
    <w:abstractNumId w:val="26"/>
  </w:num>
  <w:num w:numId="43" w16cid:durableId="351495507">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manda Vedel">
    <w15:presenceInfo w15:providerId="AD" w15:userId="S::amanda.vedel@regionh.dk::848f6cbd-1223-4f8c-861e-d17c56e2b07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B94"/>
    <w:rsid w:val="0000289C"/>
    <w:rsid w:val="0000322F"/>
    <w:rsid w:val="00003DF2"/>
    <w:rsid w:val="00004865"/>
    <w:rsid w:val="000054FC"/>
    <w:rsid w:val="00006C2C"/>
    <w:rsid w:val="00007DD6"/>
    <w:rsid w:val="0001077B"/>
    <w:rsid w:val="00013A3C"/>
    <w:rsid w:val="000146B1"/>
    <w:rsid w:val="00014869"/>
    <w:rsid w:val="00016218"/>
    <w:rsid w:val="000163E2"/>
    <w:rsid w:val="000167BD"/>
    <w:rsid w:val="00022133"/>
    <w:rsid w:val="00023EF6"/>
    <w:rsid w:val="00024C5C"/>
    <w:rsid w:val="000253FF"/>
    <w:rsid w:val="000261AA"/>
    <w:rsid w:val="000272E3"/>
    <w:rsid w:val="000274F9"/>
    <w:rsid w:val="00030A1D"/>
    <w:rsid w:val="00030AF0"/>
    <w:rsid w:val="00031862"/>
    <w:rsid w:val="00033719"/>
    <w:rsid w:val="000339A1"/>
    <w:rsid w:val="00034643"/>
    <w:rsid w:val="00034720"/>
    <w:rsid w:val="00034E32"/>
    <w:rsid w:val="000368D9"/>
    <w:rsid w:val="000369C4"/>
    <w:rsid w:val="00037143"/>
    <w:rsid w:val="00037EC2"/>
    <w:rsid w:val="0004144E"/>
    <w:rsid w:val="000435DA"/>
    <w:rsid w:val="0004507F"/>
    <w:rsid w:val="00046806"/>
    <w:rsid w:val="0005127A"/>
    <w:rsid w:val="000513A4"/>
    <w:rsid w:val="000524FF"/>
    <w:rsid w:val="000525DA"/>
    <w:rsid w:val="0005298C"/>
    <w:rsid w:val="000530D9"/>
    <w:rsid w:val="00053D7E"/>
    <w:rsid w:val="00054932"/>
    <w:rsid w:val="00060A43"/>
    <w:rsid w:val="0006127B"/>
    <w:rsid w:val="000629E2"/>
    <w:rsid w:val="00063EAF"/>
    <w:rsid w:val="000645B1"/>
    <w:rsid w:val="00064D9E"/>
    <w:rsid w:val="000701AE"/>
    <w:rsid w:val="000706D4"/>
    <w:rsid w:val="00072D84"/>
    <w:rsid w:val="00073428"/>
    <w:rsid w:val="0007404B"/>
    <w:rsid w:val="00074299"/>
    <w:rsid w:val="000755E9"/>
    <w:rsid w:val="00076004"/>
    <w:rsid w:val="000763DA"/>
    <w:rsid w:val="00076A4A"/>
    <w:rsid w:val="00076FD2"/>
    <w:rsid w:val="00077AC6"/>
    <w:rsid w:val="00077BA2"/>
    <w:rsid w:val="00080393"/>
    <w:rsid w:val="000818BA"/>
    <w:rsid w:val="0008293A"/>
    <w:rsid w:val="00082AFC"/>
    <w:rsid w:val="00085071"/>
    <w:rsid w:val="0008624E"/>
    <w:rsid w:val="0009128C"/>
    <w:rsid w:val="000914B6"/>
    <w:rsid w:val="000915DC"/>
    <w:rsid w:val="00091BFC"/>
    <w:rsid w:val="00092BCF"/>
    <w:rsid w:val="0009315A"/>
    <w:rsid w:val="00094ABD"/>
    <w:rsid w:val="0009678A"/>
    <w:rsid w:val="00097949"/>
    <w:rsid w:val="000A23C3"/>
    <w:rsid w:val="000A2A66"/>
    <w:rsid w:val="000A35DB"/>
    <w:rsid w:val="000A4D31"/>
    <w:rsid w:val="000A517F"/>
    <w:rsid w:val="000B27A3"/>
    <w:rsid w:val="000B2E2B"/>
    <w:rsid w:val="000B3217"/>
    <w:rsid w:val="000B3866"/>
    <w:rsid w:val="000B4BD6"/>
    <w:rsid w:val="000C01DB"/>
    <w:rsid w:val="000C0D70"/>
    <w:rsid w:val="000C1844"/>
    <w:rsid w:val="000C1AD6"/>
    <w:rsid w:val="000C2AE8"/>
    <w:rsid w:val="000C540C"/>
    <w:rsid w:val="000D005D"/>
    <w:rsid w:val="000D011E"/>
    <w:rsid w:val="000D0E7C"/>
    <w:rsid w:val="000D304F"/>
    <w:rsid w:val="000D493A"/>
    <w:rsid w:val="000D500D"/>
    <w:rsid w:val="000D7817"/>
    <w:rsid w:val="000D7D04"/>
    <w:rsid w:val="000E0824"/>
    <w:rsid w:val="000E1CF4"/>
    <w:rsid w:val="000E2192"/>
    <w:rsid w:val="000E55DE"/>
    <w:rsid w:val="000E65A6"/>
    <w:rsid w:val="000E6883"/>
    <w:rsid w:val="000E6BCE"/>
    <w:rsid w:val="000E7D7A"/>
    <w:rsid w:val="000F0326"/>
    <w:rsid w:val="000F0C20"/>
    <w:rsid w:val="000F2828"/>
    <w:rsid w:val="000F3BE1"/>
    <w:rsid w:val="000F4299"/>
    <w:rsid w:val="000F5339"/>
    <w:rsid w:val="000F7D65"/>
    <w:rsid w:val="000F7DC4"/>
    <w:rsid w:val="00100DAC"/>
    <w:rsid w:val="001012C2"/>
    <w:rsid w:val="001012C9"/>
    <w:rsid w:val="00102D2B"/>
    <w:rsid w:val="00103896"/>
    <w:rsid w:val="00103E3F"/>
    <w:rsid w:val="0010432A"/>
    <w:rsid w:val="001053DC"/>
    <w:rsid w:val="0010576B"/>
    <w:rsid w:val="00106BDF"/>
    <w:rsid w:val="00106E66"/>
    <w:rsid w:val="00107373"/>
    <w:rsid w:val="0011024B"/>
    <w:rsid w:val="0011041F"/>
    <w:rsid w:val="00111220"/>
    <w:rsid w:val="001122FD"/>
    <w:rsid w:val="00113E64"/>
    <w:rsid w:val="00113F15"/>
    <w:rsid w:val="00114037"/>
    <w:rsid w:val="001141E6"/>
    <w:rsid w:val="001154A0"/>
    <w:rsid w:val="00115DC7"/>
    <w:rsid w:val="0011690A"/>
    <w:rsid w:val="00116ECB"/>
    <w:rsid w:val="00117355"/>
    <w:rsid w:val="00117F82"/>
    <w:rsid w:val="001200A2"/>
    <w:rsid w:val="0012169B"/>
    <w:rsid w:val="00122644"/>
    <w:rsid w:val="001240E1"/>
    <w:rsid w:val="00125843"/>
    <w:rsid w:val="00126071"/>
    <w:rsid w:val="00126A2E"/>
    <w:rsid w:val="00126D1A"/>
    <w:rsid w:val="00127DB7"/>
    <w:rsid w:val="0013244F"/>
    <w:rsid w:val="001343C3"/>
    <w:rsid w:val="00135F06"/>
    <w:rsid w:val="00137F85"/>
    <w:rsid w:val="001411A0"/>
    <w:rsid w:val="001412E5"/>
    <w:rsid w:val="00144140"/>
    <w:rsid w:val="00144B37"/>
    <w:rsid w:val="0014515A"/>
    <w:rsid w:val="00147D1E"/>
    <w:rsid w:val="00150A26"/>
    <w:rsid w:val="0015422B"/>
    <w:rsid w:val="00154EF0"/>
    <w:rsid w:val="0015509D"/>
    <w:rsid w:val="00155D72"/>
    <w:rsid w:val="00157375"/>
    <w:rsid w:val="0016128A"/>
    <w:rsid w:val="00163119"/>
    <w:rsid w:val="00164D6E"/>
    <w:rsid w:val="001662D0"/>
    <w:rsid w:val="001666CA"/>
    <w:rsid w:val="0016701C"/>
    <w:rsid w:val="001670B0"/>
    <w:rsid w:val="00170147"/>
    <w:rsid w:val="00170CD8"/>
    <w:rsid w:val="0017161B"/>
    <w:rsid w:val="00171CCC"/>
    <w:rsid w:val="001721EE"/>
    <w:rsid w:val="00172628"/>
    <w:rsid w:val="00176937"/>
    <w:rsid w:val="00176AD4"/>
    <w:rsid w:val="0017778E"/>
    <w:rsid w:val="00180690"/>
    <w:rsid w:val="00180FA6"/>
    <w:rsid w:val="00181E22"/>
    <w:rsid w:val="00182651"/>
    <w:rsid w:val="00182D01"/>
    <w:rsid w:val="00183C19"/>
    <w:rsid w:val="0018645C"/>
    <w:rsid w:val="00186725"/>
    <w:rsid w:val="00190689"/>
    <w:rsid w:val="00191702"/>
    <w:rsid w:val="00192506"/>
    <w:rsid w:val="00192CA0"/>
    <w:rsid w:val="00192E7C"/>
    <w:rsid w:val="001938D9"/>
    <w:rsid w:val="001939E2"/>
    <w:rsid w:val="00193C67"/>
    <w:rsid w:val="00194216"/>
    <w:rsid w:val="00194AE3"/>
    <w:rsid w:val="00194F9C"/>
    <w:rsid w:val="00195FBA"/>
    <w:rsid w:val="00195FE7"/>
    <w:rsid w:val="001962ED"/>
    <w:rsid w:val="001A18CF"/>
    <w:rsid w:val="001A2273"/>
    <w:rsid w:val="001A4DB8"/>
    <w:rsid w:val="001A630B"/>
    <w:rsid w:val="001B0A49"/>
    <w:rsid w:val="001B17D3"/>
    <w:rsid w:val="001B2315"/>
    <w:rsid w:val="001B458D"/>
    <w:rsid w:val="001B5C69"/>
    <w:rsid w:val="001B75B0"/>
    <w:rsid w:val="001C07D7"/>
    <w:rsid w:val="001C099F"/>
    <w:rsid w:val="001C0D88"/>
    <w:rsid w:val="001C14AF"/>
    <w:rsid w:val="001C1E69"/>
    <w:rsid w:val="001C2AAB"/>
    <w:rsid w:val="001C3216"/>
    <w:rsid w:val="001C423D"/>
    <w:rsid w:val="001C7F4C"/>
    <w:rsid w:val="001D0A2F"/>
    <w:rsid w:val="001D466E"/>
    <w:rsid w:val="001D5654"/>
    <w:rsid w:val="001E02B5"/>
    <w:rsid w:val="001E0732"/>
    <w:rsid w:val="001E3749"/>
    <w:rsid w:val="001E3AB1"/>
    <w:rsid w:val="001E5364"/>
    <w:rsid w:val="001E5860"/>
    <w:rsid w:val="001E5950"/>
    <w:rsid w:val="001E5E60"/>
    <w:rsid w:val="001E73E3"/>
    <w:rsid w:val="001E7E93"/>
    <w:rsid w:val="001F1491"/>
    <w:rsid w:val="001F3142"/>
    <w:rsid w:val="001F38AD"/>
    <w:rsid w:val="001F40C6"/>
    <w:rsid w:val="001F4854"/>
    <w:rsid w:val="001F4BC7"/>
    <w:rsid w:val="001F6509"/>
    <w:rsid w:val="001F74AF"/>
    <w:rsid w:val="002010C2"/>
    <w:rsid w:val="00201314"/>
    <w:rsid w:val="002028B4"/>
    <w:rsid w:val="00202D1E"/>
    <w:rsid w:val="002035D0"/>
    <w:rsid w:val="00204B09"/>
    <w:rsid w:val="0020681A"/>
    <w:rsid w:val="0020724A"/>
    <w:rsid w:val="002078F0"/>
    <w:rsid w:val="00207936"/>
    <w:rsid w:val="00207F78"/>
    <w:rsid w:val="00210AA2"/>
    <w:rsid w:val="00213DC0"/>
    <w:rsid w:val="00213F42"/>
    <w:rsid w:val="0021558A"/>
    <w:rsid w:val="00215938"/>
    <w:rsid w:val="00216126"/>
    <w:rsid w:val="0021773B"/>
    <w:rsid w:val="0022003D"/>
    <w:rsid w:val="00221C34"/>
    <w:rsid w:val="00222036"/>
    <w:rsid w:val="00222411"/>
    <w:rsid w:val="0022349D"/>
    <w:rsid w:val="00224CA2"/>
    <w:rsid w:val="00224CD2"/>
    <w:rsid w:val="00224DF2"/>
    <w:rsid w:val="00225554"/>
    <w:rsid w:val="002258C0"/>
    <w:rsid w:val="0022608E"/>
    <w:rsid w:val="002266A6"/>
    <w:rsid w:val="0022678A"/>
    <w:rsid w:val="00227D44"/>
    <w:rsid w:val="0023088E"/>
    <w:rsid w:val="00232D56"/>
    <w:rsid w:val="00232FCF"/>
    <w:rsid w:val="002358EA"/>
    <w:rsid w:val="00240B35"/>
    <w:rsid w:val="00240B97"/>
    <w:rsid w:val="002431F1"/>
    <w:rsid w:val="002431F8"/>
    <w:rsid w:val="00244D70"/>
    <w:rsid w:val="002454B0"/>
    <w:rsid w:val="0024749C"/>
    <w:rsid w:val="002504FE"/>
    <w:rsid w:val="00250A4B"/>
    <w:rsid w:val="002517B7"/>
    <w:rsid w:val="00251D6D"/>
    <w:rsid w:val="00252214"/>
    <w:rsid w:val="00252C74"/>
    <w:rsid w:val="00255C61"/>
    <w:rsid w:val="002562D1"/>
    <w:rsid w:val="00256C9E"/>
    <w:rsid w:val="0025783D"/>
    <w:rsid w:val="0026019D"/>
    <w:rsid w:val="0026132D"/>
    <w:rsid w:val="002629BD"/>
    <w:rsid w:val="002649E0"/>
    <w:rsid w:val="00264C36"/>
    <w:rsid w:val="002655AD"/>
    <w:rsid w:val="00266CCE"/>
    <w:rsid w:val="00270077"/>
    <w:rsid w:val="00270835"/>
    <w:rsid w:val="00270924"/>
    <w:rsid w:val="002714CC"/>
    <w:rsid w:val="0027212A"/>
    <w:rsid w:val="00273CAC"/>
    <w:rsid w:val="002742FF"/>
    <w:rsid w:val="0027491A"/>
    <w:rsid w:val="002758C9"/>
    <w:rsid w:val="002760DE"/>
    <w:rsid w:val="0027658C"/>
    <w:rsid w:val="00276DF7"/>
    <w:rsid w:val="00281308"/>
    <w:rsid w:val="002813A2"/>
    <w:rsid w:val="002819D4"/>
    <w:rsid w:val="002822E6"/>
    <w:rsid w:val="002828F8"/>
    <w:rsid w:val="00282EC7"/>
    <w:rsid w:val="00283401"/>
    <w:rsid w:val="00285328"/>
    <w:rsid w:val="00287631"/>
    <w:rsid w:val="00287EA9"/>
    <w:rsid w:val="00290C3D"/>
    <w:rsid w:val="002914AF"/>
    <w:rsid w:val="002916A8"/>
    <w:rsid w:val="00291ECB"/>
    <w:rsid w:val="00292C69"/>
    <w:rsid w:val="002938D9"/>
    <w:rsid w:val="00293F03"/>
    <w:rsid w:val="00297F04"/>
    <w:rsid w:val="002A153F"/>
    <w:rsid w:val="002A193D"/>
    <w:rsid w:val="002A3411"/>
    <w:rsid w:val="002A4D93"/>
    <w:rsid w:val="002A5AB9"/>
    <w:rsid w:val="002A7129"/>
    <w:rsid w:val="002A7548"/>
    <w:rsid w:val="002A7640"/>
    <w:rsid w:val="002A7716"/>
    <w:rsid w:val="002B0FF1"/>
    <w:rsid w:val="002B1C11"/>
    <w:rsid w:val="002B27BA"/>
    <w:rsid w:val="002B2D00"/>
    <w:rsid w:val="002B5014"/>
    <w:rsid w:val="002B57B6"/>
    <w:rsid w:val="002C0C8B"/>
    <w:rsid w:val="002C1D31"/>
    <w:rsid w:val="002C2D9F"/>
    <w:rsid w:val="002C47E6"/>
    <w:rsid w:val="002C5297"/>
    <w:rsid w:val="002C5BEA"/>
    <w:rsid w:val="002C654B"/>
    <w:rsid w:val="002C6C9B"/>
    <w:rsid w:val="002D050A"/>
    <w:rsid w:val="002D0868"/>
    <w:rsid w:val="002D0AAA"/>
    <w:rsid w:val="002D1CB5"/>
    <w:rsid w:val="002D20D6"/>
    <w:rsid w:val="002D2B89"/>
    <w:rsid w:val="002D3274"/>
    <w:rsid w:val="002D3F24"/>
    <w:rsid w:val="002D42D0"/>
    <w:rsid w:val="002D4C96"/>
    <w:rsid w:val="002D5562"/>
    <w:rsid w:val="002D74DE"/>
    <w:rsid w:val="002E02ED"/>
    <w:rsid w:val="002E0AA7"/>
    <w:rsid w:val="002E0EB3"/>
    <w:rsid w:val="002E12D4"/>
    <w:rsid w:val="002E2407"/>
    <w:rsid w:val="002E27B6"/>
    <w:rsid w:val="002E4315"/>
    <w:rsid w:val="002E74A4"/>
    <w:rsid w:val="002E7614"/>
    <w:rsid w:val="002F036A"/>
    <w:rsid w:val="002F1268"/>
    <w:rsid w:val="002F28CA"/>
    <w:rsid w:val="002F3A6F"/>
    <w:rsid w:val="002F6312"/>
    <w:rsid w:val="002F76C8"/>
    <w:rsid w:val="00300278"/>
    <w:rsid w:val="00301110"/>
    <w:rsid w:val="0030132B"/>
    <w:rsid w:val="00302DFB"/>
    <w:rsid w:val="0030419A"/>
    <w:rsid w:val="0030454F"/>
    <w:rsid w:val="0030676F"/>
    <w:rsid w:val="0030677E"/>
    <w:rsid w:val="00307422"/>
    <w:rsid w:val="003114D4"/>
    <w:rsid w:val="0031319C"/>
    <w:rsid w:val="00313269"/>
    <w:rsid w:val="00313746"/>
    <w:rsid w:val="003139A5"/>
    <w:rsid w:val="00313EAF"/>
    <w:rsid w:val="00314005"/>
    <w:rsid w:val="00314D83"/>
    <w:rsid w:val="00315D35"/>
    <w:rsid w:val="003163BC"/>
    <w:rsid w:val="00317419"/>
    <w:rsid w:val="00317FCC"/>
    <w:rsid w:val="0032040B"/>
    <w:rsid w:val="0032139B"/>
    <w:rsid w:val="003256FF"/>
    <w:rsid w:val="00325EBB"/>
    <w:rsid w:val="00326961"/>
    <w:rsid w:val="00327813"/>
    <w:rsid w:val="0033013A"/>
    <w:rsid w:val="0033027A"/>
    <w:rsid w:val="00330DCE"/>
    <w:rsid w:val="00330EDA"/>
    <w:rsid w:val="003310F4"/>
    <w:rsid w:val="00333CAB"/>
    <w:rsid w:val="00334876"/>
    <w:rsid w:val="003349F0"/>
    <w:rsid w:val="00335466"/>
    <w:rsid w:val="003354DE"/>
    <w:rsid w:val="003362B3"/>
    <w:rsid w:val="00336E05"/>
    <w:rsid w:val="00336F4F"/>
    <w:rsid w:val="003373C5"/>
    <w:rsid w:val="00337DDB"/>
    <w:rsid w:val="0034314C"/>
    <w:rsid w:val="003433E3"/>
    <w:rsid w:val="003438EA"/>
    <w:rsid w:val="00344144"/>
    <w:rsid w:val="00345186"/>
    <w:rsid w:val="00345B0B"/>
    <w:rsid w:val="0034698D"/>
    <w:rsid w:val="00346D9C"/>
    <w:rsid w:val="00351D45"/>
    <w:rsid w:val="00352315"/>
    <w:rsid w:val="003523CA"/>
    <w:rsid w:val="0035420B"/>
    <w:rsid w:val="0035523F"/>
    <w:rsid w:val="003568A1"/>
    <w:rsid w:val="0035697D"/>
    <w:rsid w:val="00356C6B"/>
    <w:rsid w:val="00357091"/>
    <w:rsid w:val="003575F5"/>
    <w:rsid w:val="00360692"/>
    <w:rsid w:val="00361BC1"/>
    <w:rsid w:val="003621BE"/>
    <w:rsid w:val="00362329"/>
    <w:rsid w:val="00362927"/>
    <w:rsid w:val="00362B34"/>
    <w:rsid w:val="00362F8A"/>
    <w:rsid w:val="00363EC5"/>
    <w:rsid w:val="003645D7"/>
    <w:rsid w:val="00365A1B"/>
    <w:rsid w:val="00367D7B"/>
    <w:rsid w:val="00371D7B"/>
    <w:rsid w:val="00371EAA"/>
    <w:rsid w:val="00372E14"/>
    <w:rsid w:val="00373297"/>
    <w:rsid w:val="0037433F"/>
    <w:rsid w:val="003748B9"/>
    <w:rsid w:val="0037559E"/>
    <w:rsid w:val="00376067"/>
    <w:rsid w:val="00376C07"/>
    <w:rsid w:val="00376C43"/>
    <w:rsid w:val="00380F9D"/>
    <w:rsid w:val="00381189"/>
    <w:rsid w:val="00381BD4"/>
    <w:rsid w:val="003832DE"/>
    <w:rsid w:val="0038346A"/>
    <w:rsid w:val="00383E6C"/>
    <w:rsid w:val="0038620C"/>
    <w:rsid w:val="00391419"/>
    <w:rsid w:val="00391E93"/>
    <w:rsid w:val="00391FC0"/>
    <w:rsid w:val="00392703"/>
    <w:rsid w:val="003929F2"/>
    <w:rsid w:val="00392A66"/>
    <w:rsid w:val="00392FCD"/>
    <w:rsid w:val="003931D5"/>
    <w:rsid w:val="003978E0"/>
    <w:rsid w:val="003A0278"/>
    <w:rsid w:val="003A0DF8"/>
    <w:rsid w:val="003A0E47"/>
    <w:rsid w:val="003A14AE"/>
    <w:rsid w:val="003A35D2"/>
    <w:rsid w:val="003A572D"/>
    <w:rsid w:val="003A5F2B"/>
    <w:rsid w:val="003B0193"/>
    <w:rsid w:val="003B09F0"/>
    <w:rsid w:val="003B0A84"/>
    <w:rsid w:val="003B0D02"/>
    <w:rsid w:val="003B1192"/>
    <w:rsid w:val="003B18FD"/>
    <w:rsid w:val="003B2014"/>
    <w:rsid w:val="003B217D"/>
    <w:rsid w:val="003B21A7"/>
    <w:rsid w:val="003B2368"/>
    <w:rsid w:val="003B2A05"/>
    <w:rsid w:val="003B35B0"/>
    <w:rsid w:val="003B39F0"/>
    <w:rsid w:val="003B46F0"/>
    <w:rsid w:val="003B50C9"/>
    <w:rsid w:val="003B5839"/>
    <w:rsid w:val="003B6738"/>
    <w:rsid w:val="003B6FE5"/>
    <w:rsid w:val="003B71AC"/>
    <w:rsid w:val="003C3569"/>
    <w:rsid w:val="003C35A8"/>
    <w:rsid w:val="003C3A95"/>
    <w:rsid w:val="003C456F"/>
    <w:rsid w:val="003C4723"/>
    <w:rsid w:val="003C4AD1"/>
    <w:rsid w:val="003C4F9F"/>
    <w:rsid w:val="003C5E81"/>
    <w:rsid w:val="003C60F1"/>
    <w:rsid w:val="003C6A2D"/>
    <w:rsid w:val="003D144B"/>
    <w:rsid w:val="003D520C"/>
    <w:rsid w:val="003D5E83"/>
    <w:rsid w:val="003D6A19"/>
    <w:rsid w:val="003D6A96"/>
    <w:rsid w:val="003E0722"/>
    <w:rsid w:val="003E2B85"/>
    <w:rsid w:val="003E3254"/>
    <w:rsid w:val="003E55D3"/>
    <w:rsid w:val="003E63D2"/>
    <w:rsid w:val="003E6481"/>
    <w:rsid w:val="003F059A"/>
    <w:rsid w:val="003F0EA9"/>
    <w:rsid w:val="003F1232"/>
    <w:rsid w:val="003F20A9"/>
    <w:rsid w:val="003F265E"/>
    <w:rsid w:val="003F2AD1"/>
    <w:rsid w:val="003F3D11"/>
    <w:rsid w:val="003F419E"/>
    <w:rsid w:val="003F5CE8"/>
    <w:rsid w:val="003F7B99"/>
    <w:rsid w:val="004001E1"/>
    <w:rsid w:val="004003B7"/>
    <w:rsid w:val="00400CD1"/>
    <w:rsid w:val="00401F53"/>
    <w:rsid w:val="0040208B"/>
    <w:rsid w:val="0040209F"/>
    <w:rsid w:val="00402473"/>
    <w:rsid w:val="00405199"/>
    <w:rsid w:val="00405E08"/>
    <w:rsid w:val="00405E6B"/>
    <w:rsid w:val="00406719"/>
    <w:rsid w:val="00406CBF"/>
    <w:rsid w:val="00407255"/>
    <w:rsid w:val="0041200D"/>
    <w:rsid w:val="004125D8"/>
    <w:rsid w:val="00415992"/>
    <w:rsid w:val="00415C80"/>
    <w:rsid w:val="004163AA"/>
    <w:rsid w:val="00416502"/>
    <w:rsid w:val="00416A26"/>
    <w:rsid w:val="00421009"/>
    <w:rsid w:val="0042214C"/>
    <w:rsid w:val="004230B9"/>
    <w:rsid w:val="0042441D"/>
    <w:rsid w:val="00424709"/>
    <w:rsid w:val="004249AD"/>
    <w:rsid w:val="00424AD9"/>
    <w:rsid w:val="0042529B"/>
    <w:rsid w:val="00430D42"/>
    <w:rsid w:val="00432053"/>
    <w:rsid w:val="00432D6E"/>
    <w:rsid w:val="0043499D"/>
    <w:rsid w:val="004350F8"/>
    <w:rsid w:val="0043554C"/>
    <w:rsid w:val="00435B59"/>
    <w:rsid w:val="0044134F"/>
    <w:rsid w:val="004421BE"/>
    <w:rsid w:val="004429D7"/>
    <w:rsid w:val="004434E4"/>
    <w:rsid w:val="00443B21"/>
    <w:rsid w:val="00445126"/>
    <w:rsid w:val="00445874"/>
    <w:rsid w:val="00446B12"/>
    <w:rsid w:val="004507A6"/>
    <w:rsid w:val="0045149F"/>
    <w:rsid w:val="00451A1A"/>
    <w:rsid w:val="00452456"/>
    <w:rsid w:val="004529A0"/>
    <w:rsid w:val="00452D80"/>
    <w:rsid w:val="00452EF4"/>
    <w:rsid w:val="00454275"/>
    <w:rsid w:val="0045557D"/>
    <w:rsid w:val="00456FFF"/>
    <w:rsid w:val="00462ED5"/>
    <w:rsid w:val="00463D1C"/>
    <w:rsid w:val="00464C16"/>
    <w:rsid w:val="00464C6D"/>
    <w:rsid w:val="00464D46"/>
    <w:rsid w:val="00465987"/>
    <w:rsid w:val="00465DE2"/>
    <w:rsid w:val="00466419"/>
    <w:rsid w:val="0046669E"/>
    <w:rsid w:val="00466B70"/>
    <w:rsid w:val="00470DB0"/>
    <w:rsid w:val="00471C6A"/>
    <w:rsid w:val="004723B6"/>
    <w:rsid w:val="00472E46"/>
    <w:rsid w:val="004735D5"/>
    <w:rsid w:val="004753CC"/>
    <w:rsid w:val="00477B5A"/>
    <w:rsid w:val="004809ED"/>
    <w:rsid w:val="004866AE"/>
    <w:rsid w:val="00487027"/>
    <w:rsid w:val="00487C94"/>
    <w:rsid w:val="004904FE"/>
    <w:rsid w:val="00490995"/>
    <w:rsid w:val="00492698"/>
    <w:rsid w:val="00493113"/>
    <w:rsid w:val="00493C73"/>
    <w:rsid w:val="0049588C"/>
    <w:rsid w:val="004961F7"/>
    <w:rsid w:val="00496D74"/>
    <w:rsid w:val="004A19AE"/>
    <w:rsid w:val="004A48DA"/>
    <w:rsid w:val="004A532E"/>
    <w:rsid w:val="004A5BA8"/>
    <w:rsid w:val="004A5FFD"/>
    <w:rsid w:val="004A6598"/>
    <w:rsid w:val="004A6D87"/>
    <w:rsid w:val="004A79BA"/>
    <w:rsid w:val="004B08D4"/>
    <w:rsid w:val="004B2422"/>
    <w:rsid w:val="004B2BDC"/>
    <w:rsid w:val="004B3F7D"/>
    <w:rsid w:val="004B4021"/>
    <w:rsid w:val="004B550F"/>
    <w:rsid w:val="004B5B39"/>
    <w:rsid w:val="004B774B"/>
    <w:rsid w:val="004B7AD7"/>
    <w:rsid w:val="004C01B2"/>
    <w:rsid w:val="004C25BF"/>
    <w:rsid w:val="004C46E4"/>
    <w:rsid w:val="004C4715"/>
    <w:rsid w:val="004C4F6F"/>
    <w:rsid w:val="004C5CFD"/>
    <w:rsid w:val="004C5D50"/>
    <w:rsid w:val="004C6AAC"/>
    <w:rsid w:val="004D07E7"/>
    <w:rsid w:val="004D0C54"/>
    <w:rsid w:val="004D0D15"/>
    <w:rsid w:val="004D117E"/>
    <w:rsid w:val="004D171A"/>
    <w:rsid w:val="004D20A7"/>
    <w:rsid w:val="004D22AE"/>
    <w:rsid w:val="004D28DA"/>
    <w:rsid w:val="004D30DC"/>
    <w:rsid w:val="004D551A"/>
    <w:rsid w:val="004D7F6A"/>
    <w:rsid w:val="004E0EB6"/>
    <w:rsid w:val="004E1323"/>
    <w:rsid w:val="004E1AA9"/>
    <w:rsid w:val="004E27BA"/>
    <w:rsid w:val="004E5E4A"/>
    <w:rsid w:val="004E601A"/>
    <w:rsid w:val="004E6758"/>
    <w:rsid w:val="004E6C3C"/>
    <w:rsid w:val="004E6DBB"/>
    <w:rsid w:val="004E6ED7"/>
    <w:rsid w:val="004E73AC"/>
    <w:rsid w:val="004E7604"/>
    <w:rsid w:val="004E7855"/>
    <w:rsid w:val="004F050C"/>
    <w:rsid w:val="004F116F"/>
    <w:rsid w:val="004F1BCE"/>
    <w:rsid w:val="004F1C69"/>
    <w:rsid w:val="004F1ED7"/>
    <w:rsid w:val="004F1FFE"/>
    <w:rsid w:val="004F3582"/>
    <w:rsid w:val="004F362C"/>
    <w:rsid w:val="004F5B90"/>
    <w:rsid w:val="004F5FAF"/>
    <w:rsid w:val="004F6159"/>
    <w:rsid w:val="004F6E9E"/>
    <w:rsid w:val="004F7159"/>
    <w:rsid w:val="004F7BDE"/>
    <w:rsid w:val="005004E5"/>
    <w:rsid w:val="00500B4C"/>
    <w:rsid w:val="00501481"/>
    <w:rsid w:val="0050153F"/>
    <w:rsid w:val="00501F93"/>
    <w:rsid w:val="00502CE4"/>
    <w:rsid w:val="00503431"/>
    <w:rsid w:val="00505FCA"/>
    <w:rsid w:val="00507C3C"/>
    <w:rsid w:val="0051015F"/>
    <w:rsid w:val="005109E1"/>
    <w:rsid w:val="00510E33"/>
    <w:rsid w:val="00511B45"/>
    <w:rsid w:val="005123AD"/>
    <w:rsid w:val="00512FDF"/>
    <w:rsid w:val="005137E5"/>
    <w:rsid w:val="005139B6"/>
    <w:rsid w:val="00513CBD"/>
    <w:rsid w:val="00515107"/>
    <w:rsid w:val="00515FD1"/>
    <w:rsid w:val="005161A2"/>
    <w:rsid w:val="00516931"/>
    <w:rsid w:val="00516B18"/>
    <w:rsid w:val="005178A7"/>
    <w:rsid w:val="00517AB5"/>
    <w:rsid w:val="00520607"/>
    <w:rsid w:val="005206AC"/>
    <w:rsid w:val="0052185B"/>
    <w:rsid w:val="00521EBF"/>
    <w:rsid w:val="00522383"/>
    <w:rsid w:val="00522A86"/>
    <w:rsid w:val="00524CCA"/>
    <w:rsid w:val="005251FD"/>
    <w:rsid w:val="005253BE"/>
    <w:rsid w:val="00525BA1"/>
    <w:rsid w:val="00526A8E"/>
    <w:rsid w:val="005302A4"/>
    <w:rsid w:val="0053266B"/>
    <w:rsid w:val="00533369"/>
    <w:rsid w:val="00535270"/>
    <w:rsid w:val="0053549F"/>
    <w:rsid w:val="005367AE"/>
    <w:rsid w:val="00537B3D"/>
    <w:rsid w:val="005406BD"/>
    <w:rsid w:val="00540E38"/>
    <w:rsid w:val="0054191C"/>
    <w:rsid w:val="00541B2C"/>
    <w:rsid w:val="0054252F"/>
    <w:rsid w:val="00542A8E"/>
    <w:rsid w:val="005438EF"/>
    <w:rsid w:val="00543DF5"/>
    <w:rsid w:val="00543EF2"/>
    <w:rsid w:val="00545A72"/>
    <w:rsid w:val="00547963"/>
    <w:rsid w:val="005503EE"/>
    <w:rsid w:val="00552A99"/>
    <w:rsid w:val="00553120"/>
    <w:rsid w:val="005536C0"/>
    <w:rsid w:val="00554270"/>
    <w:rsid w:val="0055473D"/>
    <w:rsid w:val="0055547C"/>
    <w:rsid w:val="00555B18"/>
    <w:rsid w:val="0055679E"/>
    <w:rsid w:val="0055698C"/>
    <w:rsid w:val="00560ACE"/>
    <w:rsid w:val="00561A32"/>
    <w:rsid w:val="00561C72"/>
    <w:rsid w:val="005623C1"/>
    <w:rsid w:val="00562E6B"/>
    <w:rsid w:val="005641F1"/>
    <w:rsid w:val="005648F9"/>
    <w:rsid w:val="00564C3C"/>
    <w:rsid w:val="005703B9"/>
    <w:rsid w:val="00571986"/>
    <w:rsid w:val="0057317B"/>
    <w:rsid w:val="00574182"/>
    <w:rsid w:val="00574A6E"/>
    <w:rsid w:val="00574E06"/>
    <w:rsid w:val="0057575E"/>
    <w:rsid w:val="00576F4B"/>
    <w:rsid w:val="00577A32"/>
    <w:rsid w:val="0058036A"/>
    <w:rsid w:val="00582AE7"/>
    <w:rsid w:val="005848F5"/>
    <w:rsid w:val="005860D9"/>
    <w:rsid w:val="005903CC"/>
    <w:rsid w:val="00591158"/>
    <w:rsid w:val="00591331"/>
    <w:rsid w:val="00591B49"/>
    <w:rsid w:val="0059254F"/>
    <w:rsid w:val="00595ACB"/>
    <w:rsid w:val="005964E8"/>
    <w:rsid w:val="005A02FA"/>
    <w:rsid w:val="005A056D"/>
    <w:rsid w:val="005A278A"/>
    <w:rsid w:val="005A28D4"/>
    <w:rsid w:val="005A2EF9"/>
    <w:rsid w:val="005A34B1"/>
    <w:rsid w:val="005A4481"/>
    <w:rsid w:val="005A4FA3"/>
    <w:rsid w:val="005A584C"/>
    <w:rsid w:val="005A7DCF"/>
    <w:rsid w:val="005A7FC6"/>
    <w:rsid w:val="005B0732"/>
    <w:rsid w:val="005B0A17"/>
    <w:rsid w:val="005B0D19"/>
    <w:rsid w:val="005B32A4"/>
    <w:rsid w:val="005B35C7"/>
    <w:rsid w:val="005B5820"/>
    <w:rsid w:val="005B6BED"/>
    <w:rsid w:val="005B6CFD"/>
    <w:rsid w:val="005B72A3"/>
    <w:rsid w:val="005B7C18"/>
    <w:rsid w:val="005C38EC"/>
    <w:rsid w:val="005C49B3"/>
    <w:rsid w:val="005C4D76"/>
    <w:rsid w:val="005C5F97"/>
    <w:rsid w:val="005C6015"/>
    <w:rsid w:val="005C63FA"/>
    <w:rsid w:val="005C769C"/>
    <w:rsid w:val="005C772F"/>
    <w:rsid w:val="005D0311"/>
    <w:rsid w:val="005D075B"/>
    <w:rsid w:val="005D1D79"/>
    <w:rsid w:val="005D2AE2"/>
    <w:rsid w:val="005D2F63"/>
    <w:rsid w:val="005D3FBB"/>
    <w:rsid w:val="005D4C8B"/>
    <w:rsid w:val="005D59A5"/>
    <w:rsid w:val="005D63A8"/>
    <w:rsid w:val="005E250D"/>
    <w:rsid w:val="005E2611"/>
    <w:rsid w:val="005E3F91"/>
    <w:rsid w:val="005E45EA"/>
    <w:rsid w:val="005E6B83"/>
    <w:rsid w:val="005E730A"/>
    <w:rsid w:val="005F1580"/>
    <w:rsid w:val="005F2FDC"/>
    <w:rsid w:val="005F375C"/>
    <w:rsid w:val="005F3A6A"/>
    <w:rsid w:val="005F3EB8"/>
    <w:rsid w:val="005F3ED8"/>
    <w:rsid w:val="005F542B"/>
    <w:rsid w:val="005F54B7"/>
    <w:rsid w:val="005F5752"/>
    <w:rsid w:val="005F648B"/>
    <w:rsid w:val="005F6B57"/>
    <w:rsid w:val="005F6E1C"/>
    <w:rsid w:val="005F732F"/>
    <w:rsid w:val="006100BC"/>
    <w:rsid w:val="00610B2E"/>
    <w:rsid w:val="006113A2"/>
    <w:rsid w:val="00612E81"/>
    <w:rsid w:val="00613E7B"/>
    <w:rsid w:val="00613FDB"/>
    <w:rsid w:val="00614C8F"/>
    <w:rsid w:val="006163A0"/>
    <w:rsid w:val="00620874"/>
    <w:rsid w:val="00624781"/>
    <w:rsid w:val="006273AC"/>
    <w:rsid w:val="00627760"/>
    <w:rsid w:val="0062788A"/>
    <w:rsid w:val="00631CD6"/>
    <w:rsid w:val="00632C0F"/>
    <w:rsid w:val="00634313"/>
    <w:rsid w:val="00634377"/>
    <w:rsid w:val="00634396"/>
    <w:rsid w:val="006354BB"/>
    <w:rsid w:val="0063712A"/>
    <w:rsid w:val="00637D2A"/>
    <w:rsid w:val="0064286D"/>
    <w:rsid w:val="00643D6C"/>
    <w:rsid w:val="00644E4D"/>
    <w:rsid w:val="00645082"/>
    <w:rsid w:val="006507B7"/>
    <w:rsid w:val="006508C2"/>
    <w:rsid w:val="00650D3E"/>
    <w:rsid w:val="0065220A"/>
    <w:rsid w:val="00652A2A"/>
    <w:rsid w:val="00654351"/>
    <w:rsid w:val="00655B49"/>
    <w:rsid w:val="00657BCC"/>
    <w:rsid w:val="00661C3F"/>
    <w:rsid w:val="006621E0"/>
    <w:rsid w:val="00662D50"/>
    <w:rsid w:val="00662EF7"/>
    <w:rsid w:val="00663709"/>
    <w:rsid w:val="00663D3A"/>
    <w:rsid w:val="0066510F"/>
    <w:rsid w:val="00665C4D"/>
    <w:rsid w:val="0066624D"/>
    <w:rsid w:val="00670140"/>
    <w:rsid w:val="00670E19"/>
    <w:rsid w:val="00672B1A"/>
    <w:rsid w:val="00673551"/>
    <w:rsid w:val="00674045"/>
    <w:rsid w:val="00674F1C"/>
    <w:rsid w:val="00675B7D"/>
    <w:rsid w:val="00675E47"/>
    <w:rsid w:val="00677550"/>
    <w:rsid w:val="006800F2"/>
    <w:rsid w:val="0068072D"/>
    <w:rsid w:val="0068080A"/>
    <w:rsid w:val="00680F65"/>
    <w:rsid w:val="0068100E"/>
    <w:rsid w:val="006814FC"/>
    <w:rsid w:val="0068196F"/>
    <w:rsid w:val="00681A5A"/>
    <w:rsid w:val="00681D83"/>
    <w:rsid w:val="00682334"/>
    <w:rsid w:val="00684B75"/>
    <w:rsid w:val="00687106"/>
    <w:rsid w:val="006874A8"/>
    <w:rsid w:val="006900C2"/>
    <w:rsid w:val="0069015A"/>
    <w:rsid w:val="0069033D"/>
    <w:rsid w:val="0069156D"/>
    <w:rsid w:val="00694901"/>
    <w:rsid w:val="00694C44"/>
    <w:rsid w:val="00694C76"/>
    <w:rsid w:val="00696755"/>
    <w:rsid w:val="00697744"/>
    <w:rsid w:val="006A1630"/>
    <w:rsid w:val="006A1A62"/>
    <w:rsid w:val="006A352C"/>
    <w:rsid w:val="006A3E00"/>
    <w:rsid w:val="006A4CBF"/>
    <w:rsid w:val="006A60F9"/>
    <w:rsid w:val="006A6ACB"/>
    <w:rsid w:val="006A6CE1"/>
    <w:rsid w:val="006A70B4"/>
    <w:rsid w:val="006B0D2D"/>
    <w:rsid w:val="006B28AD"/>
    <w:rsid w:val="006B29A2"/>
    <w:rsid w:val="006B30A9"/>
    <w:rsid w:val="006B3ACB"/>
    <w:rsid w:val="006B58A1"/>
    <w:rsid w:val="006C14EF"/>
    <w:rsid w:val="006C27CC"/>
    <w:rsid w:val="006C36CB"/>
    <w:rsid w:val="006C3ECF"/>
    <w:rsid w:val="006C49FF"/>
    <w:rsid w:val="006C5022"/>
    <w:rsid w:val="006C5323"/>
    <w:rsid w:val="006C55BF"/>
    <w:rsid w:val="006C5696"/>
    <w:rsid w:val="006C749C"/>
    <w:rsid w:val="006C7593"/>
    <w:rsid w:val="006D1492"/>
    <w:rsid w:val="006D1BB2"/>
    <w:rsid w:val="006D492C"/>
    <w:rsid w:val="006D4BA9"/>
    <w:rsid w:val="006D4E67"/>
    <w:rsid w:val="006D5931"/>
    <w:rsid w:val="006D6ACD"/>
    <w:rsid w:val="006D72CF"/>
    <w:rsid w:val="006E2433"/>
    <w:rsid w:val="006E29FB"/>
    <w:rsid w:val="006E2AF3"/>
    <w:rsid w:val="006E2D6F"/>
    <w:rsid w:val="006E4FBC"/>
    <w:rsid w:val="006E6303"/>
    <w:rsid w:val="006E70AC"/>
    <w:rsid w:val="006E7CB4"/>
    <w:rsid w:val="006F04B5"/>
    <w:rsid w:val="006F076A"/>
    <w:rsid w:val="006F0E1D"/>
    <w:rsid w:val="006F38D4"/>
    <w:rsid w:val="006F5792"/>
    <w:rsid w:val="006F60E2"/>
    <w:rsid w:val="006F615A"/>
    <w:rsid w:val="006F6781"/>
    <w:rsid w:val="007008EE"/>
    <w:rsid w:val="007010C4"/>
    <w:rsid w:val="0070267E"/>
    <w:rsid w:val="00702F3F"/>
    <w:rsid w:val="00704AE1"/>
    <w:rsid w:val="00704C25"/>
    <w:rsid w:val="00706E32"/>
    <w:rsid w:val="00706F72"/>
    <w:rsid w:val="00707056"/>
    <w:rsid w:val="00707147"/>
    <w:rsid w:val="007104F3"/>
    <w:rsid w:val="00710E92"/>
    <w:rsid w:val="0071267C"/>
    <w:rsid w:val="00712ACD"/>
    <w:rsid w:val="00716CD9"/>
    <w:rsid w:val="00720EA3"/>
    <w:rsid w:val="00721BCE"/>
    <w:rsid w:val="00722BE2"/>
    <w:rsid w:val="00722E2F"/>
    <w:rsid w:val="007248E9"/>
    <w:rsid w:val="0072714F"/>
    <w:rsid w:val="00732402"/>
    <w:rsid w:val="00732FEC"/>
    <w:rsid w:val="00733F10"/>
    <w:rsid w:val="00734B9D"/>
    <w:rsid w:val="007350D2"/>
    <w:rsid w:val="00737932"/>
    <w:rsid w:val="00741CB2"/>
    <w:rsid w:val="00742B57"/>
    <w:rsid w:val="0074351A"/>
    <w:rsid w:val="0074523B"/>
    <w:rsid w:val="0074762F"/>
    <w:rsid w:val="00747F9C"/>
    <w:rsid w:val="0075015E"/>
    <w:rsid w:val="007506D2"/>
    <w:rsid w:val="007507EB"/>
    <w:rsid w:val="00750911"/>
    <w:rsid w:val="007512F7"/>
    <w:rsid w:val="00753BAE"/>
    <w:rsid w:val="007546AF"/>
    <w:rsid w:val="00756582"/>
    <w:rsid w:val="007600A5"/>
    <w:rsid w:val="007604C8"/>
    <w:rsid w:val="00763965"/>
    <w:rsid w:val="00764631"/>
    <w:rsid w:val="00764BCB"/>
    <w:rsid w:val="00765934"/>
    <w:rsid w:val="00767F4D"/>
    <w:rsid w:val="00770027"/>
    <w:rsid w:val="007711E9"/>
    <w:rsid w:val="00771B8F"/>
    <w:rsid w:val="0077220D"/>
    <w:rsid w:val="00772364"/>
    <w:rsid w:val="0077451B"/>
    <w:rsid w:val="00776631"/>
    <w:rsid w:val="007766DE"/>
    <w:rsid w:val="00776B8D"/>
    <w:rsid w:val="00781A60"/>
    <w:rsid w:val="00781F1F"/>
    <w:rsid w:val="007830AC"/>
    <w:rsid w:val="007832CC"/>
    <w:rsid w:val="00784943"/>
    <w:rsid w:val="00785966"/>
    <w:rsid w:val="0078625B"/>
    <w:rsid w:val="007865B6"/>
    <w:rsid w:val="00786860"/>
    <w:rsid w:val="00786B5F"/>
    <w:rsid w:val="007878A9"/>
    <w:rsid w:val="007913E8"/>
    <w:rsid w:val="00791B14"/>
    <w:rsid w:val="0079216B"/>
    <w:rsid w:val="00795C48"/>
    <w:rsid w:val="00796460"/>
    <w:rsid w:val="007965FF"/>
    <w:rsid w:val="00796D94"/>
    <w:rsid w:val="00797D52"/>
    <w:rsid w:val="007A3648"/>
    <w:rsid w:val="007A3E89"/>
    <w:rsid w:val="007A69E3"/>
    <w:rsid w:val="007B050F"/>
    <w:rsid w:val="007B067E"/>
    <w:rsid w:val="007B2650"/>
    <w:rsid w:val="007B286E"/>
    <w:rsid w:val="007B2AF9"/>
    <w:rsid w:val="007B439C"/>
    <w:rsid w:val="007B4816"/>
    <w:rsid w:val="007B4DF3"/>
    <w:rsid w:val="007B4F76"/>
    <w:rsid w:val="007B4FD9"/>
    <w:rsid w:val="007C4159"/>
    <w:rsid w:val="007C5AEE"/>
    <w:rsid w:val="007D0257"/>
    <w:rsid w:val="007D0A72"/>
    <w:rsid w:val="007D0D17"/>
    <w:rsid w:val="007D0DEF"/>
    <w:rsid w:val="007D11BB"/>
    <w:rsid w:val="007D1A43"/>
    <w:rsid w:val="007D252E"/>
    <w:rsid w:val="007D3013"/>
    <w:rsid w:val="007D3084"/>
    <w:rsid w:val="007D55CF"/>
    <w:rsid w:val="007D5859"/>
    <w:rsid w:val="007D620A"/>
    <w:rsid w:val="007D65A5"/>
    <w:rsid w:val="007E056E"/>
    <w:rsid w:val="007E1B14"/>
    <w:rsid w:val="007E21D6"/>
    <w:rsid w:val="007E2277"/>
    <w:rsid w:val="007E373C"/>
    <w:rsid w:val="007E3F78"/>
    <w:rsid w:val="007E42A8"/>
    <w:rsid w:val="007E4CCB"/>
    <w:rsid w:val="007F14C4"/>
    <w:rsid w:val="007F4E7E"/>
    <w:rsid w:val="007F5565"/>
    <w:rsid w:val="007F5B78"/>
    <w:rsid w:val="007F7D83"/>
    <w:rsid w:val="008002CE"/>
    <w:rsid w:val="00801F6D"/>
    <w:rsid w:val="00802679"/>
    <w:rsid w:val="008034CB"/>
    <w:rsid w:val="0080421F"/>
    <w:rsid w:val="00804A92"/>
    <w:rsid w:val="008067AA"/>
    <w:rsid w:val="00807195"/>
    <w:rsid w:val="00807A9D"/>
    <w:rsid w:val="00807F2D"/>
    <w:rsid w:val="00812AFC"/>
    <w:rsid w:val="00815529"/>
    <w:rsid w:val="00815F92"/>
    <w:rsid w:val="00816C2E"/>
    <w:rsid w:val="008176F5"/>
    <w:rsid w:val="008216A1"/>
    <w:rsid w:val="008245C1"/>
    <w:rsid w:val="008249B9"/>
    <w:rsid w:val="008255C8"/>
    <w:rsid w:val="00825685"/>
    <w:rsid w:val="00825A41"/>
    <w:rsid w:val="008265AD"/>
    <w:rsid w:val="0082780A"/>
    <w:rsid w:val="0083007B"/>
    <w:rsid w:val="0083125A"/>
    <w:rsid w:val="00831E44"/>
    <w:rsid w:val="00832204"/>
    <w:rsid w:val="008336E9"/>
    <w:rsid w:val="00833ADE"/>
    <w:rsid w:val="00834EF0"/>
    <w:rsid w:val="00835638"/>
    <w:rsid w:val="00835978"/>
    <w:rsid w:val="008360C9"/>
    <w:rsid w:val="00836161"/>
    <w:rsid w:val="00837A01"/>
    <w:rsid w:val="0084009C"/>
    <w:rsid w:val="008408EA"/>
    <w:rsid w:val="0084117E"/>
    <w:rsid w:val="00841C5B"/>
    <w:rsid w:val="00845DCC"/>
    <w:rsid w:val="00846C3B"/>
    <w:rsid w:val="00846FE6"/>
    <w:rsid w:val="00851127"/>
    <w:rsid w:val="00851389"/>
    <w:rsid w:val="00851EE4"/>
    <w:rsid w:val="0085255D"/>
    <w:rsid w:val="00852679"/>
    <w:rsid w:val="00852B83"/>
    <w:rsid w:val="00853C9B"/>
    <w:rsid w:val="00853CE6"/>
    <w:rsid w:val="00855647"/>
    <w:rsid w:val="00856714"/>
    <w:rsid w:val="00862C5D"/>
    <w:rsid w:val="00863520"/>
    <w:rsid w:val="008635DD"/>
    <w:rsid w:val="008643C1"/>
    <w:rsid w:val="008655E2"/>
    <w:rsid w:val="00865C77"/>
    <w:rsid w:val="00865E34"/>
    <w:rsid w:val="0086639E"/>
    <w:rsid w:val="008663EC"/>
    <w:rsid w:val="00870274"/>
    <w:rsid w:val="00870605"/>
    <w:rsid w:val="00870E3D"/>
    <w:rsid w:val="00872081"/>
    <w:rsid w:val="00872FD6"/>
    <w:rsid w:val="008731D7"/>
    <w:rsid w:val="00873F07"/>
    <w:rsid w:val="00874026"/>
    <w:rsid w:val="00874A47"/>
    <w:rsid w:val="00875455"/>
    <w:rsid w:val="008763DA"/>
    <w:rsid w:val="00877C2C"/>
    <w:rsid w:val="00880D58"/>
    <w:rsid w:val="00881834"/>
    <w:rsid w:val="008821FA"/>
    <w:rsid w:val="0088244A"/>
    <w:rsid w:val="008826C5"/>
    <w:rsid w:val="00882888"/>
    <w:rsid w:val="008834B4"/>
    <w:rsid w:val="00884D06"/>
    <w:rsid w:val="008861AE"/>
    <w:rsid w:val="008874F9"/>
    <w:rsid w:val="008905D8"/>
    <w:rsid w:val="0089065E"/>
    <w:rsid w:val="008924BD"/>
    <w:rsid w:val="00892D08"/>
    <w:rsid w:val="00893791"/>
    <w:rsid w:val="00897A3D"/>
    <w:rsid w:val="008A0FC4"/>
    <w:rsid w:val="008A1830"/>
    <w:rsid w:val="008A1FC1"/>
    <w:rsid w:val="008A2B14"/>
    <w:rsid w:val="008A2B7F"/>
    <w:rsid w:val="008A3372"/>
    <w:rsid w:val="008A3DA2"/>
    <w:rsid w:val="008A4054"/>
    <w:rsid w:val="008A5917"/>
    <w:rsid w:val="008A5B72"/>
    <w:rsid w:val="008A6EE2"/>
    <w:rsid w:val="008B0503"/>
    <w:rsid w:val="008B25FD"/>
    <w:rsid w:val="008B2D6B"/>
    <w:rsid w:val="008B59D7"/>
    <w:rsid w:val="008B7467"/>
    <w:rsid w:val="008C001D"/>
    <w:rsid w:val="008C0394"/>
    <w:rsid w:val="008C0CAA"/>
    <w:rsid w:val="008C0E14"/>
    <w:rsid w:val="008C2DDC"/>
    <w:rsid w:val="008C362A"/>
    <w:rsid w:val="008C3983"/>
    <w:rsid w:val="008C4484"/>
    <w:rsid w:val="008C5FB6"/>
    <w:rsid w:val="008C60DC"/>
    <w:rsid w:val="008C69A9"/>
    <w:rsid w:val="008D3343"/>
    <w:rsid w:val="008D3FE3"/>
    <w:rsid w:val="008D42E5"/>
    <w:rsid w:val="008D519F"/>
    <w:rsid w:val="008D570B"/>
    <w:rsid w:val="008E00BF"/>
    <w:rsid w:val="008E0C89"/>
    <w:rsid w:val="008E27EA"/>
    <w:rsid w:val="008E5792"/>
    <w:rsid w:val="008E5A6D"/>
    <w:rsid w:val="008E6FC2"/>
    <w:rsid w:val="008F0708"/>
    <w:rsid w:val="008F15A6"/>
    <w:rsid w:val="008F1709"/>
    <w:rsid w:val="008F257F"/>
    <w:rsid w:val="008F2D84"/>
    <w:rsid w:val="008F32DF"/>
    <w:rsid w:val="008F3CD9"/>
    <w:rsid w:val="008F4719"/>
    <w:rsid w:val="008F4802"/>
    <w:rsid w:val="008F4D20"/>
    <w:rsid w:val="008F5AE5"/>
    <w:rsid w:val="008F6046"/>
    <w:rsid w:val="008F65D3"/>
    <w:rsid w:val="008F782A"/>
    <w:rsid w:val="0090016B"/>
    <w:rsid w:val="00900C47"/>
    <w:rsid w:val="00900D2B"/>
    <w:rsid w:val="00901F0E"/>
    <w:rsid w:val="009025B6"/>
    <w:rsid w:val="009034B2"/>
    <w:rsid w:val="00903557"/>
    <w:rsid w:val="009035BD"/>
    <w:rsid w:val="00903F22"/>
    <w:rsid w:val="00904597"/>
    <w:rsid w:val="00905562"/>
    <w:rsid w:val="009060FF"/>
    <w:rsid w:val="009068BB"/>
    <w:rsid w:val="0090764D"/>
    <w:rsid w:val="009105D1"/>
    <w:rsid w:val="00910E52"/>
    <w:rsid w:val="00911211"/>
    <w:rsid w:val="009118D2"/>
    <w:rsid w:val="00912007"/>
    <w:rsid w:val="00912C3A"/>
    <w:rsid w:val="00912E62"/>
    <w:rsid w:val="009138B4"/>
    <w:rsid w:val="00914B44"/>
    <w:rsid w:val="0091553B"/>
    <w:rsid w:val="009155A9"/>
    <w:rsid w:val="00915BFF"/>
    <w:rsid w:val="0092063E"/>
    <w:rsid w:val="009214DA"/>
    <w:rsid w:val="00922267"/>
    <w:rsid w:val="009231F1"/>
    <w:rsid w:val="009240B1"/>
    <w:rsid w:val="00924143"/>
    <w:rsid w:val="009246B7"/>
    <w:rsid w:val="00924F71"/>
    <w:rsid w:val="00925937"/>
    <w:rsid w:val="00926F4A"/>
    <w:rsid w:val="009315DB"/>
    <w:rsid w:val="00931780"/>
    <w:rsid w:val="00931AFD"/>
    <w:rsid w:val="00931C22"/>
    <w:rsid w:val="00932085"/>
    <w:rsid w:val="00932296"/>
    <w:rsid w:val="009329CB"/>
    <w:rsid w:val="00932AC6"/>
    <w:rsid w:val="00934EDE"/>
    <w:rsid w:val="00934EF5"/>
    <w:rsid w:val="009363A8"/>
    <w:rsid w:val="0093647F"/>
    <w:rsid w:val="0093649B"/>
    <w:rsid w:val="0094270E"/>
    <w:rsid w:val="00942760"/>
    <w:rsid w:val="00942E1A"/>
    <w:rsid w:val="00942EC2"/>
    <w:rsid w:val="009443BE"/>
    <w:rsid w:val="0094525F"/>
    <w:rsid w:val="00945B20"/>
    <w:rsid w:val="0094757D"/>
    <w:rsid w:val="00951B25"/>
    <w:rsid w:val="00952C79"/>
    <w:rsid w:val="0095440F"/>
    <w:rsid w:val="0095497F"/>
    <w:rsid w:val="009550F3"/>
    <w:rsid w:val="009616DB"/>
    <w:rsid w:val="00961E6D"/>
    <w:rsid w:val="009625B9"/>
    <w:rsid w:val="00963FC5"/>
    <w:rsid w:val="00966F0F"/>
    <w:rsid w:val="009673ED"/>
    <w:rsid w:val="00967538"/>
    <w:rsid w:val="00972263"/>
    <w:rsid w:val="009737E4"/>
    <w:rsid w:val="0097654B"/>
    <w:rsid w:val="00977C43"/>
    <w:rsid w:val="00980170"/>
    <w:rsid w:val="0098311F"/>
    <w:rsid w:val="00983B74"/>
    <w:rsid w:val="0098419A"/>
    <w:rsid w:val="00986E52"/>
    <w:rsid w:val="00987EF9"/>
    <w:rsid w:val="00987F8A"/>
    <w:rsid w:val="00990263"/>
    <w:rsid w:val="009927E3"/>
    <w:rsid w:val="00993736"/>
    <w:rsid w:val="00993921"/>
    <w:rsid w:val="009948A6"/>
    <w:rsid w:val="009A0BCE"/>
    <w:rsid w:val="009A3619"/>
    <w:rsid w:val="009A48D7"/>
    <w:rsid w:val="009A4CCC"/>
    <w:rsid w:val="009A4D67"/>
    <w:rsid w:val="009A50A3"/>
    <w:rsid w:val="009A546A"/>
    <w:rsid w:val="009A5484"/>
    <w:rsid w:val="009A606B"/>
    <w:rsid w:val="009A6EC3"/>
    <w:rsid w:val="009A763A"/>
    <w:rsid w:val="009B1F78"/>
    <w:rsid w:val="009B2F7E"/>
    <w:rsid w:val="009B3097"/>
    <w:rsid w:val="009B3B43"/>
    <w:rsid w:val="009B3B8D"/>
    <w:rsid w:val="009B539B"/>
    <w:rsid w:val="009B547C"/>
    <w:rsid w:val="009B673D"/>
    <w:rsid w:val="009B7E5A"/>
    <w:rsid w:val="009C0BF2"/>
    <w:rsid w:val="009C0FFC"/>
    <w:rsid w:val="009C1974"/>
    <w:rsid w:val="009C205F"/>
    <w:rsid w:val="009C2655"/>
    <w:rsid w:val="009C2F98"/>
    <w:rsid w:val="009C3DBA"/>
    <w:rsid w:val="009C3E34"/>
    <w:rsid w:val="009C4262"/>
    <w:rsid w:val="009C4911"/>
    <w:rsid w:val="009C50EC"/>
    <w:rsid w:val="009C5FD3"/>
    <w:rsid w:val="009C670A"/>
    <w:rsid w:val="009C75D0"/>
    <w:rsid w:val="009D0632"/>
    <w:rsid w:val="009D1995"/>
    <w:rsid w:val="009D1E80"/>
    <w:rsid w:val="009D26CC"/>
    <w:rsid w:val="009D534E"/>
    <w:rsid w:val="009D555F"/>
    <w:rsid w:val="009D6528"/>
    <w:rsid w:val="009D6766"/>
    <w:rsid w:val="009D795B"/>
    <w:rsid w:val="009D7D06"/>
    <w:rsid w:val="009E19FF"/>
    <w:rsid w:val="009E2DBC"/>
    <w:rsid w:val="009E4B94"/>
    <w:rsid w:val="009E5769"/>
    <w:rsid w:val="009E681D"/>
    <w:rsid w:val="009E6ED9"/>
    <w:rsid w:val="009E72E5"/>
    <w:rsid w:val="009F09DD"/>
    <w:rsid w:val="009F17D7"/>
    <w:rsid w:val="009F23A0"/>
    <w:rsid w:val="009F4021"/>
    <w:rsid w:val="009F540E"/>
    <w:rsid w:val="009F573A"/>
    <w:rsid w:val="009F5E93"/>
    <w:rsid w:val="009F7EC5"/>
    <w:rsid w:val="00A01C08"/>
    <w:rsid w:val="00A02C3F"/>
    <w:rsid w:val="00A0546E"/>
    <w:rsid w:val="00A05ED9"/>
    <w:rsid w:val="00A066C3"/>
    <w:rsid w:val="00A06A5D"/>
    <w:rsid w:val="00A06B57"/>
    <w:rsid w:val="00A07D4E"/>
    <w:rsid w:val="00A124E7"/>
    <w:rsid w:val="00A12E19"/>
    <w:rsid w:val="00A1344A"/>
    <w:rsid w:val="00A13EE3"/>
    <w:rsid w:val="00A142EE"/>
    <w:rsid w:val="00A16104"/>
    <w:rsid w:val="00A16301"/>
    <w:rsid w:val="00A179FE"/>
    <w:rsid w:val="00A20ACA"/>
    <w:rsid w:val="00A241A3"/>
    <w:rsid w:val="00A241FB"/>
    <w:rsid w:val="00A25070"/>
    <w:rsid w:val="00A25B2B"/>
    <w:rsid w:val="00A25C2B"/>
    <w:rsid w:val="00A2605C"/>
    <w:rsid w:val="00A26271"/>
    <w:rsid w:val="00A27646"/>
    <w:rsid w:val="00A276B8"/>
    <w:rsid w:val="00A3040A"/>
    <w:rsid w:val="00A31A76"/>
    <w:rsid w:val="00A32ACC"/>
    <w:rsid w:val="00A33C30"/>
    <w:rsid w:val="00A34596"/>
    <w:rsid w:val="00A35C6A"/>
    <w:rsid w:val="00A36619"/>
    <w:rsid w:val="00A3663F"/>
    <w:rsid w:val="00A36F48"/>
    <w:rsid w:val="00A3747A"/>
    <w:rsid w:val="00A375E5"/>
    <w:rsid w:val="00A37E62"/>
    <w:rsid w:val="00A43525"/>
    <w:rsid w:val="00A44159"/>
    <w:rsid w:val="00A44CF0"/>
    <w:rsid w:val="00A44EBB"/>
    <w:rsid w:val="00A44F5A"/>
    <w:rsid w:val="00A4505E"/>
    <w:rsid w:val="00A45269"/>
    <w:rsid w:val="00A4595C"/>
    <w:rsid w:val="00A468E0"/>
    <w:rsid w:val="00A47D79"/>
    <w:rsid w:val="00A50BCB"/>
    <w:rsid w:val="00A515DA"/>
    <w:rsid w:val="00A5274E"/>
    <w:rsid w:val="00A52F08"/>
    <w:rsid w:val="00A532A4"/>
    <w:rsid w:val="00A55627"/>
    <w:rsid w:val="00A569F7"/>
    <w:rsid w:val="00A56C19"/>
    <w:rsid w:val="00A57319"/>
    <w:rsid w:val="00A57F10"/>
    <w:rsid w:val="00A60620"/>
    <w:rsid w:val="00A60A09"/>
    <w:rsid w:val="00A60C93"/>
    <w:rsid w:val="00A6129D"/>
    <w:rsid w:val="00A6149D"/>
    <w:rsid w:val="00A62F90"/>
    <w:rsid w:val="00A630EE"/>
    <w:rsid w:val="00A63E1A"/>
    <w:rsid w:val="00A64AB7"/>
    <w:rsid w:val="00A66F33"/>
    <w:rsid w:val="00A674D3"/>
    <w:rsid w:val="00A67D61"/>
    <w:rsid w:val="00A67FEA"/>
    <w:rsid w:val="00A70132"/>
    <w:rsid w:val="00A71292"/>
    <w:rsid w:val="00A740B8"/>
    <w:rsid w:val="00A74EBC"/>
    <w:rsid w:val="00A81012"/>
    <w:rsid w:val="00A81269"/>
    <w:rsid w:val="00A857F9"/>
    <w:rsid w:val="00A865A1"/>
    <w:rsid w:val="00A86D93"/>
    <w:rsid w:val="00A91DA5"/>
    <w:rsid w:val="00A94175"/>
    <w:rsid w:val="00A96141"/>
    <w:rsid w:val="00A9759F"/>
    <w:rsid w:val="00A977A4"/>
    <w:rsid w:val="00AA16E0"/>
    <w:rsid w:val="00AA1D1C"/>
    <w:rsid w:val="00AA240B"/>
    <w:rsid w:val="00AA2B67"/>
    <w:rsid w:val="00AA616E"/>
    <w:rsid w:val="00AB07AE"/>
    <w:rsid w:val="00AB1BD7"/>
    <w:rsid w:val="00AB3DC6"/>
    <w:rsid w:val="00AB4170"/>
    <w:rsid w:val="00AB4582"/>
    <w:rsid w:val="00AB56AB"/>
    <w:rsid w:val="00AB6043"/>
    <w:rsid w:val="00AB7FAF"/>
    <w:rsid w:val="00AC0281"/>
    <w:rsid w:val="00AC0E65"/>
    <w:rsid w:val="00AC0F8C"/>
    <w:rsid w:val="00AC218D"/>
    <w:rsid w:val="00AC2858"/>
    <w:rsid w:val="00AC3106"/>
    <w:rsid w:val="00AC3945"/>
    <w:rsid w:val="00AC3C14"/>
    <w:rsid w:val="00AC43C1"/>
    <w:rsid w:val="00AC75F7"/>
    <w:rsid w:val="00AD0043"/>
    <w:rsid w:val="00AD0F87"/>
    <w:rsid w:val="00AD2EAB"/>
    <w:rsid w:val="00AD56C9"/>
    <w:rsid w:val="00AD5F89"/>
    <w:rsid w:val="00AD697E"/>
    <w:rsid w:val="00AD69E3"/>
    <w:rsid w:val="00AD7FE2"/>
    <w:rsid w:val="00AE0822"/>
    <w:rsid w:val="00AE0E2E"/>
    <w:rsid w:val="00AE1F0B"/>
    <w:rsid w:val="00AE22B0"/>
    <w:rsid w:val="00AE2AD4"/>
    <w:rsid w:val="00AE3005"/>
    <w:rsid w:val="00AE39C7"/>
    <w:rsid w:val="00AE4A82"/>
    <w:rsid w:val="00AE54A4"/>
    <w:rsid w:val="00AE5FBB"/>
    <w:rsid w:val="00AE62C3"/>
    <w:rsid w:val="00AE6EF7"/>
    <w:rsid w:val="00AE7442"/>
    <w:rsid w:val="00AF014D"/>
    <w:rsid w:val="00AF01A8"/>
    <w:rsid w:val="00AF03D2"/>
    <w:rsid w:val="00AF084C"/>
    <w:rsid w:val="00AF164C"/>
    <w:rsid w:val="00AF1D02"/>
    <w:rsid w:val="00AF25AC"/>
    <w:rsid w:val="00AF3210"/>
    <w:rsid w:val="00AF368E"/>
    <w:rsid w:val="00AF3827"/>
    <w:rsid w:val="00AF4EF0"/>
    <w:rsid w:val="00AF5248"/>
    <w:rsid w:val="00AF65CD"/>
    <w:rsid w:val="00AF74D8"/>
    <w:rsid w:val="00B00469"/>
    <w:rsid w:val="00B0059B"/>
    <w:rsid w:val="00B007E2"/>
    <w:rsid w:val="00B00A3F"/>
    <w:rsid w:val="00B00D92"/>
    <w:rsid w:val="00B01DA7"/>
    <w:rsid w:val="00B026FE"/>
    <w:rsid w:val="00B028FA"/>
    <w:rsid w:val="00B03B09"/>
    <w:rsid w:val="00B04099"/>
    <w:rsid w:val="00B0422A"/>
    <w:rsid w:val="00B0476C"/>
    <w:rsid w:val="00B04DC4"/>
    <w:rsid w:val="00B06476"/>
    <w:rsid w:val="00B075C5"/>
    <w:rsid w:val="00B1079E"/>
    <w:rsid w:val="00B11770"/>
    <w:rsid w:val="00B122DB"/>
    <w:rsid w:val="00B1263A"/>
    <w:rsid w:val="00B12C7F"/>
    <w:rsid w:val="00B1643F"/>
    <w:rsid w:val="00B17431"/>
    <w:rsid w:val="00B17452"/>
    <w:rsid w:val="00B217E5"/>
    <w:rsid w:val="00B22089"/>
    <w:rsid w:val="00B2233A"/>
    <w:rsid w:val="00B22B49"/>
    <w:rsid w:val="00B230B4"/>
    <w:rsid w:val="00B2435A"/>
    <w:rsid w:val="00B24873"/>
    <w:rsid w:val="00B24ADB"/>
    <w:rsid w:val="00B24E70"/>
    <w:rsid w:val="00B25B75"/>
    <w:rsid w:val="00B268DD"/>
    <w:rsid w:val="00B26A68"/>
    <w:rsid w:val="00B27D2F"/>
    <w:rsid w:val="00B3245B"/>
    <w:rsid w:val="00B33A49"/>
    <w:rsid w:val="00B3417A"/>
    <w:rsid w:val="00B34275"/>
    <w:rsid w:val="00B343DB"/>
    <w:rsid w:val="00B34404"/>
    <w:rsid w:val="00B37053"/>
    <w:rsid w:val="00B37A26"/>
    <w:rsid w:val="00B41838"/>
    <w:rsid w:val="00B42944"/>
    <w:rsid w:val="00B44148"/>
    <w:rsid w:val="00B456FC"/>
    <w:rsid w:val="00B51213"/>
    <w:rsid w:val="00B5202C"/>
    <w:rsid w:val="00B52DFC"/>
    <w:rsid w:val="00B52F5E"/>
    <w:rsid w:val="00B5310A"/>
    <w:rsid w:val="00B54A50"/>
    <w:rsid w:val="00B5749D"/>
    <w:rsid w:val="00B60452"/>
    <w:rsid w:val="00B612CC"/>
    <w:rsid w:val="00B6274E"/>
    <w:rsid w:val="00B62F42"/>
    <w:rsid w:val="00B6466D"/>
    <w:rsid w:val="00B65111"/>
    <w:rsid w:val="00B65764"/>
    <w:rsid w:val="00B657A5"/>
    <w:rsid w:val="00B66216"/>
    <w:rsid w:val="00B70640"/>
    <w:rsid w:val="00B71039"/>
    <w:rsid w:val="00B71509"/>
    <w:rsid w:val="00B72BAF"/>
    <w:rsid w:val="00B739D1"/>
    <w:rsid w:val="00B73BAD"/>
    <w:rsid w:val="00B740A4"/>
    <w:rsid w:val="00B7507E"/>
    <w:rsid w:val="00B75DC2"/>
    <w:rsid w:val="00B75F40"/>
    <w:rsid w:val="00B7666A"/>
    <w:rsid w:val="00B77594"/>
    <w:rsid w:val="00B822FB"/>
    <w:rsid w:val="00B830A2"/>
    <w:rsid w:val="00B83A84"/>
    <w:rsid w:val="00B851D5"/>
    <w:rsid w:val="00B86184"/>
    <w:rsid w:val="00B86F62"/>
    <w:rsid w:val="00B87226"/>
    <w:rsid w:val="00B87D5E"/>
    <w:rsid w:val="00B90663"/>
    <w:rsid w:val="00B91706"/>
    <w:rsid w:val="00B929C6"/>
    <w:rsid w:val="00B92B71"/>
    <w:rsid w:val="00B93528"/>
    <w:rsid w:val="00B935F0"/>
    <w:rsid w:val="00B93BA5"/>
    <w:rsid w:val="00B93BBF"/>
    <w:rsid w:val="00B94904"/>
    <w:rsid w:val="00B95790"/>
    <w:rsid w:val="00B95822"/>
    <w:rsid w:val="00B97000"/>
    <w:rsid w:val="00B97EE1"/>
    <w:rsid w:val="00BA1A0D"/>
    <w:rsid w:val="00BA2B9F"/>
    <w:rsid w:val="00BA2EBE"/>
    <w:rsid w:val="00BA52DA"/>
    <w:rsid w:val="00BA5306"/>
    <w:rsid w:val="00BA6E86"/>
    <w:rsid w:val="00BA74E7"/>
    <w:rsid w:val="00BA79B5"/>
    <w:rsid w:val="00BA7CCF"/>
    <w:rsid w:val="00BB0515"/>
    <w:rsid w:val="00BB0CC6"/>
    <w:rsid w:val="00BB1845"/>
    <w:rsid w:val="00BB2B71"/>
    <w:rsid w:val="00BB2CE7"/>
    <w:rsid w:val="00BB38EB"/>
    <w:rsid w:val="00BB3C49"/>
    <w:rsid w:val="00BB4255"/>
    <w:rsid w:val="00BB427F"/>
    <w:rsid w:val="00BB4D7C"/>
    <w:rsid w:val="00BB6E7E"/>
    <w:rsid w:val="00BB788B"/>
    <w:rsid w:val="00BC2096"/>
    <w:rsid w:val="00BC54C7"/>
    <w:rsid w:val="00BC5E0A"/>
    <w:rsid w:val="00BD132A"/>
    <w:rsid w:val="00BD3905"/>
    <w:rsid w:val="00BD50D1"/>
    <w:rsid w:val="00BD558D"/>
    <w:rsid w:val="00BD5AC5"/>
    <w:rsid w:val="00BD7C4E"/>
    <w:rsid w:val="00BE0009"/>
    <w:rsid w:val="00BE072B"/>
    <w:rsid w:val="00BE423F"/>
    <w:rsid w:val="00BE4451"/>
    <w:rsid w:val="00BE5A6A"/>
    <w:rsid w:val="00BE5C46"/>
    <w:rsid w:val="00BE5D12"/>
    <w:rsid w:val="00BE7FB6"/>
    <w:rsid w:val="00BF0955"/>
    <w:rsid w:val="00BF1908"/>
    <w:rsid w:val="00BF211D"/>
    <w:rsid w:val="00BF3F3A"/>
    <w:rsid w:val="00BF51FF"/>
    <w:rsid w:val="00BF5BBD"/>
    <w:rsid w:val="00BF67D9"/>
    <w:rsid w:val="00C00F5F"/>
    <w:rsid w:val="00C02B4B"/>
    <w:rsid w:val="00C04BBA"/>
    <w:rsid w:val="00C04CBF"/>
    <w:rsid w:val="00C06DF1"/>
    <w:rsid w:val="00C1104D"/>
    <w:rsid w:val="00C11291"/>
    <w:rsid w:val="00C12117"/>
    <w:rsid w:val="00C12D50"/>
    <w:rsid w:val="00C14AA8"/>
    <w:rsid w:val="00C151AE"/>
    <w:rsid w:val="00C15C5F"/>
    <w:rsid w:val="00C17091"/>
    <w:rsid w:val="00C17E31"/>
    <w:rsid w:val="00C20859"/>
    <w:rsid w:val="00C20D4F"/>
    <w:rsid w:val="00C21687"/>
    <w:rsid w:val="00C21871"/>
    <w:rsid w:val="00C2364F"/>
    <w:rsid w:val="00C23666"/>
    <w:rsid w:val="00C23AE2"/>
    <w:rsid w:val="00C24E51"/>
    <w:rsid w:val="00C24E88"/>
    <w:rsid w:val="00C27515"/>
    <w:rsid w:val="00C27539"/>
    <w:rsid w:val="00C275E3"/>
    <w:rsid w:val="00C302FF"/>
    <w:rsid w:val="00C304A3"/>
    <w:rsid w:val="00C30F84"/>
    <w:rsid w:val="00C31761"/>
    <w:rsid w:val="00C3199D"/>
    <w:rsid w:val="00C32EE3"/>
    <w:rsid w:val="00C33BDA"/>
    <w:rsid w:val="00C3479E"/>
    <w:rsid w:val="00C34AFF"/>
    <w:rsid w:val="00C34DFB"/>
    <w:rsid w:val="00C35303"/>
    <w:rsid w:val="00C357EF"/>
    <w:rsid w:val="00C35D93"/>
    <w:rsid w:val="00C36391"/>
    <w:rsid w:val="00C37D4F"/>
    <w:rsid w:val="00C4021C"/>
    <w:rsid w:val="00C40B77"/>
    <w:rsid w:val="00C4121F"/>
    <w:rsid w:val="00C41B92"/>
    <w:rsid w:val="00C41F55"/>
    <w:rsid w:val="00C41FB1"/>
    <w:rsid w:val="00C42077"/>
    <w:rsid w:val="00C436A3"/>
    <w:rsid w:val="00C439CB"/>
    <w:rsid w:val="00C45F87"/>
    <w:rsid w:val="00C515EF"/>
    <w:rsid w:val="00C5206A"/>
    <w:rsid w:val="00C52170"/>
    <w:rsid w:val="00C53A8B"/>
    <w:rsid w:val="00C54B12"/>
    <w:rsid w:val="00C54E54"/>
    <w:rsid w:val="00C557A2"/>
    <w:rsid w:val="00C55AD9"/>
    <w:rsid w:val="00C57187"/>
    <w:rsid w:val="00C60085"/>
    <w:rsid w:val="00C61758"/>
    <w:rsid w:val="00C61F9B"/>
    <w:rsid w:val="00C62612"/>
    <w:rsid w:val="00C62E5C"/>
    <w:rsid w:val="00C63370"/>
    <w:rsid w:val="00C63A3D"/>
    <w:rsid w:val="00C64694"/>
    <w:rsid w:val="00C6569C"/>
    <w:rsid w:val="00C65B1C"/>
    <w:rsid w:val="00C6612F"/>
    <w:rsid w:val="00C708B8"/>
    <w:rsid w:val="00C71B41"/>
    <w:rsid w:val="00C722F2"/>
    <w:rsid w:val="00C73CBD"/>
    <w:rsid w:val="00C7402E"/>
    <w:rsid w:val="00C76117"/>
    <w:rsid w:val="00C76127"/>
    <w:rsid w:val="00C762D6"/>
    <w:rsid w:val="00C80142"/>
    <w:rsid w:val="00C80BD8"/>
    <w:rsid w:val="00C816FE"/>
    <w:rsid w:val="00C81E12"/>
    <w:rsid w:val="00C853D8"/>
    <w:rsid w:val="00C860B7"/>
    <w:rsid w:val="00C918D6"/>
    <w:rsid w:val="00C91E6A"/>
    <w:rsid w:val="00C941A3"/>
    <w:rsid w:val="00C9547F"/>
    <w:rsid w:val="00C95F6B"/>
    <w:rsid w:val="00CA0183"/>
    <w:rsid w:val="00CA0A7D"/>
    <w:rsid w:val="00CA2664"/>
    <w:rsid w:val="00CA395F"/>
    <w:rsid w:val="00CA4355"/>
    <w:rsid w:val="00CA576E"/>
    <w:rsid w:val="00CA6959"/>
    <w:rsid w:val="00CA7140"/>
    <w:rsid w:val="00CA76E6"/>
    <w:rsid w:val="00CA7705"/>
    <w:rsid w:val="00CB0B02"/>
    <w:rsid w:val="00CB122B"/>
    <w:rsid w:val="00CB20E1"/>
    <w:rsid w:val="00CB2350"/>
    <w:rsid w:val="00CB332A"/>
    <w:rsid w:val="00CB3C62"/>
    <w:rsid w:val="00CB4199"/>
    <w:rsid w:val="00CB4B79"/>
    <w:rsid w:val="00CB5416"/>
    <w:rsid w:val="00CB582F"/>
    <w:rsid w:val="00CB5F3E"/>
    <w:rsid w:val="00CB6227"/>
    <w:rsid w:val="00CB74C1"/>
    <w:rsid w:val="00CC0E04"/>
    <w:rsid w:val="00CC22F8"/>
    <w:rsid w:val="00CC2542"/>
    <w:rsid w:val="00CC452E"/>
    <w:rsid w:val="00CC56C4"/>
    <w:rsid w:val="00CC609E"/>
    <w:rsid w:val="00CC6322"/>
    <w:rsid w:val="00CD2800"/>
    <w:rsid w:val="00CD52D2"/>
    <w:rsid w:val="00CD7135"/>
    <w:rsid w:val="00CE02DF"/>
    <w:rsid w:val="00CE0967"/>
    <w:rsid w:val="00CE0D91"/>
    <w:rsid w:val="00CE16F9"/>
    <w:rsid w:val="00CE1AC9"/>
    <w:rsid w:val="00CE1E85"/>
    <w:rsid w:val="00CE25E9"/>
    <w:rsid w:val="00CE42ED"/>
    <w:rsid w:val="00CE5168"/>
    <w:rsid w:val="00CF0E0C"/>
    <w:rsid w:val="00CF126E"/>
    <w:rsid w:val="00CF1416"/>
    <w:rsid w:val="00CF1ADF"/>
    <w:rsid w:val="00CF1E54"/>
    <w:rsid w:val="00CF3B7B"/>
    <w:rsid w:val="00CF4F1D"/>
    <w:rsid w:val="00CF501F"/>
    <w:rsid w:val="00CF7866"/>
    <w:rsid w:val="00D0162E"/>
    <w:rsid w:val="00D028D3"/>
    <w:rsid w:val="00D02A77"/>
    <w:rsid w:val="00D04616"/>
    <w:rsid w:val="00D049CC"/>
    <w:rsid w:val="00D04D9B"/>
    <w:rsid w:val="00D052B2"/>
    <w:rsid w:val="00D07B5D"/>
    <w:rsid w:val="00D109FE"/>
    <w:rsid w:val="00D11656"/>
    <w:rsid w:val="00D12FBD"/>
    <w:rsid w:val="00D1452C"/>
    <w:rsid w:val="00D16C50"/>
    <w:rsid w:val="00D16FB5"/>
    <w:rsid w:val="00D17470"/>
    <w:rsid w:val="00D17B1E"/>
    <w:rsid w:val="00D201C8"/>
    <w:rsid w:val="00D2225A"/>
    <w:rsid w:val="00D22675"/>
    <w:rsid w:val="00D23124"/>
    <w:rsid w:val="00D246E9"/>
    <w:rsid w:val="00D26888"/>
    <w:rsid w:val="00D279BE"/>
    <w:rsid w:val="00D27CE6"/>
    <w:rsid w:val="00D27D0E"/>
    <w:rsid w:val="00D30C85"/>
    <w:rsid w:val="00D30E1E"/>
    <w:rsid w:val="00D33D3F"/>
    <w:rsid w:val="00D35048"/>
    <w:rsid w:val="00D3752F"/>
    <w:rsid w:val="00D378EF"/>
    <w:rsid w:val="00D41C05"/>
    <w:rsid w:val="00D42CCA"/>
    <w:rsid w:val="00D439D5"/>
    <w:rsid w:val="00D455F5"/>
    <w:rsid w:val="00D475A4"/>
    <w:rsid w:val="00D476A4"/>
    <w:rsid w:val="00D51E3B"/>
    <w:rsid w:val="00D51EB2"/>
    <w:rsid w:val="00D53327"/>
    <w:rsid w:val="00D53670"/>
    <w:rsid w:val="00D54C19"/>
    <w:rsid w:val="00D54C3D"/>
    <w:rsid w:val="00D55753"/>
    <w:rsid w:val="00D56AE2"/>
    <w:rsid w:val="00D56C81"/>
    <w:rsid w:val="00D57670"/>
    <w:rsid w:val="00D6064F"/>
    <w:rsid w:val="00D60813"/>
    <w:rsid w:val="00D61837"/>
    <w:rsid w:val="00D61A45"/>
    <w:rsid w:val="00D6397D"/>
    <w:rsid w:val="00D66694"/>
    <w:rsid w:val="00D67C00"/>
    <w:rsid w:val="00D67F2A"/>
    <w:rsid w:val="00D70543"/>
    <w:rsid w:val="00D71567"/>
    <w:rsid w:val="00D7473A"/>
    <w:rsid w:val="00D75292"/>
    <w:rsid w:val="00D754AD"/>
    <w:rsid w:val="00D768CB"/>
    <w:rsid w:val="00D8004B"/>
    <w:rsid w:val="00D80980"/>
    <w:rsid w:val="00D811F3"/>
    <w:rsid w:val="00D82E92"/>
    <w:rsid w:val="00D8387B"/>
    <w:rsid w:val="00D84287"/>
    <w:rsid w:val="00D85B39"/>
    <w:rsid w:val="00D87C61"/>
    <w:rsid w:val="00D87C66"/>
    <w:rsid w:val="00D90A0D"/>
    <w:rsid w:val="00D92A33"/>
    <w:rsid w:val="00D92A7F"/>
    <w:rsid w:val="00D93D95"/>
    <w:rsid w:val="00D94A14"/>
    <w:rsid w:val="00D95095"/>
    <w:rsid w:val="00D96141"/>
    <w:rsid w:val="00D96EAC"/>
    <w:rsid w:val="00D97502"/>
    <w:rsid w:val="00D97611"/>
    <w:rsid w:val="00DA0160"/>
    <w:rsid w:val="00DA0ED1"/>
    <w:rsid w:val="00DA23F4"/>
    <w:rsid w:val="00DA4199"/>
    <w:rsid w:val="00DA4B61"/>
    <w:rsid w:val="00DA5FA2"/>
    <w:rsid w:val="00DA66A0"/>
    <w:rsid w:val="00DA7171"/>
    <w:rsid w:val="00DA7798"/>
    <w:rsid w:val="00DB032D"/>
    <w:rsid w:val="00DB2123"/>
    <w:rsid w:val="00DB23D8"/>
    <w:rsid w:val="00DB31AF"/>
    <w:rsid w:val="00DB6331"/>
    <w:rsid w:val="00DC05C8"/>
    <w:rsid w:val="00DC10A9"/>
    <w:rsid w:val="00DC1E5E"/>
    <w:rsid w:val="00DC1F82"/>
    <w:rsid w:val="00DC246F"/>
    <w:rsid w:val="00DC2A1B"/>
    <w:rsid w:val="00DC4706"/>
    <w:rsid w:val="00DC4BB7"/>
    <w:rsid w:val="00DC61BD"/>
    <w:rsid w:val="00DC6D27"/>
    <w:rsid w:val="00DC7043"/>
    <w:rsid w:val="00DC753D"/>
    <w:rsid w:val="00DC756A"/>
    <w:rsid w:val="00DC7794"/>
    <w:rsid w:val="00DD16F2"/>
    <w:rsid w:val="00DD16FF"/>
    <w:rsid w:val="00DD1936"/>
    <w:rsid w:val="00DD21DD"/>
    <w:rsid w:val="00DD321F"/>
    <w:rsid w:val="00DD43A8"/>
    <w:rsid w:val="00DD5960"/>
    <w:rsid w:val="00DD5C9E"/>
    <w:rsid w:val="00DD7CAA"/>
    <w:rsid w:val="00DD7CD7"/>
    <w:rsid w:val="00DE0BED"/>
    <w:rsid w:val="00DE2B28"/>
    <w:rsid w:val="00DE4858"/>
    <w:rsid w:val="00DF07C8"/>
    <w:rsid w:val="00DF08FC"/>
    <w:rsid w:val="00DF0D15"/>
    <w:rsid w:val="00DF25CC"/>
    <w:rsid w:val="00DF2640"/>
    <w:rsid w:val="00DF3A75"/>
    <w:rsid w:val="00DF460C"/>
    <w:rsid w:val="00DF59B2"/>
    <w:rsid w:val="00DF6160"/>
    <w:rsid w:val="00DF647C"/>
    <w:rsid w:val="00DF7FB0"/>
    <w:rsid w:val="00E00ECD"/>
    <w:rsid w:val="00E03AF4"/>
    <w:rsid w:val="00E058C0"/>
    <w:rsid w:val="00E0601A"/>
    <w:rsid w:val="00E0690F"/>
    <w:rsid w:val="00E10C15"/>
    <w:rsid w:val="00E114E6"/>
    <w:rsid w:val="00E136CA"/>
    <w:rsid w:val="00E13B3A"/>
    <w:rsid w:val="00E15253"/>
    <w:rsid w:val="00E15F39"/>
    <w:rsid w:val="00E17280"/>
    <w:rsid w:val="00E21469"/>
    <w:rsid w:val="00E234EF"/>
    <w:rsid w:val="00E246F1"/>
    <w:rsid w:val="00E25614"/>
    <w:rsid w:val="00E25F60"/>
    <w:rsid w:val="00E26808"/>
    <w:rsid w:val="00E27618"/>
    <w:rsid w:val="00E30D0F"/>
    <w:rsid w:val="00E310BE"/>
    <w:rsid w:val="00E31AAA"/>
    <w:rsid w:val="00E332D8"/>
    <w:rsid w:val="00E33E73"/>
    <w:rsid w:val="00E33F16"/>
    <w:rsid w:val="00E34084"/>
    <w:rsid w:val="00E3591F"/>
    <w:rsid w:val="00E3632E"/>
    <w:rsid w:val="00E3663D"/>
    <w:rsid w:val="00E3679B"/>
    <w:rsid w:val="00E369AD"/>
    <w:rsid w:val="00E373E1"/>
    <w:rsid w:val="00E42319"/>
    <w:rsid w:val="00E43AB1"/>
    <w:rsid w:val="00E450E2"/>
    <w:rsid w:val="00E46C9D"/>
    <w:rsid w:val="00E50BCF"/>
    <w:rsid w:val="00E52416"/>
    <w:rsid w:val="00E52EB5"/>
    <w:rsid w:val="00E5338D"/>
    <w:rsid w:val="00E53EE9"/>
    <w:rsid w:val="00E548A1"/>
    <w:rsid w:val="00E55DC2"/>
    <w:rsid w:val="00E55F5F"/>
    <w:rsid w:val="00E569DE"/>
    <w:rsid w:val="00E57399"/>
    <w:rsid w:val="00E6334C"/>
    <w:rsid w:val="00E6418F"/>
    <w:rsid w:val="00E64BE5"/>
    <w:rsid w:val="00E65CB5"/>
    <w:rsid w:val="00E65F8F"/>
    <w:rsid w:val="00E708FD"/>
    <w:rsid w:val="00E712FE"/>
    <w:rsid w:val="00E727C0"/>
    <w:rsid w:val="00E72CBB"/>
    <w:rsid w:val="00E73526"/>
    <w:rsid w:val="00E744C6"/>
    <w:rsid w:val="00E751D2"/>
    <w:rsid w:val="00E80521"/>
    <w:rsid w:val="00E80784"/>
    <w:rsid w:val="00E836EB"/>
    <w:rsid w:val="00E83AAA"/>
    <w:rsid w:val="00E8632E"/>
    <w:rsid w:val="00E87031"/>
    <w:rsid w:val="00E877D3"/>
    <w:rsid w:val="00E87CDD"/>
    <w:rsid w:val="00E87F38"/>
    <w:rsid w:val="00E90AF8"/>
    <w:rsid w:val="00E90BA3"/>
    <w:rsid w:val="00E91675"/>
    <w:rsid w:val="00E93646"/>
    <w:rsid w:val="00E949E2"/>
    <w:rsid w:val="00E96760"/>
    <w:rsid w:val="00E967F0"/>
    <w:rsid w:val="00E96DF8"/>
    <w:rsid w:val="00E97F3C"/>
    <w:rsid w:val="00EA0BD9"/>
    <w:rsid w:val="00EA123C"/>
    <w:rsid w:val="00EA17E0"/>
    <w:rsid w:val="00EA1A2F"/>
    <w:rsid w:val="00EA1B0D"/>
    <w:rsid w:val="00EA2506"/>
    <w:rsid w:val="00EA4129"/>
    <w:rsid w:val="00EA46A7"/>
    <w:rsid w:val="00EA56E5"/>
    <w:rsid w:val="00EA5743"/>
    <w:rsid w:val="00EA59B6"/>
    <w:rsid w:val="00EA615D"/>
    <w:rsid w:val="00EA7719"/>
    <w:rsid w:val="00EA7AB3"/>
    <w:rsid w:val="00EB6F4D"/>
    <w:rsid w:val="00EC101A"/>
    <w:rsid w:val="00EC135F"/>
    <w:rsid w:val="00EC13A4"/>
    <w:rsid w:val="00EC1490"/>
    <w:rsid w:val="00EC1A8A"/>
    <w:rsid w:val="00EC1BDE"/>
    <w:rsid w:val="00EC49CE"/>
    <w:rsid w:val="00EC4AE6"/>
    <w:rsid w:val="00EC6E63"/>
    <w:rsid w:val="00EC7360"/>
    <w:rsid w:val="00ED1F2A"/>
    <w:rsid w:val="00ED22BD"/>
    <w:rsid w:val="00ED26EE"/>
    <w:rsid w:val="00ED4844"/>
    <w:rsid w:val="00ED5823"/>
    <w:rsid w:val="00ED597B"/>
    <w:rsid w:val="00ED63D3"/>
    <w:rsid w:val="00ED6EC5"/>
    <w:rsid w:val="00ED7E89"/>
    <w:rsid w:val="00EE0555"/>
    <w:rsid w:val="00EE10C0"/>
    <w:rsid w:val="00EE11FF"/>
    <w:rsid w:val="00EE3C1D"/>
    <w:rsid w:val="00EE3EE5"/>
    <w:rsid w:val="00EE40C4"/>
    <w:rsid w:val="00EE54F5"/>
    <w:rsid w:val="00EF06DE"/>
    <w:rsid w:val="00EF074D"/>
    <w:rsid w:val="00EF11FA"/>
    <w:rsid w:val="00EF31C3"/>
    <w:rsid w:val="00EF3452"/>
    <w:rsid w:val="00EF46EB"/>
    <w:rsid w:val="00EF6033"/>
    <w:rsid w:val="00EF6DA9"/>
    <w:rsid w:val="00EF71A4"/>
    <w:rsid w:val="00F00D7E"/>
    <w:rsid w:val="00F01D21"/>
    <w:rsid w:val="00F0297B"/>
    <w:rsid w:val="00F02BCF"/>
    <w:rsid w:val="00F03652"/>
    <w:rsid w:val="00F043CE"/>
    <w:rsid w:val="00F04788"/>
    <w:rsid w:val="00F04812"/>
    <w:rsid w:val="00F04D6F"/>
    <w:rsid w:val="00F0520D"/>
    <w:rsid w:val="00F059D0"/>
    <w:rsid w:val="00F06125"/>
    <w:rsid w:val="00F0691D"/>
    <w:rsid w:val="00F0696F"/>
    <w:rsid w:val="00F10138"/>
    <w:rsid w:val="00F101B6"/>
    <w:rsid w:val="00F1104C"/>
    <w:rsid w:val="00F115CB"/>
    <w:rsid w:val="00F12FF4"/>
    <w:rsid w:val="00F13085"/>
    <w:rsid w:val="00F13B81"/>
    <w:rsid w:val="00F154F8"/>
    <w:rsid w:val="00F1569E"/>
    <w:rsid w:val="00F16AAF"/>
    <w:rsid w:val="00F17822"/>
    <w:rsid w:val="00F20583"/>
    <w:rsid w:val="00F208FC"/>
    <w:rsid w:val="00F20FFA"/>
    <w:rsid w:val="00F22653"/>
    <w:rsid w:val="00F233E7"/>
    <w:rsid w:val="00F237A0"/>
    <w:rsid w:val="00F240AA"/>
    <w:rsid w:val="00F25172"/>
    <w:rsid w:val="00F2534B"/>
    <w:rsid w:val="00F25A1D"/>
    <w:rsid w:val="00F25D63"/>
    <w:rsid w:val="00F2747E"/>
    <w:rsid w:val="00F32004"/>
    <w:rsid w:val="00F32A4D"/>
    <w:rsid w:val="00F32FBE"/>
    <w:rsid w:val="00F34A97"/>
    <w:rsid w:val="00F35937"/>
    <w:rsid w:val="00F3794C"/>
    <w:rsid w:val="00F37CF1"/>
    <w:rsid w:val="00F40297"/>
    <w:rsid w:val="00F408EB"/>
    <w:rsid w:val="00F416A3"/>
    <w:rsid w:val="00F41AE5"/>
    <w:rsid w:val="00F422A7"/>
    <w:rsid w:val="00F440AA"/>
    <w:rsid w:val="00F470D8"/>
    <w:rsid w:val="00F50223"/>
    <w:rsid w:val="00F50410"/>
    <w:rsid w:val="00F52173"/>
    <w:rsid w:val="00F524A6"/>
    <w:rsid w:val="00F53B55"/>
    <w:rsid w:val="00F54D57"/>
    <w:rsid w:val="00F55A47"/>
    <w:rsid w:val="00F567E9"/>
    <w:rsid w:val="00F56E0E"/>
    <w:rsid w:val="00F61547"/>
    <w:rsid w:val="00F61697"/>
    <w:rsid w:val="00F61ADA"/>
    <w:rsid w:val="00F621ED"/>
    <w:rsid w:val="00F624D1"/>
    <w:rsid w:val="00F63109"/>
    <w:rsid w:val="00F63B32"/>
    <w:rsid w:val="00F63F2A"/>
    <w:rsid w:val="00F63FDB"/>
    <w:rsid w:val="00F6752E"/>
    <w:rsid w:val="00F7071C"/>
    <w:rsid w:val="00F709F6"/>
    <w:rsid w:val="00F710A5"/>
    <w:rsid w:val="00F720A9"/>
    <w:rsid w:val="00F72D49"/>
    <w:rsid w:val="00F73354"/>
    <w:rsid w:val="00F73972"/>
    <w:rsid w:val="00F73C5D"/>
    <w:rsid w:val="00F75EDF"/>
    <w:rsid w:val="00F76908"/>
    <w:rsid w:val="00F771ED"/>
    <w:rsid w:val="00F83487"/>
    <w:rsid w:val="00F84189"/>
    <w:rsid w:val="00F85DA1"/>
    <w:rsid w:val="00F8621D"/>
    <w:rsid w:val="00F90353"/>
    <w:rsid w:val="00F90FEA"/>
    <w:rsid w:val="00F927B1"/>
    <w:rsid w:val="00F92A4C"/>
    <w:rsid w:val="00F92ED8"/>
    <w:rsid w:val="00F9305E"/>
    <w:rsid w:val="00F94020"/>
    <w:rsid w:val="00F940AC"/>
    <w:rsid w:val="00F958A4"/>
    <w:rsid w:val="00F96D2E"/>
    <w:rsid w:val="00F976A3"/>
    <w:rsid w:val="00FA06CC"/>
    <w:rsid w:val="00FA360D"/>
    <w:rsid w:val="00FA3A01"/>
    <w:rsid w:val="00FA545C"/>
    <w:rsid w:val="00FB10AA"/>
    <w:rsid w:val="00FB2979"/>
    <w:rsid w:val="00FB4016"/>
    <w:rsid w:val="00FB48A4"/>
    <w:rsid w:val="00FB5C3C"/>
    <w:rsid w:val="00FB5E1D"/>
    <w:rsid w:val="00FB69C2"/>
    <w:rsid w:val="00FB793D"/>
    <w:rsid w:val="00FC00DC"/>
    <w:rsid w:val="00FC071F"/>
    <w:rsid w:val="00FC10C3"/>
    <w:rsid w:val="00FC1EB6"/>
    <w:rsid w:val="00FC225C"/>
    <w:rsid w:val="00FC28CB"/>
    <w:rsid w:val="00FC4021"/>
    <w:rsid w:val="00FC5A8E"/>
    <w:rsid w:val="00FC66B2"/>
    <w:rsid w:val="00FC6A4A"/>
    <w:rsid w:val="00FC76E5"/>
    <w:rsid w:val="00FC79B1"/>
    <w:rsid w:val="00FD194B"/>
    <w:rsid w:val="00FD2306"/>
    <w:rsid w:val="00FD24C0"/>
    <w:rsid w:val="00FD2EC8"/>
    <w:rsid w:val="00FD3D2F"/>
    <w:rsid w:val="00FD41D7"/>
    <w:rsid w:val="00FD621E"/>
    <w:rsid w:val="00FD67CE"/>
    <w:rsid w:val="00FD6C20"/>
    <w:rsid w:val="00FD7527"/>
    <w:rsid w:val="00FD7EA8"/>
    <w:rsid w:val="00FE0292"/>
    <w:rsid w:val="00FE10D0"/>
    <w:rsid w:val="00FE1261"/>
    <w:rsid w:val="00FE147B"/>
    <w:rsid w:val="00FE2C9C"/>
    <w:rsid w:val="00FE4952"/>
    <w:rsid w:val="00FE6B20"/>
    <w:rsid w:val="00FE7C15"/>
    <w:rsid w:val="00FF17F6"/>
    <w:rsid w:val="00FF2939"/>
    <w:rsid w:val="00FF55AB"/>
    <w:rsid w:val="00FF7817"/>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C229A1"/>
  <w15:docId w15:val="{1DF211B9-4061-4CC7-8C2E-F1F9188E9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Verdana"/>
        <w:lang w:val="da-DK"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lsdException w:name="header" w:semiHidden="1" w:uiPriority="21" w:unhideWhenUsed="1"/>
    <w:lsdException w:name="footer" w:semiHidden="1" w:uiPriority="0" w:unhideWhenUsed="1"/>
    <w:lsdException w:name="index heading" w:semiHidden="1"/>
    <w:lsdException w:name="caption" w:semiHidden="1" w:uiPriority="35" w:unhideWhenUsed="1"/>
    <w:lsdException w:name="table of figures" w:semiHidden="1" w:unhideWhenUsed="1"/>
    <w:lsdException w:name="envelope address" w:semiHidden="1"/>
    <w:lsdException w:name="envelope return" w:semiHidden="1"/>
    <w:lsdException w:name="footnote reference" w:semiHidden="1" w:uiPriority="21"/>
    <w:lsdException w:name="annotation reference" w:semiHidden="1" w:uiPriority="0"/>
    <w:lsdException w:name="line number" w:semiHidden="1"/>
    <w:lsdException w:name="page number" w:semiHidden="1" w:uiPriority="0" w:unhideWhenUsed="1"/>
    <w:lsdException w:name="endnote reference" w:semiHidden="1" w:unhideWhenUsed="1"/>
    <w:lsdException w:name="endnote text" w:semiHidden="1" w:unhideWhenUsed="1"/>
    <w:lsdException w:name="table of authorities" w:semiHidden="1" w:uiPriority="9" w:unhideWhenUsed="1"/>
    <w:lsdException w:name="macro" w:semiHidden="1"/>
    <w:lsdException w:name="toa heading" w:semiHidden="1" w:unhideWhenUsed="1"/>
    <w:lsdException w:name="List" w:semiHidden="1"/>
    <w:lsdException w:name="List Bullet" w:semiHidden="1" w:unhideWhenUsed="1" w:qFormat="1"/>
    <w:lsdException w:name="List Number"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uiPriority="0"/>
    <w:lsdException w:name="List Number 5" w:semiHidden="1"/>
    <w:lsdException w:name="Title" w:uiPriority="3" w:qFormat="1"/>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4"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uiPriority="0"/>
    <w:lsdException w:name="Body Text Indent 2" w:semiHidden="1"/>
    <w:lsdException w:name="Body Text Indent 3" w:semiHidden="1"/>
    <w:lsdException w:name="Block Text" w:semiHidden="1" w:unhideWhenUsed="1"/>
    <w:lsdException w:name="Hyperlink" w:semiHidden="1"/>
    <w:lsdException w:name="FollowedHyperlink" w:semiHidden="1" w:uiPriority="21"/>
    <w:lsdException w:name="Strong" w:uiPriority="22"/>
    <w:lsdException w:name="Emphasis" w:semiHidden="1" w:uiPriority="19"/>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DCE"/>
    <w:pPr>
      <w:spacing w:after="240"/>
      <w:jc w:val="both"/>
    </w:pPr>
    <w:rPr>
      <w:lang w:val="en-GB"/>
    </w:rPr>
  </w:style>
  <w:style w:type="paragraph" w:styleId="Overskrift1">
    <w:name w:val="heading 1"/>
    <w:basedOn w:val="Normal"/>
    <w:next w:val="Overskrift2"/>
    <w:link w:val="Overskrift1Tegn"/>
    <w:uiPriority w:val="1"/>
    <w:qFormat/>
    <w:rsid w:val="00EA56E5"/>
    <w:pPr>
      <w:keepNext/>
      <w:numPr>
        <w:numId w:val="13"/>
      </w:numPr>
      <w:spacing w:before="280"/>
      <w:ind w:left="567" w:hanging="567"/>
      <w:outlineLvl w:val="0"/>
    </w:pPr>
    <w:rPr>
      <w:rFonts w:eastAsiaTheme="majorEastAsia" w:cstheme="majorBidi"/>
      <w:b/>
      <w:bCs/>
      <w:sz w:val="26"/>
      <w:szCs w:val="28"/>
    </w:rPr>
  </w:style>
  <w:style w:type="paragraph" w:styleId="Overskrift2">
    <w:name w:val="heading 2"/>
    <w:basedOn w:val="Normal"/>
    <w:link w:val="Overskrift2Tegn"/>
    <w:uiPriority w:val="1"/>
    <w:qFormat/>
    <w:rsid w:val="00EA56E5"/>
    <w:pPr>
      <w:numPr>
        <w:ilvl w:val="1"/>
        <w:numId w:val="13"/>
      </w:numPr>
      <w:spacing w:before="280"/>
      <w:outlineLvl w:val="1"/>
    </w:pPr>
    <w:rPr>
      <w:rFonts w:eastAsiaTheme="majorEastAsia" w:cstheme="majorBidi"/>
      <w:bCs/>
      <w:szCs w:val="26"/>
    </w:rPr>
  </w:style>
  <w:style w:type="paragraph" w:styleId="Overskrift3">
    <w:name w:val="heading 3"/>
    <w:basedOn w:val="Normal"/>
    <w:link w:val="Overskrift3Tegn"/>
    <w:uiPriority w:val="1"/>
    <w:qFormat/>
    <w:rsid w:val="00702F3F"/>
    <w:pPr>
      <w:numPr>
        <w:ilvl w:val="2"/>
        <w:numId w:val="13"/>
      </w:numPr>
      <w:spacing w:before="280"/>
      <w:outlineLvl w:val="2"/>
    </w:pPr>
    <w:rPr>
      <w:rFonts w:eastAsiaTheme="majorEastAsia" w:cstheme="majorBidi"/>
      <w:bCs/>
    </w:rPr>
  </w:style>
  <w:style w:type="paragraph" w:styleId="Overskrift4">
    <w:name w:val="heading 4"/>
    <w:basedOn w:val="Normal"/>
    <w:next w:val="Normal"/>
    <w:link w:val="Overskrift4Tegn"/>
    <w:uiPriority w:val="1"/>
    <w:qFormat/>
    <w:rsid w:val="00DC1E5E"/>
    <w:pPr>
      <w:keepNext/>
      <w:keepLines/>
      <w:numPr>
        <w:ilvl w:val="3"/>
        <w:numId w:val="13"/>
      </w:numPr>
      <w:spacing w:before="260"/>
      <w:ind w:left="862" w:hanging="862"/>
      <w:outlineLvl w:val="3"/>
    </w:pPr>
    <w:rPr>
      <w:rFonts w:eastAsiaTheme="majorEastAsia" w:cstheme="majorBidi"/>
      <w:bCs/>
      <w:iCs/>
    </w:rPr>
  </w:style>
  <w:style w:type="paragraph" w:styleId="Overskrift5">
    <w:name w:val="heading 5"/>
    <w:basedOn w:val="Normal"/>
    <w:next w:val="Normal"/>
    <w:link w:val="Overskrift5Tegn"/>
    <w:uiPriority w:val="1"/>
    <w:unhideWhenUsed/>
    <w:qFormat/>
    <w:rsid w:val="00DC1E5E"/>
    <w:pPr>
      <w:keepNext/>
      <w:keepLines/>
      <w:numPr>
        <w:ilvl w:val="4"/>
        <w:numId w:val="13"/>
      </w:numPr>
      <w:spacing w:before="260"/>
      <w:ind w:left="1009" w:hanging="1009"/>
      <w:outlineLvl w:val="4"/>
    </w:pPr>
    <w:rPr>
      <w:rFonts w:eastAsiaTheme="majorEastAsia" w:cstheme="majorBidi"/>
      <w:b/>
    </w:rPr>
  </w:style>
  <w:style w:type="paragraph" w:styleId="Overskrift6">
    <w:name w:val="heading 6"/>
    <w:basedOn w:val="Normal"/>
    <w:next w:val="Normal"/>
    <w:link w:val="Overskrift6Tegn"/>
    <w:uiPriority w:val="1"/>
    <w:unhideWhenUsed/>
    <w:qFormat/>
    <w:rsid w:val="00DC1E5E"/>
    <w:pPr>
      <w:keepNext/>
      <w:keepLines/>
      <w:numPr>
        <w:ilvl w:val="5"/>
        <w:numId w:val="13"/>
      </w:numPr>
      <w:spacing w:before="260"/>
      <w:ind w:left="1151" w:hanging="1151"/>
      <w:outlineLvl w:val="5"/>
    </w:pPr>
    <w:rPr>
      <w:rFonts w:eastAsiaTheme="majorEastAsia" w:cstheme="majorBidi"/>
      <w:b/>
      <w:iCs/>
    </w:rPr>
  </w:style>
  <w:style w:type="paragraph" w:styleId="Overskrift7">
    <w:name w:val="heading 7"/>
    <w:basedOn w:val="Normal"/>
    <w:next w:val="Normal"/>
    <w:link w:val="Overskrift7Tegn"/>
    <w:uiPriority w:val="1"/>
    <w:unhideWhenUsed/>
    <w:qFormat/>
    <w:rsid w:val="00DC1E5E"/>
    <w:pPr>
      <w:keepNext/>
      <w:keepLines/>
      <w:numPr>
        <w:ilvl w:val="6"/>
        <w:numId w:val="13"/>
      </w:numPr>
      <w:spacing w:before="260"/>
      <w:ind w:left="1298" w:hanging="1298"/>
      <w:outlineLvl w:val="6"/>
    </w:pPr>
    <w:rPr>
      <w:rFonts w:eastAsiaTheme="majorEastAsia" w:cstheme="majorBidi"/>
      <w:b/>
      <w:iCs/>
    </w:rPr>
  </w:style>
  <w:style w:type="paragraph" w:styleId="Overskrift8">
    <w:name w:val="heading 8"/>
    <w:basedOn w:val="Normal"/>
    <w:next w:val="Normal"/>
    <w:link w:val="Overskrift8Tegn"/>
    <w:uiPriority w:val="1"/>
    <w:unhideWhenUsed/>
    <w:qFormat/>
    <w:rsid w:val="00DC1E5E"/>
    <w:pPr>
      <w:keepNext/>
      <w:keepLines/>
      <w:numPr>
        <w:ilvl w:val="7"/>
        <w:numId w:val="13"/>
      </w:numPr>
      <w:spacing w:before="260"/>
      <w:outlineLvl w:val="7"/>
    </w:pPr>
    <w:rPr>
      <w:rFonts w:eastAsiaTheme="majorEastAsia" w:cstheme="majorBidi"/>
      <w:b/>
    </w:rPr>
  </w:style>
  <w:style w:type="paragraph" w:styleId="Overskrift9">
    <w:name w:val="heading 9"/>
    <w:basedOn w:val="Normal"/>
    <w:next w:val="Normal"/>
    <w:link w:val="Overskrift9Tegn"/>
    <w:uiPriority w:val="1"/>
    <w:unhideWhenUsed/>
    <w:qFormat/>
    <w:rsid w:val="00DC1E5E"/>
    <w:pPr>
      <w:keepNext/>
      <w:keepLines/>
      <w:numPr>
        <w:ilvl w:val="8"/>
        <w:numId w:val="13"/>
      </w:numPr>
      <w:spacing w:before="260"/>
      <w:ind w:left="1582" w:hanging="1582"/>
      <w:outlineLvl w:val="8"/>
    </w:pPr>
    <w:rPr>
      <w:rFonts w:eastAsiaTheme="majorEastAsia"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6B30A9"/>
    <w:pPr>
      <w:tabs>
        <w:tab w:val="center" w:pos="4819"/>
        <w:tab w:val="right" w:pos="9638"/>
      </w:tabs>
      <w:spacing w:line="240" w:lineRule="atLeast"/>
    </w:pPr>
    <w:rPr>
      <w:sz w:val="16"/>
    </w:rPr>
  </w:style>
  <w:style w:type="character" w:customStyle="1" w:styleId="SidehovedTegn">
    <w:name w:val="Sidehoved Tegn"/>
    <w:basedOn w:val="Standardskrifttypeiafsnit"/>
    <w:link w:val="Sidehoved"/>
    <w:uiPriority w:val="21"/>
    <w:semiHidden/>
    <w:rsid w:val="00AC3C14"/>
    <w:rPr>
      <w:sz w:val="16"/>
      <w:lang w:val="en-GB"/>
    </w:rPr>
  </w:style>
  <w:style w:type="paragraph" w:styleId="Sidefod">
    <w:name w:val="footer"/>
    <w:basedOn w:val="Normal"/>
    <w:link w:val="SidefodTegn"/>
    <w:rsid w:val="005D3FBB"/>
    <w:pPr>
      <w:tabs>
        <w:tab w:val="center" w:pos="4819"/>
        <w:tab w:val="right" w:pos="9638"/>
      </w:tabs>
      <w:spacing w:after="0" w:line="240" w:lineRule="atLeast"/>
    </w:pPr>
    <w:rPr>
      <w:sz w:val="14"/>
    </w:rPr>
  </w:style>
  <w:style w:type="character" w:customStyle="1" w:styleId="SidefodTegn">
    <w:name w:val="Sidefod Tegn"/>
    <w:basedOn w:val="Standardskrifttypeiafsnit"/>
    <w:link w:val="Sidefod"/>
    <w:rsid w:val="005D3FBB"/>
    <w:rPr>
      <w:sz w:val="14"/>
      <w:lang w:val="en-GB"/>
    </w:rPr>
  </w:style>
  <w:style w:type="character" w:customStyle="1" w:styleId="Overskrift1Tegn">
    <w:name w:val="Overskrift 1 Tegn"/>
    <w:basedOn w:val="Standardskrifttypeiafsnit"/>
    <w:link w:val="Overskrift1"/>
    <w:uiPriority w:val="1"/>
    <w:rsid w:val="00EA56E5"/>
    <w:rPr>
      <w:rFonts w:eastAsiaTheme="majorEastAsia" w:cstheme="majorBidi"/>
      <w:b/>
      <w:bCs/>
      <w:sz w:val="26"/>
      <w:szCs w:val="28"/>
      <w:lang w:val="en-GB"/>
    </w:rPr>
  </w:style>
  <w:style w:type="character" w:customStyle="1" w:styleId="Overskrift2Tegn">
    <w:name w:val="Overskrift 2 Tegn"/>
    <w:basedOn w:val="Standardskrifttypeiafsnit"/>
    <w:link w:val="Overskrift2"/>
    <w:uiPriority w:val="1"/>
    <w:rsid w:val="00EA56E5"/>
    <w:rPr>
      <w:rFonts w:eastAsiaTheme="majorEastAsia" w:cstheme="majorBidi"/>
      <w:bCs/>
      <w:szCs w:val="26"/>
      <w:lang w:val="en-GB"/>
    </w:rPr>
  </w:style>
  <w:style w:type="character" w:customStyle="1" w:styleId="Overskrift3Tegn">
    <w:name w:val="Overskrift 3 Tegn"/>
    <w:basedOn w:val="Standardskrifttypeiafsnit"/>
    <w:link w:val="Overskrift3"/>
    <w:uiPriority w:val="1"/>
    <w:rsid w:val="00702F3F"/>
    <w:rPr>
      <w:rFonts w:eastAsiaTheme="majorEastAsia" w:cstheme="majorBidi"/>
      <w:bCs/>
      <w:lang w:val="en-GB"/>
    </w:rPr>
  </w:style>
  <w:style w:type="character" w:customStyle="1" w:styleId="Overskrift4Tegn">
    <w:name w:val="Overskrift 4 Tegn"/>
    <w:basedOn w:val="Standardskrifttypeiafsnit"/>
    <w:link w:val="Overskrift4"/>
    <w:uiPriority w:val="1"/>
    <w:rsid w:val="000701AE"/>
    <w:rPr>
      <w:rFonts w:eastAsiaTheme="majorEastAsia" w:cstheme="majorBidi"/>
      <w:bCs/>
      <w:iCs/>
      <w:lang w:val="en-GB"/>
    </w:rPr>
  </w:style>
  <w:style w:type="character" w:customStyle="1" w:styleId="Overskrift5Tegn">
    <w:name w:val="Overskrift 5 Tegn"/>
    <w:basedOn w:val="Standardskrifttypeiafsnit"/>
    <w:link w:val="Overskrift5"/>
    <w:uiPriority w:val="1"/>
    <w:rsid w:val="00DC1E5E"/>
    <w:rPr>
      <w:rFonts w:eastAsiaTheme="majorEastAsia" w:cstheme="majorBidi"/>
      <w:b/>
      <w:lang w:val="en-GB"/>
    </w:rPr>
  </w:style>
  <w:style w:type="character" w:customStyle="1" w:styleId="Overskrift6Tegn">
    <w:name w:val="Overskrift 6 Tegn"/>
    <w:basedOn w:val="Standardskrifttypeiafsnit"/>
    <w:link w:val="Overskrift6"/>
    <w:uiPriority w:val="1"/>
    <w:rsid w:val="00DC1E5E"/>
    <w:rPr>
      <w:rFonts w:eastAsiaTheme="majorEastAsia" w:cstheme="majorBidi"/>
      <w:b/>
      <w:iCs/>
      <w:lang w:val="en-GB"/>
    </w:rPr>
  </w:style>
  <w:style w:type="character" w:customStyle="1" w:styleId="Overskrift7Tegn">
    <w:name w:val="Overskrift 7 Tegn"/>
    <w:basedOn w:val="Standardskrifttypeiafsnit"/>
    <w:link w:val="Overskrift7"/>
    <w:uiPriority w:val="1"/>
    <w:rsid w:val="00DC1E5E"/>
    <w:rPr>
      <w:rFonts w:eastAsiaTheme="majorEastAsia" w:cstheme="majorBidi"/>
      <w:b/>
      <w:iCs/>
      <w:lang w:val="en-GB"/>
    </w:rPr>
  </w:style>
  <w:style w:type="character" w:customStyle="1" w:styleId="Overskrift8Tegn">
    <w:name w:val="Overskrift 8 Tegn"/>
    <w:basedOn w:val="Standardskrifttypeiafsnit"/>
    <w:link w:val="Overskrift8"/>
    <w:uiPriority w:val="1"/>
    <w:rsid w:val="00DC1E5E"/>
    <w:rPr>
      <w:rFonts w:eastAsiaTheme="majorEastAsia" w:cstheme="majorBidi"/>
      <w:b/>
      <w:lang w:val="en-GB"/>
    </w:rPr>
  </w:style>
  <w:style w:type="character" w:customStyle="1" w:styleId="Overskrift9Tegn">
    <w:name w:val="Overskrift 9 Tegn"/>
    <w:basedOn w:val="Standardskrifttypeiafsnit"/>
    <w:link w:val="Overskrift9"/>
    <w:uiPriority w:val="1"/>
    <w:rsid w:val="00DC1E5E"/>
    <w:rPr>
      <w:rFonts w:eastAsiaTheme="majorEastAsia" w:cstheme="majorBidi"/>
      <w:b/>
      <w:iCs/>
      <w:lang w:val="en-GB"/>
    </w:rPr>
  </w:style>
  <w:style w:type="paragraph" w:styleId="Titel">
    <w:name w:val="Title"/>
    <w:basedOn w:val="Normal"/>
    <w:next w:val="Normal"/>
    <w:link w:val="TitelTegn"/>
    <w:uiPriority w:val="3"/>
    <w:qFormat/>
    <w:rsid w:val="00CA576E"/>
    <w:pPr>
      <w:spacing w:before="500" w:after="500" w:line="500" w:lineRule="atLeast"/>
      <w:contextualSpacing/>
      <w:jc w:val="center"/>
    </w:pPr>
    <w:rPr>
      <w:rFonts w:eastAsiaTheme="majorEastAsia" w:cstheme="majorBidi"/>
      <w:b/>
      <w:kern w:val="28"/>
      <w:sz w:val="40"/>
      <w:szCs w:val="52"/>
    </w:rPr>
  </w:style>
  <w:style w:type="character" w:customStyle="1" w:styleId="TitelTegn">
    <w:name w:val="Titel Tegn"/>
    <w:basedOn w:val="Standardskrifttypeiafsnit"/>
    <w:link w:val="Titel"/>
    <w:uiPriority w:val="3"/>
    <w:rsid w:val="00CA576E"/>
    <w:rPr>
      <w:rFonts w:eastAsiaTheme="majorEastAsia" w:cstheme="majorBidi"/>
      <w:b/>
      <w:kern w:val="28"/>
      <w:sz w:val="40"/>
      <w:szCs w:val="52"/>
      <w:lang w:val="en-GB"/>
    </w:rPr>
  </w:style>
  <w:style w:type="paragraph" w:styleId="Undertitel">
    <w:name w:val="Subtitle"/>
    <w:basedOn w:val="Normal"/>
    <w:next w:val="Normal"/>
    <w:link w:val="UndertitelTegn"/>
    <w:uiPriority w:val="4"/>
    <w:qFormat/>
    <w:rsid w:val="009E4B94"/>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19"/>
    <w:semiHidden/>
    <w:rsid w:val="00AC3C14"/>
    <w:rPr>
      <w:rFonts w:eastAsiaTheme="majorEastAsia" w:cstheme="majorBidi"/>
      <w:b/>
      <w:iCs/>
      <w:sz w:val="36"/>
      <w:szCs w:val="24"/>
      <w:lang w:val="en-GB"/>
    </w:rPr>
  </w:style>
  <w:style w:type="character" w:styleId="Svagfremhvning">
    <w:name w:val="Subtle Emphasis"/>
    <w:basedOn w:val="Standardskrifttypeiafsnit"/>
    <w:uiPriority w:val="99"/>
    <w:semiHidden/>
    <w:qFormat/>
    <w:rsid w:val="009E4B94"/>
    <w:rPr>
      <w:i/>
      <w:iCs/>
      <w:color w:val="808080" w:themeColor="text1" w:themeTint="7F"/>
      <w:lang w:val="en-GB"/>
    </w:rPr>
  </w:style>
  <w:style w:type="character" w:styleId="Kraftigfremhvning">
    <w:name w:val="Intense Emphasis"/>
    <w:basedOn w:val="Standardskrifttypeiafsnit"/>
    <w:uiPriority w:val="19"/>
    <w:semiHidden/>
    <w:rsid w:val="009E4B94"/>
    <w:rPr>
      <w:b/>
      <w:bCs/>
      <w:i/>
      <w:iCs/>
      <w:color w:val="auto"/>
      <w:lang w:val="en-GB"/>
    </w:rPr>
  </w:style>
  <w:style w:type="character" w:styleId="Strk">
    <w:name w:val="Strong"/>
    <w:basedOn w:val="Standardskrifttypeiafsnit"/>
    <w:uiPriority w:val="19"/>
    <w:semiHidden/>
    <w:rsid w:val="009E4B94"/>
    <w:rPr>
      <w:b/>
      <w:bCs/>
      <w:lang w:val="en-GB"/>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AC3C14"/>
    <w:rPr>
      <w:b/>
      <w:bCs/>
      <w:i/>
      <w:iCs/>
      <w:lang w:val="en-GB"/>
    </w:rPr>
  </w:style>
  <w:style w:type="character" w:styleId="Svaghenvisning">
    <w:name w:val="Subtle Reference"/>
    <w:basedOn w:val="Standardskrifttypeiafsnit"/>
    <w:uiPriority w:val="99"/>
    <w:semiHidden/>
    <w:qFormat/>
    <w:rsid w:val="002E74A4"/>
    <w:rPr>
      <w:caps w:val="0"/>
      <w:smallCaps w:val="0"/>
      <w:color w:val="auto"/>
      <w:u w:val="single"/>
      <w:lang w:val="en-GB"/>
    </w:rPr>
  </w:style>
  <w:style w:type="character" w:styleId="Kraftighenvisning">
    <w:name w:val="Intense Reference"/>
    <w:basedOn w:val="Standardskrifttypeiafsnit"/>
    <w:uiPriority w:val="99"/>
    <w:semiHidden/>
    <w:qFormat/>
    <w:rsid w:val="002E74A4"/>
    <w:rPr>
      <w:b/>
      <w:bCs/>
      <w:caps w:val="0"/>
      <w:smallCaps w:val="0"/>
      <w:color w:val="auto"/>
      <w:spacing w:val="5"/>
      <w:u w:val="single"/>
      <w:lang w:val="en-GB"/>
    </w:rPr>
  </w:style>
  <w:style w:type="paragraph" w:styleId="Billedtekst">
    <w:name w:val="caption"/>
    <w:basedOn w:val="Normal"/>
    <w:next w:val="Normal"/>
    <w:uiPriority w:val="3"/>
    <w:rsid w:val="009E4B94"/>
    <w:rPr>
      <w:b/>
      <w:bCs/>
      <w:sz w:val="16"/>
    </w:rPr>
  </w:style>
  <w:style w:type="paragraph" w:styleId="Indholdsfortegnelse1">
    <w:name w:val="toc 1"/>
    <w:basedOn w:val="Normal"/>
    <w:next w:val="Normal"/>
    <w:uiPriority w:val="39"/>
    <w:rsid w:val="000B4BD6"/>
    <w:pPr>
      <w:spacing w:after="120"/>
      <w:ind w:right="567"/>
    </w:pPr>
  </w:style>
  <w:style w:type="paragraph" w:styleId="Indholdsfortegnelse2">
    <w:name w:val="toc 2"/>
    <w:basedOn w:val="Normal"/>
    <w:next w:val="Normal"/>
    <w:uiPriority w:val="39"/>
    <w:semiHidden/>
    <w:rsid w:val="009E4B94"/>
    <w:pPr>
      <w:ind w:right="567"/>
    </w:pPr>
  </w:style>
  <w:style w:type="paragraph" w:styleId="Indholdsfortegnelse3">
    <w:name w:val="toc 3"/>
    <w:basedOn w:val="Normal"/>
    <w:next w:val="Normal"/>
    <w:uiPriority w:val="39"/>
    <w:semiHidden/>
    <w:rsid w:val="009E4B94"/>
    <w:pPr>
      <w:ind w:right="567"/>
    </w:pPr>
  </w:style>
  <w:style w:type="paragraph" w:styleId="Indholdsfortegnelse4">
    <w:name w:val="toc 4"/>
    <w:basedOn w:val="Normal"/>
    <w:next w:val="Normal"/>
    <w:uiPriority w:val="39"/>
    <w:semiHidden/>
    <w:rsid w:val="009E4B94"/>
    <w:pPr>
      <w:ind w:right="567"/>
    </w:pPr>
  </w:style>
  <w:style w:type="paragraph" w:styleId="Indholdsfortegnelse5">
    <w:name w:val="toc 5"/>
    <w:basedOn w:val="Normal"/>
    <w:next w:val="Normal"/>
    <w:uiPriority w:val="39"/>
    <w:semiHidden/>
    <w:rsid w:val="009E4B94"/>
    <w:pPr>
      <w:ind w:right="567"/>
    </w:pPr>
  </w:style>
  <w:style w:type="paragraph" w:styleId="Indholdsfortegnelse6">
    <w:name w:val="toc 6"/>
    <w:basedOn w:val="Normal"/>
    <w:next w:val="Normal"/>
    <w:uiPriority w:val="39"/>
    <w:semiHidden/>
    <w:rsid w:val="009E4B94"/>
    <w:pPr>
      <w:ind w:right="567"/>
    </w:pPr>
  </w:style>
  <w:style w:type="paragraph" w:styleId="Indholdsfortegnelse7">
    <w:name w:val="toc 7"/>
    <w:basedOn w:val="Normal"/>
    <w:next w:val="Normal"/>
    <w:uiPriority w:val="39"/>
    <w:semiHidden/>
    <w:rsid w:val="009E4B94"/>
    <w:pPr>
      <w:ind w:right="567"/>
    </w:pPr>
  </w:style>
  <w:style w:type="paragraph" w:styleId="Indholdsfortegnelse8">
    <w:name w:val="toc 8"/>
    <w:basedOn w:val="Normal"/>
    <w:next w:val="Normal"/>
    <w:uiPriority w:val="39"/>
    <w:semiHidden/>
    <w:rsid w:val="009E4B94"/>
    <w:pPr>
      <w:ind w:right="567"/>
    </w:pPr>
  </w:style>
  <w:style w:type="paragraph" w:styleId="Indholdsfortegnelse9">
    <w:name w:val="toc 9"/>
    <w:basedOn w:val="Normal"/>
    <w:next w:val="Normal"/>
    <w:uiPriority w:val="39"/>
    <w:semiHidden/>
    <w:rsid w:val="009E4B94"/>
    <w:pPr>
      <w:ind w:right="567"/>
    </w:pPr>
  </w:style>
  <w:style w:type="paragraph" w:styleId="Overskrift">
    <w:name w:val="TOC Heading"/>
    <w:basedOn w:val="Normal"/>
    <w:next w:val="Normal"/>
    <w:uiPriority w:val="39"/>
    <w:semiHidden/>
    <w:rsid w:val="002E74A4"/>
    <w:pPr>
      <w:spacing w:after="520" w:line="360" w:lineRule="atLeast"/>
    </w:pPr>
    <w:rPr>
      <w:sz w:val="28"/>
    </w:rPr>
  </w:style>
  <w:style w:type="paragraph" w:styleId="Bloktekst">
    <w:name w:val="Block Text"/>
    <w:basedOn w:val="Normal"/>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9E4B94"/>
    <w:pPr>
      <w:spacing w:after="120" w:line="240" w:lineRule="atLeast"/>
      <w:ind w:left="85" w:hanging="85"/>
    </w:pPr>
    <w:rPr>
      <w:sz w:val="16"/>
    </w:rPr>
  </w:style>
  <w:style w:type="character" w:customStyle="1" w:styleId="SlutnotetekstTegn">
    <w:name w:val="Slutnotetekst Tegn"/>
    <w:basedOn w:val="Standardskrifttypeiafsnit"/>
    <w:link w:val="Slutnotetekst"/>
    <w:uiPriority w:val="21"/>
    <w:semiHidden/>
    <w:rsid w:val="00AC3C14"/>
    <w:rPr>
      <w:sz w:val="16"/>
      <w:lang w:val="en-GB"/>
    </w:rPr>
  </w:style>
  <w:style w:type="character" w:styleId="Slutnotehenvisning">
    <w:name w:val="endnote reference"/>
    <w:basedOn w:val="Standardskrifttypeiafsnit"/>
    <w:uiPriority w:val="21"/>
    <w:semiHidden/>
    <w:rsid w:val="009E4B94"/>
    <w:rPr>
      <w:vertAlign w:val="superscript"/>
      <w:lang w:val="en-GB"/>
    </w:rPr>
  </w:style>
  <w:style w:type="paragraph" w:styleId="Fodnotetekst">
    <w:name w:val="footnote text"/>
    <w:basedOn w:val="Normal"/>
    <w:link w:val="FodnotetekstTegn"/>
    <w:uiPriority w:val="21"/>
    <w:semiHidden/>
    <w:rsid w:val="009E4B94"/>
    <w:pPr>
      <w:spacing w:after="120" w:line="240" w:lineRule="atLeast"/>
      <w:ind w:left="85" w:hanging="85"/>
    </w:pPr>
    <w:rPr>
      <w:sz w:val="16"/>
    </w:rPr>
  </w:style>
  <w:style w:type="character" w:customStyle="1" w:styleId="FodnotetekstTegn">
    <w:name w:val="Fodnotetekst Tegn"/>
    <w:basedOn w:val="Standardskrifttypeiafsnit"/>
    <w:link w:val="Fodnotetekst"/>
    <w:uiPriority w:val="21"/>
    <w:semiHidden/>
    <w:rsid w:val="00AC3C14"/>
    <w:rPr>
      <w:sz w:val="16"/>
      <w:lang w:val="en-GB"/>
    </w:rPr>
  </w:style>
  <w:style w:type="paragraph" w:styleId="Opstilling-punkttegn">
    <w:name w:val="List Bullet"/>
    <w:basedOn w:val="Normal"/>
    <w:uiPriority w:val="2"/>
    <w:qFormat/>
    <w:rsid w:val="006B30A9"/>
    <w:pPr>
      <w:numPr>
        <w:numId w:val="1"/>
      </w:numPr>
      <w:contextualSpacing/>
    </w:pPr>
  </w:style>
  <w:style w:type="paragraph" w:styleId="Opstilling-talellerbogst">
    <w:name w:val="List Number"/>
    <w:basedOn w:val="Normal"/>
    <w:uiPriority w:val="2"/>
    <w:qFormat/>
    <w:rsid w:val="006B30A9"/>
    <w:pPr>
      <w:numPr>
        <w:numId w:val="6"/>
      </w:numPr>
      <w:contextualSpacing/>
    </w:pPr>
  </w:style>
  <w:style w:type="character" w:styleId="Sidetal">
    <w:name w:val="page number"/>
    <w:basedOn w:val="Standardskrifttypeiafsnit"/>
    <w:semiHidden/>
    <w:rsid w:val="0026019D"/>
    <w:rPr>
      <w:rFonts w:ascii="Arial" w:hAnsi="Arial"/>
      <w:sz w:val="14"/>
      <w:lang w:val="en-GB"/>
    </w:rPr>
  </w:style>
  <w:style w:type="paragraph" w:styleId="Citatoverskrift">
    <w:name w:val="toa heading"/>
    <w:basedOn w:val="Normal"/>
    <w:next w:val="Normal"/>
    <w:uiPriority w:val="39"/>
    <w:semiHidden/>
    <w:rsid w:val="002E74A4"/>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2E74A4"/>
    <w:pPr>
      <w:ind w:right="567"/>
    </w:pPr>
  </w:style>
  <w:style w:type="paragraph" w:styleId="Underskrift">
    <w:name w:val="Signature"/>
    <w:basedOn w:val="Normal"/>
    <w:link w:val="UnderskriftTegn"/>
    <w:uiPriority w:val="99"/>
    <w:semiHidden/>
    <w:rsid w:val="00424709"/>
    <w:pPr>
      <w:spacing w:line="240" w:lineRule="auto"/>
      <w:ind w:left="4252"/>
    </w:pPr>
  </w:style>
  <w:style w:type="character" w:customStyle="1" w:styleId="UnderskriftTegn">
    <w:name w:val="Underskrift Tegn"/>
    <w:basedOn w:val="Standardskrifttypeiafsnit"/>
    <w:link w:val="Underskrift"/>
    <w:uiPriority w:val="99"/>
    <w:semiHidden/>
    <w:rsid w:val="00AC3C14"/>
    <w:rPr>
      <w:lang w:val="en-GB"/>
    </w:rPr>
  </w:style>
  <w:style w:type="character" w:styleId="Pladsholdertekst">
    <w:name w:val="Placeholder Text"/>
    <w:basedOn w:val="Standardskrifttypeiafsnit"/>
    <w:uiPriority w:val="99"/>
    <w:semiHidden/>
    <w:rsid w:val="00424709"/>
    <w:rPr>
      <w:color w:val="auto"/>
      <w:lang w:val="en-GB"/>
    </w:rPr>
  </w:style>
  <w:style w:type="paragraph" w:styleId="Citat">
    <w:name w:val="Quote"/>
    <w:basedOn w:val="Normal"/>
    <w:next w:val="Normal"/>
    <w:link w:val="CitatTegn"/>
    <w:uiPriority w:val="19"/>
    <w:semiHidden/>
    <w:rsid w:val="007546AF"/>
    <w:pPr>
      <w:spacing w:before="260" w:after="260"/>
      <w:ind w:left="567" w:right="567"/>
    </w:pPr>
    <w:rPr>
      <w:b/>
      <w:iCs/>
      <w:color w:val="000000" w:themeColor="text1"/>
    </w:rPr>
  </w:style>
  <w:style w:type="character" w:customStyle="1" w:styleId="CitatTegn">
    <w:name w:val="Citat Tegn"/>
    <w:basedOn w:val="Standardskrifttypeiafsnit"/>
    <w:link w:val="Citat"/>
    <w:uiPriority w:val="19"/>
    <w:semiHidden/>
    <w:rsid w:val="00AC3C14"/>
    <w:rPr>
      <w:b/>
      <w:iCs/>
      <w:color w:val="000000" w:themeColor="text1"/>
      <w:lang w:val="en-GB"/>
    </w:rPr>
  </w:style>
  <w:style w:type="character" w:styleId="Bogenstitel">
    <w:name w:val="Book Title"/>
    <w:basedOn w:val="Standardskrifttypeiafsnit"/>
    <w:uiPriority w:val="33"/>
    <w:qFormat/>
    <w:rsid w:val="007546AF"/>
    <w:rPr>
      <w:b/>
      <w:bCs/>
      <w:caps w:val="0"/>
      <w:smallCaps w:val="0"/>
      <w:spacing w:val="5"/>
      <w:lang w:val="en-GB"/>
    </w:rPr>
  </w:style>
  <w:style w:type="paragraph" w:styleId="Citatsamling">
    <w:name w:val="table of authorities"/>
    <w:basedOn w:val="Normal"/>
    <w:next w:val="Normal"/>
    <w:uiPriority w:val="10"/>
    <w:semiHidden/>
    <w:rsid w:val="002E74A4"/>
    <w:pPr>
      <w:ind w:right="567"/>
    </w:pPr>
  </w:style>
  <w:style w:type="paragraph" w:styleId="Normalindrykning">
    <w:name w:val="Normal Indent"/>
    <w:basedOn w:val="Normal"/>
    <w:uiPriority w:val="99"/>
    <w:semiHidden/>
    <w:rsid w:val="005A28D4"/>
    <w:pPr>
      <w:ind w:left="1134"/>
    </w:pPr>
  </w:style>
  <w:style w:type="table" w:styleId="Tabel-Gitter">
    <w:name w:val="Table Grid"/>
    <w:basedOn w:val="Tabel-Normal"/>
    <w:rsid w:val="00EC73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nafstand">
    <w:name w:val="No Spacing"/>
    <w:uiPriority w:val="99"/>
    <w:semiHidden/>
    <w:rsid w:val="00B0422A"/>
    <w:pPr>
      <w:spacing w:line="240" w:lineRule="atLeast"/>
    </w:pPr>
    <w:rPr>
      <w:lang w:val="en-GB"/>
    </w:rPr>
  </w:style>
  <w:style w:type="paragraph" w:styleId="Starthilsen">
    <w:name w:val="Salutation"/>
    <w:basedOn w:val="Normal"/>
    <w:next w:val="Normal"/>
    <w:link w:val="StarthilsenTegn"/>
    <w:uiPriority w:val="99"/>
    <w:semiHidden/>
    <w:rsid w:val="00416A26"/>
    <w:pPr>
      <w:keepNext/>
      <w:keepLines/>
    </w:pPr>
    <w:rPr>
      <w:b/>
    </w:rPr>
  </w:style>
  <w:style w:type="character" w:customStyle="1" w:styleId="StarthilsenTegn">
    <w:name w:val="Starthilsen Tegn"/>
    <w:basedOn w:val="Standardskrifttypeiafsnit"/>
    <w:link w:val="Starthilsen"/>
    <w:uiPriority w:val="99"/>
    <w:semiHidden/>
    <w:rsid w:val="00AC3C14"/>
    <w:rPr>
      <w:b/>
      <w:lang w:val="en-GB"/>
    </w:rPr>
  </w:style>
  <w:style w:type="character" w:styleId="Hyperlink">
    <w:name w:val="Hyperlink"/>
    <w:basedOn w:val="Standardskrifttypeiafsnit"/>
    <w:uiPriority w:val="99"/>
    <w:unhideWhenUsed/>
    <w:rsid w:val="00A569F7"/>
    <w:rPr>
      <w:color w:val="2F3EEA" w:themeColor="hyperlink"/>
      <w:u w:val="single"/>
    </w:rPr>
  </w:style>
  <w:style w:type="paragraph" w:styleId="Opstilling-talellerbogst4">
    <w:name w:val="List Number 4"/>
    <w:basedOn w:val="Normal"/>
    <w:semiHidden/>
    <w:rsid w:val="00BC54C7"/>
    <w:pPr>
      <w:tabs>
        <w:tab w:val="num" w:pos="1209"/>
      </w:tabs>
      <w:ind w:left="1209" w:hanging="360"/>
    </w:pPr>
    <w:rPr>
      <w:rFonts w:ascii="Calibri" w:eastAsia="Times New Roman" w:hAnsi="Calibri" w:cs="Times New Roman"/>
      <w:szCs w:val="24"/>
      <w:lang w:eastAsia="en-GB" w:bidi="en-GB"/>
    </w:rPr>
  </w:style>
  <w:style w:type="paragraph" w:styleId="Listeafsnit">
    <w:name w:val="List Paragraph"/>
    <w:basedOn w:val="Normal"/>
    <w:uiPriority w:val="34"/>
    <w:qFormat/>
    <w:rsid w:val="00702F3F"/>
    <w:pPr>
      <w:ind w:left="720"/>
      <w:contextualSpacing/>
    </w:pPr>
  </w:style>
  <w:style w:type="paragraph" w:customStyle="1" w:styleId="Normal-Forside">
    <w:name w:val="Normal - Forside"/>
    <w:basedOn w:val="Normal"/>
    <w:link w:val="Normal-ForsideChar"/>
    <w:qFormat/>
    <w:rsid w:val="00702F3F"/>
    <w:pPr>
      <w:spacing w:after="0"/>
    </w:pPr>
  </w:style>
  <w:style w:type="paragraph" w:styleId="Markeringsbobletekst">
    <w:name w:val="Balloon Text"/>
    <w:basedOn w:val="Normal"/>
    <w:link w:val="MarkeringsbobletekstTegn"/>
    <w:uiPriority w:val="99"/>
    <w:semiHidden/>
    <w:rsid w:val="00030A1D"/>
    <w:pPr>
      <w:spacing w:after="0" w:line="240" w:lineRule="auto"/>
    </w:pPr>
    <w:rPr>
      <w:rFonts w:ascii="Segoe UI" w:hAnsi="Segoe UI" w:cs="Segoe UI"/>
      <w:sz w:val="18"/>
      <w:szCs w:val="18"/>
    </w:rPr>
  </w:style>
  <w:style w:type="character" w:customStyle="1" w:styleId="Normal-ForsideChar">
    <w:name w:val="Normal - Forside Char"/>
    <w:basedOn w:val="Standardskrifttypeiafsnit"/>
    <w:link w:val="Normal-Forside"/>
    <w:rsid w:val="00702F3F"/>
    <w:rPr>
      <w:lang w:val="en-GB"/>
    </w:rPr>
  </w:style>
  <w:style w:type="character" w:customStyle="1" w:styleId="MarkeringsbobletekstTegn">
    <w:name w:val="Markeringsbobletekst Tegn"/>
    <w:basedOn w:val="Standardskrifttypeiafsnit"/>
    <w:link w:val="Markeringsbobletekst"/>
    <w:uiPriority w:val="99"/>
    <w:semiHidden/>
    <w:rsid w:val="00030A1D"/>
    <w:rPr>
      <w:rFonts w:ascii="Segoe UI" w:hAnsi="Segoe UI" w:cs="Segoe UI"/>
      <w:sz w:val="18"/>
      <w:szCs w:val="18"/>
      <w:lang w:val="en-GB"/>
    </w:rPr>
  </w:style>
  <w:style w:type="paragraph" w:styleId="Brdtekst3">
    <w:name w:val="Body Text 3"/>
    <w:basedOn w:val="Normal"/>
    <w:link w:val="Brdtekst3Tegn"/>
    <w:rsid w:val="00B822FB"/>
    <w:pPr>
      <w:spacing w:after="0" w:line="240" w:lineRule="auto"/>
      <w:jc w:val="left"/>
    </w:pPr>
    <w:rPr>
      <w:rFonts w:ascii="ar" w:eastAsia="Times New Roman" w:hAnsi="ar" w:cs="Times New Roman"/>
      <w:snapToGrid w:val="0"/>
      <w:lang w:val="da-DK" w:eastAsia="da-DK"/>
    </w:rPr>
  </w:style>
  <w:style w:type="character" w:customStyle="1" w:styleId="Brdtekst3Tegn">
    <w:name w:val="Brødtekst 3 Tegn"/>
    <w:basedOn w:val="Standardskrifttypeiafsnit"/>
    <w:link w:val="Brdtekst3"/>
    <w:rsid w:val="00B822FB"/>
    <w:rPr>
      <w:rFonts w:ascii="ar" w:eastAsia="Times New Roman" w:hAnsi="ar" w:cs="Times New Roman"/>
      <w:snapToGrid w:val="0"/>
      <w:lang w:eastAsia="da-DK"/>
    </w:rPr>
  </w:style>
  <w:style w:type="paragraph" w:styleId="Brdtekst">
    <w:name w:val="Body Text"/>
    <w:basedOn w:val="Normal"/>
    <w:link w:val="BrdtekstTegn"/>
    <w:uiPriority w:val="99"/>
    <w:semiHidden/>
    <w:rsid w:val="00B822FB"/>
    <w:pPr>
      <w:spacing w:after="120"/>
    </w:pPr>
  </w:style>
  <w:style w:type="character" w:customStyle="1" w:styleId="BrdtekstTegn">
    <w:name w:val="Brødtekst Tegn"/>
    <w:basedOn w:val="Standardskrifttypeiafsnit"/>
    <w:link w:val="Brdtekst"/>
    <w:uiPriority w:val="99"/>
    <w:semiHidden/>
    <w:rsid w:val="00B822FB"/>
    <w:rPr>
      <w:lang w:val="en-GB"/>
    </w:rPr>
  </w:style>
  <w:style w:type="character" w:styleId="Kommentarhenvisning">
    <w:name w:val="annotation reference"/>
    <w:rsid w:val="008C5FB6"/>
    <w:rPr>
      <w:sz w:val="16"/>
      <w:szCs w:val="16"/>
    </w:rPr>
  </w:style>
  <w:style w:type="paragraph" w:styleId="Kommentartekst">
    <w:name w:val="annotation text"/>
    <w:basedOn w:val="Normal"/>
    <w:link w:val="KommentartekstTegn"/>
    <w:rsid w:val="008C5FB6"/>
    <w:pPr>
      <w:spacing w:after="0" w:line="240" w:lineRule="auto"/>
      <w:jc w:val="left"/>
    </w:pPr>
    <w:rPr>
      <w:rFonts w:asciiTheme="minorHAnsi" w:eastAsia="SimSun" w:hAnsiTheme="minorHAnsi" w:cstheme="minorHAnsi"/>
      <w:sz w:val="18"/>
      <w:lang w:val="en-US" w:eastAsia="zh-CN"/>
    </w:rPr>
  </w:style>
  <w:style w:type="character" w:customStyle="1" w:styleId="KommentartekstTegn">
    <w:name w:val="Kommentartekst Tegn"/>
    <w:basedOn w:val="Standardskrifttypeiafsnit"/>
    <w:link w:val="Kommentartekst"/>
    <w:rsid w:val="008C5FB6"/>
    <w:rPr>
      <w:rFonts w:asciiTheme="minorHAnsi" w:eastAsia="SimSun" w:hAnsiTheme="minorHAnsi" w:cstheme="minorHAnsi"/>
      <w:sz w:val="18"/>
      <w:lang w:val="en-US" w:eastAsia="zh-CN"/>
    </w:rPr>
  </w:style>
  <w:style w:type="paragraph" w:customStyle="1" w:styleId="Sectionheading">
    <w:name w:val="Section heading"/>
    <w:basedOn w:val="Normal"/>
    <w:link w:val="SectionheadingChar"/>
    <w:qFormat/>
    <w:rsid w:val="000274F9"/>
    <w:pPr>
      <w:numPr>
        <w:numId w:val="20"/>
      </w:numPr>
      <w:spacing w:line="240" w:lineRule="auto"/>
      <w:jc w:val="left"/>
    </w:pPr>
    <w:rPr>
      <w:b/>
      <w:caps/>
      <w:sz w:val="24"/>
    </w:rPr>
  </w:style>
  <w:style w:type="paragraph" w:styleId="Brdtekstindrykning2">
    <w:name w:val="Body Text Indent 2"/>
    <w:basedOn w:val="Normal"/>
    <w:link w:val="Brdtekstindrykning2Tegn"/>
    <w:uiPriority w:val="99"/>
    <w:semiHidden/>
    <w:rsid w:val="00C00F5F"/>
    <w:pPr>
      <w:spacing w:after="120" w:line="480" w:lineRule="auto"/>
      <w:ind w:left="283"/>
    </w:pPr>
  </w:style>
  <w:style w:type="character" w:customStyle="1" w:styleId="SectionheadingChar">
    <w:name w:val="Section heading Char"/>
    <w:basedOn w:val="Standardskrifttypeiafsnit"/>
    <w:link w:val="Sectionheading"/>
    <w:rsid w:val="000274F9"/>
    <w:rPr>
      <w:b/>
      <w:caps/>
      <w:sz w:val="24"/>
      <w:lang w:val="en-GB"/>
    </w:rPr>
  </w:style>
  <w:style w:type="character" w:customStyle="1" w:styleId="Brdtekstindrykning2Tegn">
    <w:name w:val="Brødtekstindrykning 2 Tegn"/>
    <w:basedOn w:val="Standardskrifttypeiafsnit"/>
    <w:link w:val="Brdtekstindrykning2"/>
    <w:uiPriority w:val="99"/>
    <w:semiHidden/>
    <w:rsid w:val="00C00F5F"/>
    <w:rPr>
      <w:lang w:val="en-GB"/>
    </w:rPr>
  </w:style>
  <w:style w:type="paragraph" w:customStyle="1" w:styleId="Recitals">
    <w:name w:val="Recitals"/>
    <w:basedOn w:val="Normal"/>
    <w:link w:val="RecitalsChar"/>
    <w:qFormat/>
    <w:rsid w:val="00B26A68"/>
    <w:pPr>
      <w:tabs>
        <w:tab w:val="left" w:pos="1701"/>
      </w:tabs>
      <w:ind w:left="1695" w:hanging="1695"/>
    </w:pPr>
    <w:rPr>
      <w:lang w:bidi="en-GB"/>
    </w:rPr>
  </w:style>
  <w:style w:type="character" w:customStyle="1" w:styleId="RecitalsChar">
    <w:name w:val="Recitals Char"/>
    <w:basedOn w:val="Standardskrifttypeiafsnit"/>
    <w:link w:val="Recitals"/>
    <w:rsid w:val="00B26A68"/>
    <w:rPr>
      <w:lang w:val="en-GB" w:bidi="en-GB"/>
    </w:rPr>
  </w:style>
  <w:style w:type="paragraph" w:customStyle="1" w:styleId="Indholdsfortegnelse">
    <w:name w:val="Indholdsfortegnelse"/>
    <w:basedOn w:val="Indholdsfortegnelse1"/>
    <w:link w:val="IndholdsfortegnelseTegn"/>
    <w:qFormat/>
    <w:pPr>
      <w:tabs>
        <w:tab w:val="left" w:pos="600"/>
        <w:tab w:val="right" w:leader="dot" w:pos="9060"/>
      </w:tabs>
      <w:spacing w:after="0" w:line="360" w:lineRule="auto"/>
      <w:ind w:right="0"/>
      <w:jc w:val="left"/>
    </w:pPr>
    <w:rPr>
      <w:rFonts w:asciiTheme="minorHAnsi" w:eastAsia="Times New Roman" w:hAnsiTheme="minorHAnsi" w:cstheme="minorHAnsi"/>
      <w:b/>
      <w:bCs/>
      <w:caps/>
      <w:noProof/>
      <w:sz w:val="24"/>
      <w:lang w:eastAsia="en-GB" w:bidi="en-GB"/>
    </w:rPr>
  </w:style>
  <w:style w:type="character" w:customStyle="1" w:styleId="IndholdsfortegnelseTegn">
    <w:name w:val="Indholdsfortegnelse Tegn"/>
    <w:basedOn w:val="Standardskrifttypeiafsnit"/>
    <w:link w:val="Indholdsfortegnelse"/>
    <w:rPr>
      <w:rFonts w:asciiTheme="minorHAnsi" w:eastAsia="Times New Roman" w:hAnsiTheme="minorHAnsi" w:cstheme="minorHAnsi"/>
      <w:b/>
      <w:bCs/>
      <w:caps/>
      <w:noProof/>
      <w:sz w:val="24"/>
      <w:lang w:val="en-GB" w:eastAsia="en-GB" w:bidi="en-GB"/>
    </w:rPr>
  </w:style>
  <w:style w:type="paragraph" w:styleId="Kommentaremne">
    <w:name w:val="annotation subject"/>
    <w:basedOn w:val="Kommentartekst"/>
    <w:next w:val="Kommentartekst"/>
    <w:link w:val="KommentaremneTegn"/>
    <w:uiPriority w:val="99"/>
    <w:semiHidden/>
    <w:unhideWhenUsed/>
    <w:rsid w:val="006D6ACD"/>
    <w:pPr>
      <w:spacing w:after="240"/>
      <w:jc w:val="both"/>
    </w:pPr>
    <w:rPr>
      <w:rFonts w:ascii="Arial" w:eastAsiaTheme="minorHAnsi" w:hAnsi="Arial" w:cs="Verdana"/>
      <w:b/>
      <w:bCs/>
      <w:sz w:val="20"/>
      <w:lang w:val="en-GB" w:eastAsia="en-US"/>
    </w:rPr>
  </w:style>
  <w:style w:type="character" w:customStyle="1" w:styleId="KommentaremneTegn">
    <w:name w:val="Kommentaremne Tegn"/>
    <w:basedOn w:val="KommentartekstTegn"/>
    <w:link w:val="Kommentaremne"/>
    <w:uiPriority w:val="99"/>
    <w:semiHidden/>
    <w:rsid w:val="006D6ACD"/>
    <w:rPr>
      <w:rFonts w:asciiTheme="minorHAnsi" w:eastAsia="SimSun" w:hAnsiTheme="minorHAnsi" w:cstheme="minorHAnsi"/>
      <w:b/>
      <w:bCs/>
      <w:sz w:val="18"/>
      <w:lang w:val="en-GB" w:eastAsia="zh-CN"/>
    </w:rPr>
  </w:style>
  <w:style w:type="paragraph" w:styleId="Korrektur">
    <w:name w:val="Revision"/>
    <w:hidden/>
    <w:uiPriority w:val="99"/>
    <w:semiHidden/>
    <w:rsid w:val="00054932"/>
    <w:pPr>
      <w:spacing w:line="240" w:lineRule="auto"/>
    </w:pPr>
    <w:rPr>
      <w:lang w:val="en-GB"/>
    </w:rPr>
  </w:style>
  <w:style w:type="paragraph" w:customStyle="1" w:styleId="JSA1">
    <w:name w:val="JSA1"/>
    <w:basedOn w:val="Normal"/>
    <w:next w:val="Normal"/>
    <w:rsid w:val="001F74AF"/>
    <w:pPr>
      <w:numPr>
        <w:numId w:val="27"/>
      </w:numPr>
      <w:spacing w:after="0" w:line="360" w:lineRule="auto"/>
    </w:pPr>
    <w:rPr>
      <w:rFonts w:ascii="Verdana" w:eastAsia="SimSun" w:hAnsi="Verdana" w:cs="Times New Roman"/>
      <w:b/>
      <w:sz w:val="18"/>
      <w:szCs w:val="24"/>
      <w:lang w:val="da-DK" w:eastAsia="en-GB"/>
    </w:rPr>
  </w:style>
  <w:style w:type="paragraph" w:customStyle="1" w:styleId="JSA2">
    <w:name w:val="JSA2"/>
    <w:basedOn w:val="Normal"/>
    <w:next w:val="Normal"/>
    <w:rsid w:val="001F74AF"/>
    <w:pPr>
      <w:numPr>
        <w:ilvl w:val="1"/>
        <w:numId w:val="27"/>
      </w:numPr>
      <w:spacing w:after="0" w:line="360" w:lineRule="auto"/>
    </w:pPr>
    <w:rPr>
      <w:rFonts w:ascii="Verdana" w:eastAsia="SimSun" w:hAnsi="Verdana" w:cs="Times New Roman"/>
      <w:sz w:val="18"/>
      <w:szCs w:val="24"/>
      <w:lang w:val="da-DK" w:eastAsia="en-GB"/>
    </w:rPr>
  </w:style>
  <w:style w:type="paragraph" w:customStyle="1" w:styleId="JSA3">
    <w:name w:val="JSA3"/>
    <w:basedOn w:val="JSA2"/>
    <w:next w:val="Normal"/>
    <w:rsid w:val="001F74AF"/>
    <w:pPr>
      <w:numPr>
        <w:ilvl w:val="2"/>
      </w:numPr>
    </w:pPr>
  </w:style>
  <w:style w:type="paragraph" w:customStyle="1" w:styleId="JSA4">
    <w:name w:val="JSA4"/>
    <w:basedOn w:val="Normal"/>
    <w:rsid w:val="001F74AF"/>
    <w:pPr>
      <w:numPr>
        <w:ilvl w:val="3"/>
        <w:numId w:val="27"/>
      </w:numPr>
      <w:spacing w:after="0" w:line="360" w:lineRule="auto"/>
    </w:pPr>
    <w:rPr>
      <w:rFonts w:ascii="Verdana" w:eastAsia="SimSun" w:hAnsi="Verdana" w:cs="Times New Roman"/>
      <w:sz w:val="18"/>
      <w:szCs w:val="24"/>
      <w:lang w:val="da-DK" w:eastAsia="en-GB"/>
    </w:rPr>
  </w:style>
  <w:style w:type="paragraph" w:customStyle="1" w:styleId="JSA5">
    <w:name w:val="JSA5"/>
    <w:basedOn w:val="Normal"/>
    <w:next w:val="Normal"/>
    <w:rsid w:val="001F74AF"/>
    <w:pPr>
      <w:numPr>
        <w:ilvl w:val="4"/>
        <w:numId w:val="27"/>
      </w:numPr>
      <w:spacing w:after="0" w:line="360" w:lineRule="auto"/>
    </w:pPr>
    <w:rPr>
      <w:rFonts w:ascii="Verdana" w:eastAsia="SimSun" w:hAnsi="Verdana" w:cs="Times New Roman"/>
      <w:sz w:val="18"/>
      <w:szCs w:val="24"/>
      <w:lang w:val="da-DK"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964236">
      <w:bodyDiv w:val="1"/>
      <w:marLeft w:val="0"/>
      <w:marRight w:val="0"/>
      <w:marTop w:val="0"/>
      <w:marBottom w:val="0"/>
      <w:divBdr>
        <w:top w:val="none" w:sz="0" w:space="0" w:color="auto"/>
        <w:left w:val="none" w:sz="0" w:space="0" w:color="auto"/>
        <w:bottom w:val="none" w:sz="0" w:space="0" w:color="auto"/>
        <w:right w:val="none" w:sz="0" w:space="0" w:color="auto"/>
      </w:divBdr>
    </w:div>
    <w:div w:id="368577786">
      <w:bodyDiv w:val="1"/>
      <w:marLeft w:val="0"/>
      <w:marRight w:val="0"/>
      <w:marTop w:val="0"/>
      <w:marBottom w:val="0"/>
      <w:divBdr>
        <w:top w:val="none" w:sz="0" w:space="0" w:color="auto"/>
        <w:left w:val="none" w:sz="0" w:space="0" w:color="auto"/>
        <w:bottom w:val="none" w:sz="0" w:space="0" w:color="auto"/>
        <w:right w:val="none" w:sz="0" w:space="0" w:color="auto"/>
      </w:divBdr>
    </w:div>
    <w:div w:id="830827756">
      <w:bodyDiv w:val="1"/>
      <w:marLeft w:val="0"/>
      <w:marRight w:val="0"/>
      <w:marTop w:val="0"/>
      <w:marBottom w:val="0"/>
      <w:divBdr>
        <w:top w:val="none" w:sz="0" w:space="0" w:color="auto"/>
        <w:left w:val="none" w:sz="0" w:space="0" w:color="auto"/>
        <w:bottom w:val="none" w:sz="0" w:space="0" w:color="auto"/>
        <w:right w:val="none" w:sz="0" w:space="0" w:color="auto"/>
      </w:divBdr>
    </w:div>
    <w:div w:id="1333335193">
      <w:bodyDiv w:val="1"/>
      <w:marLeft w:val="0"/>
      <w:marRight w:val="0"/>
      <w:marTop w:val="0"/>
      <w:marBottom w:val="0"/>
      <w:divBdr>
        <w:top w:val="none" w:sz="0" w:space="0" w:color="auto"/>
        <w:left w:val="none" w:sz="0" w:space="0" w:color="auto"/>
        <w:bottom w:val="none" w:sz="0" w:space="0" w:color="auto"/>
        <w:right w:val="none" w:sz="0" w:space="0" w:color="auto"/>
      </w:divBdr>
    </w:div>
    <w:div w:id="1410687247">
      <w:bodyDiv w:val="1"/>
      <w:marLeft w:val="0"/>
      <w:marRight w:val="0"/>
      <w:marTop w:val="0"/>
      <w:marBottom w:val="0"/>
      <w:divBdr>
        <w:top w:val="none" w:sz="0" w:space="0" w:color="auto"/>
        <w:left w:val="none" w:sz="0" w:space="0" w:color="auto"/>
        <w:bottom w:val="none" w:sz="0" w:space="0" w:color="auto"/>
        <w:right w:val="none" w:sz="0" w:space="0" w:color="auto"/>
      </w:divBdr>
    </w:div>
    <w:div w:id="1509832461">
      <w:bodyDiv w:val="1"/>
      <w:marLeft w:val="0"/>
      <w:marRight w:val="0"/>
      <w:marTop w:val="0"/>
      <w:marBottom w:val="0"/>
      <w:divBdr>
        <w:top w:val="none" w:sz="0" w:space="0" w:color="auto"/>
        <w:left w:val="none" w:sz="0" w:space="0" w:color="auto"/>
        <w:bottom w:val="none" w:sz="0" w:space="0" w:color="auto"/>
        <w:right w:val="none" w:sz="0" w:space="0" w:color="auto"/>
      </w:divBdr>
    </w:div>
    <w:div w:id="1660187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footnotes" Target="footnotes.xml"/><Relationship Id="rId17" Type="http://schemas.microsoft.com/office/2018/08/relationships/commentsExtensible" Target="commentsExtensible.xml"/><Relationship Id="rId25" Type="http://schemas.openxmlformats.org/officeDocument/2006/relationships/theme" Target="theme/theme1.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microsoft.com/office/2011/relationships/people" Target="people.xml"/><Relationship Id="rId5" Type="http://schemas.openxmlformats.org/officeDocument/2006/relationships/customXml" Target="../customXml/item5.xml"/><Relationship Id="rId15" Type="http://schemas.microsoft.com/office/2011/relationships/commentsExtended" Target="commentsExtended.xm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comments" Target="comments.xm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DTU">
      <a:dk1>
        <a:srgbClr val="000000"/>
      </a:dk1>
      <a:lt1>
        <a:srgbClr val="FFFFFF"/>
      </a:lt1>
      <a:dk2>
        <a:srgbClr val="990000"/>
      </a:dk2>
      <a:lt2>
        <a:srgbClr val="79238E"/>
      </a:lt2>
      <a:accent1>
        <a:srgbClr val="990000"/>
      </a:accent1>
      <a:accent2>
        <a:srgbClr val="2F3EEA"/>
      </a:accent2>
      <a:accent3>
        <a:srgbClr val="1FD082"/>
      </a:accent3>
      <a:accent4>
        <a:srgbClr val="171748"/>
      </a:accent4>
      <a:accent5>
        <a:srgbClr val="F6D04D"/>
      </a:accent5>
      <a:accent6>
        <a:srgbClr val="FC7634"/>
      </a:accent6>
      <a:hlink>
        <a:srgbClr val="2F3EEA"/>
      </a:hlink>
      <a:folHlink>
        <a:srgbClr val="990000"/>
      </a:folHlink>
    </a:clrScheme>
    <a:fontScheme name="DTU">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TemplafyTemplateConfiguration><![CDATA[{"elementsMetadata":[{"type":"richTextContentControl","id":"439caf1f-1b8f-449a-8814-83af4ee87d2c","elementConfiguration":{"binding":"Form.Classification.Displayname_{{DocumentLanguage}}","visibility":{"action":"hide","operator":"equals","compareValue":""},"removeAndKeepContent":false,"disableUpdates":false,"type":"text"}},{"type":"richTextContentControl","id":"0e19d60f-0c50-40b7-924a-7a2a216f4c4b","elementConfiguration":{"binding":"Form.Classification.Displayname_{{DocumentLanguage}}","visibility":{"action":"hide","operator":"equals","compareValue":""},"removeAndKeepContent":false,"disableUpdates":false,"type":"text"}},{"type":"richTextContentControl","id":"632526b2-8fc7-4190-9b72-0a3a4a37e550","elementConfiguration":{"binding":"UserProfile.Offices.Workarea_{{DocumentLanguage}}","visibility":{"action":"hide","operator":"equals","compareValue":""},"removeAndKeepContent":false,"disableUpdates":false,"type":"text"}},{"type":"richTextContentControl","id":"25fa8266-8962-439f-b00e-2638d538f4e6","elementConfiguration":{"binding":"UserProfile.Offices.Name_{{DocumentLanguage}}","visibility":{"action":"hide","operator":"equals","compareValue":""},"removeAndKeepContent":false,"disableUpdates":false,"type":"text"}},{"type":"richTextContentControl","id":"5fc957db-ab68-48c9-b8d3-9a230064bf68","elementConfiguration":{"binding":"UserProfile.Offices.Address_{{DocumentLanguage}}","visibility":{"action":"hide","operator":"equals","compareValue":""},"removeAndKeepContent":false,"disableUpdates":false,"type":"text"}},{"type":"richTextContentControl","id":"3c02f37e-de10-4c1c-809e-dda0e7c60280","elementConfiguration":{"binding":"UserProfile.Offices.Department_{{DocumentLanguage}}","visibility":{"action":"hide","operator":"equals","compareValue":""},"removeAndKeepContent":false,"disableUpdates":false,"type":"text"}},{"type":"richTextContentControl","id":"9f8fbd61-6d25-4a10-8b32-1fdc326a134a","elementConfiguration":{"binding":"UserProfile.Offices.City_{{DocumentLanguage}}","visibility":{"action":"hide","operator":"equals","compareValue":""},"removeAndKeepContent":false,"disableUpdates":false,"type":"text"}},{"type":"richTextContentControl","id":"a0e464c3-08c7-4f20-a136-9a657a73c3e2","elementConfiguration":{"visibility":{"action":"hide","binding":"UserProfile.Offices.Phone","operator":"equals","compareValue":""},"disableUpdates":false,"type":"group"}},{"type":"richTextContentControl","id":"967641d5-656b-4a11-b091-21a38fb38f5b","elementConfiguration":{"binding":"Translations.Tlf","removeAndKeepContent":false,"disableUpdates":false,"type":"text"}},{"type":"richTextContentControl","id":"78d12e93-2a46-407b-a540-940f6557a074","elementConfiguration":{"binding":"Translations.Plus45","removeAndKeepContent":false,"disableUpdates":false,"type":"text"}},{"type":"richTextContentControl","id":"bdc57f29-0500-45c7-b57b-f9e270284e82","elementConfiguration":{"binding":"UserProfile.Offices.Phone","visibility":{"action":"hide","operator":"equals","compareValue":""},"removeAndKeepContent":false,"disableUpdates":false,"type":"text"}},{"type":"richTextContentControl","id":"18a4c8d0-3265-44de-8ff9-a0e3862f38c2","elementConfiguration":{"binding":"UserProfile.Offices.Web","visibility":{"action":"hide","operator":"equals","compareValue":""},"removeAndKeepContent":false,"disableUpdates":false,"type":"text"}},{"type":"richTextContentControl","id":"d51fb804-6004-41dd-aaa4-1dd2aa8fca49","elementConfiguration":{"binding":"Translations.CVR","visibility":{"action":"hide","binding":"UserProfile.Offices.Cvr","operator":"equals","compareValue":""},"removeAndKeepContent":false,"disableUpdates":false,"type":"text"}},{"type":"richTextContentControl","id":"51879545-3a45-4f41-bcad-8bb194a8d278","elementConfiguration":{"binding":"UserProfile.Offices.Cvr","visibility":{"action":"hide","operator":"equals","compareValue":""},"removeAndKeepContent":false,"disableUpdates":false,"type":"text"}},{"type":"richTextContentControl","id":"c8538451-03a7-46b9-81d9-adc0965f2e47","elementConfiguration":{"binding":"Translations.CVR","visibility":{"action":"hide","binding":"UserProfile.Offices.Cvr","operator":"equals","compareValue":""},"removeAndKeepContent":false,"disableUpdates":false,"type":"text"}},{"type":"richTextContentControl","id":"d284b16f-73f0-40bf-b6c7-b7dafd559595","elementConfiguration":{"binding":"UserProfile.Offices.Cvr","visibility":{"action":"hide","operator":"equals","compareValue":""},"removeAndKeepContent":false,"disableUpdates":false,"type":"text"}},{"type":"richTextContentControl","id":"5a469c78-ba85-4973-9a0d-44f5b371d230","elementConfiguration":{"binding":"Translations.Page","removeAndKeepContent":false,"disableUpdates":false,"type":"text"}},{"type":"richTextContentControl","id":"98073e52-f374-45c9-a3a9-9f2a2a7f14ef","elementConfiguration":{"binding":"Translations.of","removeAndKeepContent":false,"disableUpdates":false,"type":"text"}},{"type":"richTextContentControl","id":"e6b1c9f5-f49a-459b-b790-60dee9cc17c6","elementConfiguration":{"binding":"Translations.Page","removeAndKeepContent":false,"disableUpdates":false,"type":"text"}},{"type":"richTextContentControl","id":"d5961d2c-b835-4493-8dd1-6c58e760c4b2","elementConfiguration":{"binding":"Translations.of","removeAndKeepContent":false,"disableUpdates":false,"type":"text"}}],"transformationConfigurations":[{"language":"{{DocumentLanguage}}","disableUpdates":false,"type":"proofingLanguage"},{"binding":"UserProfile.Offices.LogoFileName","shapeName":"Logo_Hide","height":"{{UserProfile.Offices.LogoHeight}}","namedSections":"all","namedPages":"all","leftOffset":"{{UserProfile.Offices.LeftOffset}}","horizontalRelativePosition":"page","topOffset":"{{UserProfile.Offices.TopOffset}}","verticalRelativePosition":"page","imageTextWrapping":"inFrontOfText","disableUpdates":false,"type":"imageHeader"}],"isBaseTemplate":false,"enableDocumentContentUpdater":true,"templateName":"Dokument","templateDescription":"","version":"1.2"}]]></TemplafyTemplateConfiguration>
</file>

<file path=customXml/item2.xml><?xml version="1.0" encoding="utf-8"?>
<TemplafyFormConfiguration><![CDATA[{"formFields":[{"required":false,"type":"datePicker","name":"Date","label":"Dato","helpTexts":{"prefix":"","postfix":""},"spacing":{},"fullyQualifiedName":"Date"},{"dataSource":"Classification","displayColumn":"term","hideIfNoUserInteractionRequired":false,"distinct":true,"required":true,"defaultValue":"1","autoSelectFirstOption":false,"type":"dropDown","name":"Classification","label":"Klassifikation","helpTexts":{"prefix":"","postfix":""},"spacing":{},"fullyQualifiedName":"Classification"},{"required":false,"placeholder":"","lines":0,"type":"textBox","name":"JournalNr","label":"Journal","helpTexts":{"prefix":"","postfix":""},"spacing":{},"fullyQualifiedName":"JournalNr"}],"formDataEntries":[{"name":"Date","value":"H9AnPB3/Pxd5RMIaflMG+w=="},{"name":"Classification","value":"Agn9CllElNW+sJ05MufjwQ=="}]}]]></TemplafyFormConfiguration>
</file>

<file path=customXml/item3.xml><?xml version="1.0" encoding="utf-8"?>
<ct:contentTypeSchema xmlns:ct="http://schemas.microsoft.com/office/2006/metadata/contentType" xmlns:ma="http://schemas.microsoft.com/office/2006/metadata/properties/metaAttributes" ct:_="" ma:_="" ma:contentTypeName="Dokument" ma:contentTypeID="0x010100D712EAACDE826E4B9BB60954CC7F06B4" ma:contentTypeVersion="10" ma:contentTypeDescription="Opret et nyt dokument." ma:contentTypeScope="" ma:versionID="f4f9e2b4bea713daeb641c9276c0d274">
  <xsd:schema xmlns:xsd="http://www.w3.org/2001/XMLSchema" xmlns:xs="http://www.w3.org/2001/XMLSchema" xmlns:p="http://schemas.microsoft.com/office/2006/metadata/properties" xmlns:ns1="http://schemas.microsoft.com/sharepoint/v3" xmlns:ns2="a845764b-f903-4397-8c48-009c1016805e" xmlns:ns3="http://schemas.microsoft.com/sharepoint/v3/fields" xmlns:ns4="cca9b116-18f7-401d-945a-1428dab8992b" targetNamespace="http://schemas.microsoft.com/office/2006/metadata/properties" ma:root="true" ma:fieldsID="4f5c6f834a7afe3236a2b386f5cbec70" ns1:_="" ns2:_="" ns3:_="" ns4:_="">
    <xsd:import namespace="http://schemas.microsoft.com/sharepoint/v3"/>
    <xsd:import namespace="a845764b-f903-4397-8c48-009c1016805e"/>
    <xsd:import namespace="http://schemas.microsoft.com/sharepoint/v3/fields"/>
    <xsd:import namespace="cca9b116-18f7-401d-945a-1428dab8992b"/>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gfe03cefe5bf4e6dba229fd7d6f6a99c" minOccurs="0"/>
                <xsd:element ref="ns2:TaxCatchAll" minOccurs="0"/>
                <xsd:element ref="ns2:dd386d2074254fe98dbdc7b398d39e1d" minOccurs="0"/>
                <xsd:element ref="ns2:l8452ac6c6bb4fd595ba6432097935d3" minOccurs="0"/>
                <xsd:element ref="ns3:wic_System_Copyright" minOccurs="0"/>
                <xsd:element ref="ns4:RightsOfUse2"/>
                <xsd:element ref="ns2:Samtykkenummer" minOccurs="0"/>
                <xsd:element ref="ns2:Samtykkenummer_x0020__x0028_EKSTRA_x0020_FELT_x0029_" minOccurs="0"/>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2"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45764b-f903-4397-8c48-009c1016805e"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gfe03cefe5bf4e6dba229fd7d6f6a99c" ma:index="14" nillable="true" ma:taxonomy="true" ma:internalName="gfe03cefe5bf4e6dba229fd7d6f6a99c" ma:taxonomyFieldName="taggedtags" ma:displayName="Emneord" ma:fieldId="{0fe03cef-e5bf-4e6d-ba22-9fd7d6f6a99c}"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5" nillable="true" ma:displayName="Taxonomy Catch All Column" ma:description="" ma:hidden="true" ma:list="{7fd17bcd-72c9-4a54-a992-2221d2942f6a}" ma:internalName="TaxCatchAll" ma:showField="CatchAllData" ma:web="a845764b-f903-4397-8c48-009c1016805e">
      <xsd:complexType>
        <xsd:complexContent>
          <xsd:extension base="dms:MultiChoiceLookup">
            <xsd:sequence>
              <xsd:element name="Value" type="dms:Lookup" maxOccurs="unbounded" minOccurs="0" nillable="true"/>
            </xsd:sequence>
          </xsd:extension>
        </xsd:complexContent>
      </xsd:complexType>
    </xsd:element>
    <xsd:element name="dd386d2074254fe98dbdc7b398d39e1d" ma:index="17" nillable="true" ma:taxonomy="true" ma:internalName="dd386d2074254fe98dbdc7b398d39e1d" ma:taxonomyFieldName="division" ma:displayName="Virksomhed" ma:fieldId="{dd386d20-7425-4fe9-8dbd-c7b398d39e1d}"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l8452ac6c6bb4fd595ba6432097935d3" ma:index="19" nillable="true" ma:taxonomy="true" ma:internalName="l8452ac6c6bb4fd595ba6432097935d3" ma:taxonomyFieldName="unit" ma:displayName="Enhed" ma:fieldId="{58452ac6-c6bb-4fd5-95ba-6432097935d3}" ma:sspId="b335dc01-0bcb-4bbd-8ab2-2c7581a3c65b" ma:termSetId="b8e18aba-abaa-48d4-b0c3-8c4aae54e1fc" ma:anchorId="6ad943e9-7252-4475-a438-b479850e58f1" ma:open="true" ma:isKeyword="false">
      <xsd:complexType>
        <xsd:sequence>
          <xsd:element ref="pc:Terms" minOccurs="0" maxOccurs="1"/>
        </xsd:sequence>
      </xsd:complexType>
    </xsd:element>
    <xsd:element name="Samtykkenummer" ma:index="22"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23"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0"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a9b116-18f7-401d-945a-1428dab8992b" elementFormDefault="qualified">
    <xsd:import namespace="http://schemas.microsoft.com/office/2006/documentManagement/types"/>
    <xsd:import namespace="http://schemas.microsoft.com/office/infopath/2007/PartnerControls"/>
    <xsd:element name="RightsOfUse2" ma:index="21"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Samtykkenummer xmlns="a845764b-f903-4397-8c48-009c1016805e" xsi:nil="true"/>
    <dd386d2074254fe98dbdc7b398d39e1d xmlns="a845764b-f903-4397-8c48-009c1016805e">
      <Terms xmlns="http://schemas.microsoft.com/office/infopath/2007/PartnerControls"/>
    </dd386d2074254fe98dbdc7b398d39e1d>
    <gfe03cefe5bf4e6dba229fd7d6f6a99c xmlns="a845764b-f903-4397-8c48-009c1016805e">
      <Terms xmlns="http://schemas.microsoft.com/office/infopath/2007/PartnerControls"/>
    </gfe03cefe5bf4e6dba229fd7d6f6a99c>
    <PublishingExpirationDate xmlns="http://schemas.microsoft.com/sharepoint/v3" xsi:nil="true"/>
    <RightsOfUse2 xmlns="cca9b116-18f7-401d-945a-1428dab8992b">Fri afbenyttelse</RightsOfUse2>
    <PublishingStartDate xmlns="http://schemas.microsoft.com/sharepoint/v3" xsi:nil="true"/>
    <TaxCatchAll xmlns="a845764b-f903-4397-8c48-009c1016805e"/>
    <l8452ac6c6bb4fd595ba6432097935d3 xmlns="a845764b-f903-4397-8c48-009c1016805e">
      <Terms xmlns="http://schemas.microsoft.com/office/infopath/2007/PartnerControls"/>
    </l8452ac6c6bb4fd595ba6432097935d3>
    <wic_System_Copyright xmlns="http://schemas.microsoft.com/sharepoint/v3/fields" xsi:nil="true"/>
    <Samtykkenummer_x0020__x0028_EKSTRA_x0020_FELT_x0029_ xmlns="a845764b-f903-4397-8c48-009c1016805e" xsi:nil="true"/>
    <Sidst_x0020_opdateret xmlns="a845764b-f903-4397-8c48-009c1016805e" xsi:nil="true"/>
    <Dokumenttype xmlns="a845764b-f903-4397-8c48-009c1016805e" xsi:nil="true"/>
    <Yderligere_x0020_information xmlns="a845764b-f903-4397-8c48-009c1016805e" xsi:nil="true"/>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3470DE-38A5-4914-A8C1-40A6DE362163}">
  <ds:schemaRefs/>
</ds:datastoreItem>
</file>

<file path=customXml/itemProps2.xml><?xml version="1.0" encoding="utf-8"?>
<ds:datastoreItem xmlns:ds="http://schemas.openxmlformats.org/officeDocument/2006/customXml" ds:itemID="{928B7681-E721-4C96-8194-4CCA2982078B}">
  <ds:schemaRefs/>
</ds:datastoreItem>
</file>

<file path=customXml/itemProps3.xml><?xml version="1.0" encoding="utf-8"?>
<ds:datastoreItem xmlns:ds="http://schemas.openxmlformats.org/officeDocument/2006/customXml" ds:itemID="{1E35A37E-F3DD-4C82-8DF1-273377B857E2}"/>
</file>

<file path=customXml/itemProps4.xml><?xml version="1.0" encoding="utf-8"?>
<ds:datastoreItem xmlns:ds="http://schemas.openxmlformats.org/officeDocument/2006/customXml" ds:itemID="{5C3856D0-6188-43C1-B6D6-0A76362A3066}">
  <ds:schemaRefs>
    <ds:schemaRef ds:uri="http://schemas.openxmlformats.org/officeDocument/2006/bibliography"/>
  </ds:schemaRefs>
</ds:datastoreItem>
</file>

<file path=customXml/itemProps5.xml><?xml version="1.0" encoding="utf-8"?>
<ds:datastoreItem xmlns:ds="http://schemas.openxmlformats.org/officeDocument/2006/customXml" ds:itemID="{669A115E-FFAC-452F-B71B-52DE4BD9B8D1}">
  <ds:schemaRefs>
    <ds:schemaRef ds:uri="http://schemas.microsoft.com/office/2006/metadata/properties"/>
    <ds:schemaRef ds:uri="http://schemas.microsoft.com/office/infopath/2007/PartnerControls"/>
    <ds:schemaRef ds:uri="aa360ab9-158e-483a-a724-4321b2b4e17e"/>
    <ds:schemaRef ds:uri="a845764b-f903-4397-8c48-009c1016805e"/>
    <ds:schemaRef ds:uri="http://schemas.microsoft.com/sharepoint/v3"/>
    <ds:schemaRef ds:uri="cca9b116-18f7-401d-945a-1428dab8992b"/>
    <ds:schemaRef ds:uri="http://schemas.microsoft.com/sharepoint/v3/fields"/>
  </ds:schemaRefs>
</ds:datastoreItem>
</file>

<file path=customXml/itemProps6.xml><?xml version="1.0" encoding="utf-8"?>
<ds:datastoreItem xmlns:ds="http://schemas.openxmlformats.org/officeDocument/2006/customXml" ds:itemID="{82F77D24-BF57-4099-98B8-FA81DB6ADA36}">
  <ds:schemaRefs>
    <ds:schemaRef ds:uri="http://schemas.microsoft.com/sharepoint/events"/>
  </ds:schemaRefs>
</ds:datastoreItem>
</file>

<file path=customXml/itemProps7.xml><?xml version="1.0" encoding="utf-8"?>
<ds:datastoreItem xmlns:ds="http://schemas.openxmlformats.org/officeDocument/2006/customXml" ds:itemID="{D51310FC-E528-4394-A8B3-A85B14CF2D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8</Pages>
  <Words>1114</Words>
  <Characters>6798</Characters>
  <Application>Microsoft Office Word</Application>
  <DocSecurity>0</DocSecurity>
  <Lines>56</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Template uden klausuler</vt:lpstr>
      <vt:lpstr>Template uden klausuler</vt:lpstr>
    </vt:vector>
  </TitlesOfParts>
  <Company/>
  <LinksUpToDate>false</LinksUpToDate>
  <CharactersWithSpaces>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uden klausuler</dc:title>
  <dc:creator>Nicolai Søderlund Kofod</dc:creator>
  <cp:lastModifiedBy>Sissel Marie Lyck Uldum</cp:lastModifiedBy>
  <cp:revision>12</cp:revision>
  <cp:lastPrinted>2019-03-07T16:12:00Z</cp:lastPrinted>
  <dcterms:created xsi:type="dcterms:W3CDTF">2025-02-17T15:46:00Z</dcterms:created>
  <dcterms:modified xsi:type="dcterms:W3CDTF">2026-06-26T07:40:00Z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dtu</vt:lpwstr>
  </property>
  <property fmtid="{D5CDD505-2E9C-101B-9397-08002B2CF9AE}" pid="3" name="TemplafyTemplateId">
    <vt:lpwstr>636776014927485875</vt:lpwstr>
  </property>
  <property fmtid="{D5CDD505-2E9C-101B-9397-08002B2CF9AE}" pid="4" name="TemplafyUserProfileId">
    <vt:lpwstr>636840056553921016</vt:lpwstr>
  </property>
  <property fmtid="{D5CDD505-2E9C-101B-9397-08002B2CF9AE}" pid="5" name="TemplafyLanguageCode">
    <vt:lpwstr>en-GB</vt:lpwstr>
  </property>
  <property fmtid="{D5CDD505-2E9C-101B-9397-08002B2CF9AE}" pid="6" name="ContentTypeId">
    <vt:lpwstr>0x010100D712EAACDE826E4B9BB60954CC7F06B4</vt:lpwstr>
  </property>
  <property fmtid="{D5CDD505-2E9C-101B-9397-08002B2CF9AE}" pid="7" name="taggedtags">
    <vt:lpwstr/>
  </property>
  <property fmtid="{D5CDD505-2E9C-101B-9397-08002B2CF9AE}" pid="8" name="division">
    <vt:lpwstr/>
  </property>
  <property fmtid="{D5CDD505-2E9C-101B-9397-08002B2CF9AE}" pid="9" name="unit">
    <vt:lpwstr/>
  </property>
</Properties>
</file>